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29A5D" w14:textId="77777777" w:rsidR="00E02E9A" w:rsidRPr="00912EB9" w:rsidRDefault="00310228" w:rsidP="006E1AAE">
      <w:pPr>
        <w:rPr>
          <w:sz w:val="40"/>
        </w:rPr>
      </w:pPr>
      <w:r>
        <w:rPr>
          <w:noProof/>
          <w:lang w:eastAsia="en-GB"/>
        </w:rPr>
        <mc:AlternateContent>
          <mc:Choice Requires="wps">
            <w:drawing>
              <wp:anchor distT="45720" distB="45720" distL="114300" distR="114300" simplePos="0" relativeHeight="251659264" behindDoc="0" locked="0" layoutInCell="1" allowOverlap="1" wp14:anchorId="19E45988" wp14:editId="684B6DA0">
                <wp:simplePos x="0" y="0"/>
                <wp:positionH relativeFrom="column">
                  <wp:posOffset>0</wp:posOffset>
                </wp:positionH>
                <wp:positionV relativeFrom="paragraph">
                  <wp:posOffset>12436</wp:posOffset>
                </wp:positionV>
                <wp:extent cx="9896400" cy="336430"/>
                <wp:effectExtent l="0" t="0" r="1016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00" cy="336430"/>
                        </a:xfrm>
                        <a:prstGeom prst="rect">
                          <a:avLst/>
                        </a:prstGeom>
                        <a:solidFill>
                          <a:schemeClr val="bg1">
                            <a:lumMod val="85000"/>
                          </a:schemeClr>
                        </a:solidFill>
                        <a:ln w="9525">
                          <a:solidFill>
                            <a:srgbClr val="000000"/>
                          </a:solidFill>
                          <a:miter lim="800000"/>
                          <a:headEnd/>
                          <a:tailEnd/>
                        </a:ln>
                      </wps:spPr>
                      <wps:txbx>
                        <w:txbxContent>
                          <w:p w14:paraId="4D4D80B6" w14:textId="407D3956" w:rsidR="00E02E9A" w:rsidRPr="00E02E9A" w:rsidRDefault="00862248" w:rsidP="00CE356C">
                            <w:pPr>
                              <w:jc w:val="center"/>
                              <w:rPr>
                                <w:rFonts w:ascii="Arial" w:hAnsi="Arial" w:cs="Arial"/>
                                <w:b/>
                                <w:sz w:val="32"/>
                              </w:rPr>
                            </w:pPr>
                            <w:r>
                              <w:rPr>
                                <w:rFonts w:ascii="Arial" w:hAnsi="Arial" w:cs="Arial"/>
                                <w:b/>
                                <w:sz w:val="32"/>
                              </w:rPr>
                              <w:t xml:space="preserve">Lightweight Camping Expedition </w:t>
                            </w:r>
                            <w:r w:rsidR="00E02E9A" w:rsidRPr="00E02E9A">
                              <w:rPr>
                                <w:rFonts w:ascii="Arial" w:hAnsi="Arial" w:cs="Arial"/>
                                <w:b/>
                                <w:sz w:val="32"/>
                              </w:rPr>
                              <w:t>Risk Assessment</w:t>
                            </w:r>
                            <w:r>
                              <w:rPr>
                                <w:rFonts w:ascii="Arial" w:hAnsi="Arial" w:cs="Arial"/>
                                <w:b/>
                                <w:sz w:val="32"/>
                              </w:rPr>
                              <w:t xml:space="preserve"> </w:t>
                            </w:r>
                            <w:r>
                              <w:rPr>
                                <w:rFonts w:ascii="Arial" w:hAnsi="Arial" w:cs="Arial"/>
                                <w:b/>
                              </w:rPr>
                              <w:t>(incl. D of E expedition)</w:t>
                            </w:r>
                          </w:p>
                          <w:p w14:paraId="314F92C5" w14:textId="77777777" w:rsidR="006227D8" w:rsidRDefault="00622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45988" id="_x0000_t202" coordsize="21600,21600" o:spt="202" path="m,l,21600r21600,l21600,xe">
                <v:stroke joinstyle="miter"/>
                <v:path gradientshapeok="t" o:connecttype="rect"/>
              </v:shapetype>
              <v:shape id="Text Box 2" o:spid="_x0000_s1026" type="#_x0000_t202" style="position:absolute;margin-left:0;margin-top:1pt;width:779.25pt;height: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" fillcolor="#d8d8d8 [2732]">
                <v:textbox>
                  <w:txbxContent>
                    <w:p w14:paraId="4D4D80B6" w14:textId="407D3956" w:rsidR="00E02E9A" w:rsidRPr="00E02E9A" w:rsidRDefault="00862248" w:rsidP="00CE356C">
                      <w:pPr>
                        <w:jc w:val="center"/>
                        <w:rPr>
                          <w:rFonts w:ascii="Arial" w:hAnsi="Arial" w:cs="Arial"/>
                          <w:b/>
                          <w:sz w:val="32"/>
                        </w:rPr>
                      </w:pPr>
                      <w:r>
                        <w:rPr>
                          <w:rFonts w:ascii="Arial" w:hAnsi="Arial" w:cs="Arial"/>
                          <w:b/>
                          <w:sz w:val="32"/>
                        </w:rPr>
                        <w:t xml:space="preserve">Lightweight Camping Expedition </w:t>
                      </w:r>
                      <w:r w:rsidR="00E02E9A" w:rsidRPr="00E02E9A">
                        <w:rPr>
                          <w:rFonts w:ascii="Arial" w:hAnsi="Arial" w:cs="Arial"/>
                          <w:b/>
                          <w:sz w:val="32"/>
                        </w:rPr>
                        <w:t>Risk Assessment</w:t>
                      </w:r>
                      <w:r>
                        <w:rPr>
                          <w:rFonts w:ascii="Arial" w:hAnsi="Arial" w:cs="Arial"/>
                          <w:b/>
                          <w:sz w:val="32"/>
                        </w:rPr>
                        <w:t xml:space="preserve"> </w:t>
                      </w:r>
                      <w:r>
                        <w:rPr>
                          <w:rFonts w:ascii="Arial" w:hAnsi="Arial" w:cs="Arial"/>
                          <w:b/>
                        </w:rPr>
                        <w:t>(incl. D of E expedition)</w:t>
                      </w:r>
                    </w:p>
                    <w:p w14:paraId="314F92C5" w14:textId="77777777" w:rsidR="006227D8" w:rsidRDefault="006227D8"/>
                  </w:txbxContent>
                </v:textbox>
              </v:shape>
            </w:pict>
          </mc:Fallback>
        </mc:AlternateContent>
      </w:r>
      <w:r w:rsidRPr="00310228">
        <w:rPr>
          <w:sz w:val="32"/>
        </w:rPr>
        <w:t xml:space="preserve"> </w:t>
      </w:r>
    </w:p>
    <w:tbl>
      <w:tblPr>
        <w:tblStyle w:val="TableGrid"/>
        <w:tblW w:w="15588" w:type="dxa"/>
        <w:tblInd w:w="108" w:type="dxa"/>
        <w:tblLook w:val="04A0" w:firstRow="1" w:lastRow="0" w:firstColumn="1" w:lastColumn="0" w:noHBand="0" w:noVBand="1"/>
      </w:tblPr>
      <w:tblGrid>
        <w:gridCol w:w="6232"/>
        <w:gridCol w:w="4253"/>
        <w:gridCol w:w="5103"/>
      </w:tblGrid>
      <w:tr w:rsidR="006227D8" w:rsidRPr="006227D8" w14:paraId="2E3E045D" w14:textId="77777777" w:rsidTr="00D41ADF">
        <w:tc>
          <w:tcPr>
            <w:tcW w:w="6232" w:type="dxa"/>
            <w:vAlign w:val="center"/>
          </w:tcPr>
          <w:p w14:paraId="38288BD2" w14:textId="3D9763D2" w:rsidR="00327B55" w:rsidRPr="006227D8" w:rsidRDefault="00A8629A" w:rsidP="00380A12">
            <w:pPr>
              <w:rPr>
                <w:rFonts w:ascii="Arial" w:hAnsi="Arial" w:cs="Arial"/>
                <w:sz w:val="20"/>
                <w:szCs w:val="20"/>
              </w:rPr>
            </w:pPr>
            <w:r>
              <w:rPr>
                <w:rFonts w:ascii="Arial" w:hAnsi="Arial" w:cs="Arial"/>
                <w:b/>
                <w:sz w:val="20"/>
                <w:szCs w:val="20"/>
              </w:rPr>
              <w:t>Title</w:t>
            </w:r>
            <w:r w:rsidR="00380A12">
              <w:rPr>
                <w:rFonts w:ascii="Arial" w:hAnsi="Arial" w:cs="Arial"/>
                <w:b/>
                <w:sz w:val="20"/>
                <w:szCs w:val="20"/>
              </w:rPr>
              <w:t>/Venue</w:t>
            </w:r>
            <w:r w:rsidR="00327B55" w:rsidRPr="006227D8">
              <w:rPr>
                <w:rFonts w:ascii="Arial" w:hAnsi="Arial" w:cs="Arial"/>
                <w:b/>
                <w:sz w:val="20"/>
                <w:szCs w:val="20"/>
              </w:rPr>
              <w:t>:</w:t>
            </w:r>
            <w:r w:rsidR="00327B55" w:rsidRPr="006227D8">
              <w:rPr>
                <w:rFonts w:ascii="Arial" w:hAnsi="Arial" w:cs="Arial"/>
                <w:sz w:val="20"/>
                <w:szCs w:val="20"/>
              </w:rPr>
              <w:t xml:space="preserve"> </w:t>
            </w:r>
            <w:sdt>
              <w:sdtPr>
                <w:rPr>
                  <w:rFonts w:ascii="Arial" w:hAnsi="Arial" w:cs="Arial"/>
                  <w:sz w:val="20"/>
                  <w:szCs w:val="20"/>
                </w:rPr>
                <w:id w:val="773511893"/>
                <w:placeholder>
                  <w:docPart w:val="EEFC589600404E5DAC9228606D3791B0"/>
                </w:placeholder>
                <w:showingPlcHdr/>
              </w:sdtPr>
              <w:sdtEndPr/>
              <w:sdtContent>
                <w:r w:rsidR="00380A12" w:rsidRPr="006227D8">
                  <w:rPr>
                    <w:rStyle w:val="PlaceholderText"/>
                    <w:rFonts w:ascii="Arial" w:hAnsi="Arial" w:cs="Arial"/>
                    <w:color w:val="A6A6A6" w:themeColor="background1" w:themeShade="A6"/>
                    <w:sz w:val="20"/>
                    <w:szCs w:val="20"/>
                  </w:rPr>
                  <w:t>Enter details</w:t>
                </w:r>
              </w:sdtContent>
            </w:sdt>
          </w:p>
        </w:tc>
        <w:tc>
          <w:tcPr>
            <w:tcW w:w="4253" w:type="dxa"/>
            <w:vAlign w:val="center"/>
          </w:tcPr>
          <w:p w14:paraId="0688CD50" w14:textId="77777777" w:rsidR="00327B55" w:rsidRPr="006227D8" w:rsidRDefault="00327B55">
            <w:pPr>
              <w:rPr>
                <w:rFonts w:ascii="Arial" w:hAnsi="Arial" w:cs="Arial"/>
                <w:sz w:val="20"/>
                <w:szCs w:val="20"/>
              </w:rPr>
            </w:pPr>
            <w:r w:rsidRPr="006227D8">
              <w:rPr>
                <w:rFonts w:ascii="Arial" w:hAnsi="Arial" w:cs="Arial"/>
                <w:b/>
                <w:sz w:val="20"/>
                <w:szCs w:val="20"/>
              </w:rPr>
              <w:t>Departure date:</w:t>
            </w:r>
            <w:r w:rsidRPr="006227D8">
              <w:rPr>
                <w:rFonts w:ascii="Arial" w:hAnsi="Arial" w:cs="Arial"/>
                <w:sz w:val="20"/>
                <w:szCs w:val="20"/>
              </w:rPr>
              <w:t xml:space="preserve"> </w:t>
            </w:r>
            <w:sdt>
              <w:sdtPr>
                <w:rPr>
                  <w:rFonts w:ascii="Arial" w:hAnsi="Arial" w:cs="Arial"/>
                  <w:sz w:val="20"/>
                  <w:szCs w:val="20"/>
                </w:rPr>
                <w:id w:val="-732001104"/>
                <w:placeholder>
                  <w:docPart w:val="DE4DA156941443AEB1FC79FED0B9C860"/>
                </w:placeholder>
                <w:showingPlcHdr/>
                <w:date>
                  <w:dateFormat w:val="dd/MM/yyyy"/>
                  <w:lid w:val="en-GB"/>
                  <w:storeMappedDataAs w:val="dateTime"/>
                  <w:calendar w:val="gregorian"/>
                </w:date>
              </w:sdtPr>
              <w:sdtEndPr/>
              <w:sdtContent>
                <w:r w:rsidR="008259C0" w:rsidRPr="00380A12">
                  <w:rPr>
                    <w:rStyle w:val="PlaceholderText"/>
                    <w:rFonts w:ascii="Arial" w:hAnsi="Arial" w:cs="Arial"/>
                    <w:color w:val="A6A6A6" w:themeColor="background1" w:themeShade="A6"/>
                    <w:sz w:val="20"/>
                    <w:szCs w:val="20"/>
                  </w:rPr>
                  <w:t>Select</w:t>
                </w:r>
                <w:r w:rsidR="00380A12" w:rsidRPr="00380A12">
                  <w:rPr>
                    <w:rStyle w:val="PlaceholderText"/>
                    <w:rFonts w:ascii="Arial" w:hAnsi="Arial" w:cs="Arial"/>
                    <w:color w:val="A6A6A6" w:themeColor="background1" w:themeShade="A6"/>
                    <w:sz w:val="20"/>
                    <w:szCs w:val="20"/>
                  </w:rPr>
                  <w:t xml:space="preserve"> a date</w:t>
                </w:r>
              </w:sdtContent>
            </w:sdt>
          </w:p>
        </w:tc>
        <w:tc>
          <w:tcPr>
            <w:tcW w:w="5103" w:type="dxa"/>
            <w:vAlign w:val="center"/>
          </w:tcPr>
          <w:p w14:paraId="49391741" w14:textId="77777777" w:rsidR="00327B55" w:rsidRPr="006227D8" w:rsidRDefault="006227D8" w:rsidP="006227D8">
            <w:pPr>
              <w:rPr>
                <w:rFonts w:ascii="Arial" w:hAnsi="Arial" w:cs="Arial"/>
                <w:sz w:val="20"/>
                <w:szCs w:val="20"/>
              </w:rPr>
            </w:pPr>
            <w:r w:rsidRPr="006227D8">
              <w:rPr>
                <w:rFonts w:ascii="Arial" w:hAnsi="Arial" w:cs="Arial"/>
                <w:b/>
                <w:sz w:val="20"/>
                <w:szCs w:val="20"/>
              </w:rPr>
              <w:t>Visit wholly within school hours?</w:t>
            </w:r>
            <w:r w:rsidR="00327B55" w:rsidRPr="006227D8">
              <w:rPr>
                <w:rFonts w:ascii="Arial" w:hAnsi="Arial" w:cs="Arial"/>
                <w:b/>
                <w:sz w:val="20"/>
                <w:szCs w:val="20"/>
              </w:rPr>
              <w:t>:</w:t>
            </w:r>
            <w:r w:rsidR="00327B55" w:rsidRPr="006227D8">
              <w:rPr>
                <w:rFonts w:ascii="Arial" w:hAnsi="Arial" w:cs="Arial"/>
                <w:sz w:val="20"/>
                <w:szCs w:val="20"/>
              </w:rPr>
              <w:t xml:space="preserve"> </w:t>
            </w:r>
            <w:sdt>
              <w:sdtPr>
                <w:rPr>
                  <w:rFonts w:ascii="Arial" w:hAnsi="Arial" w:cs="Arial"/>
                  <w:sz w:val="20"/>
                  <w:szCs w:val="20"/>
                </w:rPr>
                <w:id w:val="-140655767"/>
                <w:placeholder>
                  <w:docPart w:val="ABC7C1C193D5400D82D93D32121CACC4"/>
                </w:placeholder>
                <w:showingPlcHdr/>
                <w:dropDownList>
                  <w:listItem w:value="Choose an item."/>
                  <w:listItem w:displayText="Yes" w:value="Yes"/>
                  <w:listItem w:displayText="No" w:value="No"/>
                </w:dropDownList>
              </w:sdtPr>
              <w:sdtEndPr/>
              <w:sdtContent>
                <w:r w:rsidRPr="00380A12">
                  <w:rPr>
                    <w:rFonts w:ascii="Arial" w:hAnsi="Arial" w:cs="Arial"/>
                    <w:color w:val="A6A6A6" w:themeColor="background1" w:themeShade="A6"/>
                    <w:sz w:val="20"/>
                    <w:szCs w:val="20"/>
                  </w:rPr>
                  <w:t>Yes/No</w:t>
                </w:r>
              </w:sdtContent>
            </w:sdt>
          </w:p>
        </w:tc>
      </w:tr>
      <w:tr w:rsidR="006227D8" w:rsidRPr="006227D8" w14:paraId="661CFCAA" w14:textId="77777777" w:rsidTr="00D41ADF">
        <w:tc>
          <w:tcPr>
            <w:tcW w:w="6232" w:type="dxa"/>
            <w:vAlign w:val="center"/>
          </w:tcPr>
          <w:p w14:paraId="1C3A1EE8" w14:textId="77777777" w:rsidR="00E915C3" w:rsidRPr="006227D8" w:rsidRDefault="00E915C3" w:rsidP="00380A12">
            <w:pPr>
              <w:rPr>
                <w:rFonts w:ascii="Arial" w:hAnsi="Arial" w:cs="Arial"/>
                <w:sz w:val="20"/>
                <w:szCs w:val="20"/>
              </w:rPr>
            </w:pPr>
            <w:r w:rsidRPr="006227D8">
              <w:rPr>
                <w:rFonts w:ascii="Arial" w:hAnsi="Arial" w:cs="Arial"/>
                <w:b/>
                <w:sz w:val="20"/>
                <w:szCs w:val="20"/>
              </w:rPr>
              <w:t xml:space="preserve">Visit Leader: </w:t>
            </w:r>
            <w:sdt>
              <w:sdtPr>
                <w:rPr>
                  <w:rFonts w:ascii="Arial" w:hAnsi="Arial" w:cs="Arial"/>
                  <w:sz w:val="20"/>
                  <w:szCs w:val="20"/>
                </w:rPr>
                <w:id w:val="2054501148"/>
                <w:placeholder>
                  <w:docPart w:val="2E352C324C53474C98BEFCE67D20ACF0"/>
                </w:placeholder>
                <w:showingPlcHdr/>
              </w:sdtPr>
              <w:sdtEndPr/>
              <w:sdtContent>
                <w:r w:rsidRPr="00380A12">
                  <w:rPr>
                    <w:rStyle w:val="PlaceholderText"/>
                    <w:rFonts w:ascii="Arial" w:hAnsi="Arial" w:cs="Arial"/>
                    <w:color w:val="A6A6A6" w:themeColor="background1" w:themeShade="A6"/>
                    <w:sz w:val="20"/>
                    <w:szCs w:val="20"/>
                  </w:rPr>
                  <w:t>Enter name</w:t>
                </w:r>
              </w:sdtContent>
            </w:sdt>
          </w:p>
        </w:tc>
        <w:tc>
          <w:tcPr>
            <w:tcW w:w="4253" w:type="dxa"/>
            <w:vAlign w:val="center"/>
          </w:tcPr>
          <w:p w14:paraId="7CC069D1" w14:textId="77777777" w:rsidR="00E915C3" w:rsidRPr="006227D8" w:rsidRDefault="00E915C3">
            <w:pPr>
              <w:rPr>
                <w:rFonts w:ascii="Arial" w:hAnsi="Arial" w:cs="Arial"/>
                <w:b/>
                <w:sz w:val="20"/>
                <w:szCs w:val="20"/>
              </w:rPr>
            </w:pPr>
            <w:r w:rsidRPr="006227D8">
              <w:rPr>
                <w:rFonts w:ascii="Arial" w:hAnsi="Arial" w:cs="Arial"/>
                <w:b/>
                <w:sz w:val="20"/>
                <w:szCs w:val="20"/>
              </w:rPr>
              <w:t xml:space="preserve">Number of adults (incl. leader): </w:t>
            </w:r>
            <w:sdt>
              <w:sdtPr>
                <w:rPr>
                  <w:rFonts w:ascii="Arial" w:hAnsi="Arial" w:cs="Arial"/>
                  <w:sz w:val="20"/>
                  <w:szCs w:val="20"/>
                </w:rPr>
                <w:id w:val="-196540101"/>
                <w:placeholder>
                  <w:docPart w:val="55E2557CAE5347E1B25609E55772DA0A"/>
                </w:placeholder>
                <w:showingPlcHdr/>
              </w:sdtPr>
              <w:sdtEndPr/>
              <w:sdtContent>
                <w:r w:rsidRPr="00380A12">
                  <w:rPr>
                    <w:rStyle w:val="PlaceholderText"/>
                    <w:rFonts w:ascii="Arial" w:hAnsi="Arial" w:cs="Arial"/>
                    <w:color w:val="A6A6A6" w:themeColor="background1" w:themeShade="A6"/>
                    <w:sz w:val="20"/>
                    <w:szCs w:val="20"/>
                  </w:rPr>
                  <w:t>Number</w:t>
                </w:r>
              </w:sdtContent>
            </w:sdt>
          </w:p>
        </w:tc>
        <w:tc>
          <w:tcPr>
            <w:tcW w:w="5103" w:type="dxa"/>
          </w:tcPr>
          <w:p w14:paraId="7CA87853" w14:textId="77777777" w:rsidR="00E915C3" w:rsidRPr="006227D8" w:rsidRDefault="00E915C3" w:rsidP="00327B55">
            <w:pPr>
              <w:rPr>
                <w:rFonts w:ascii="Arial" w:hAnsi="Arial" w:cs="Arial"/>
                <w:b/>
                <w:sz w:val="20"/>
                <w:szCs w:val="20"/>
              </w:rPr>
            </w:pPr>
            <w:r w:rsidRPr="006227D8">
              <w:rPr>
                <w:rFonts w:ascii="Arial" w:hAnsi="Arial" w:cs="Arial"/>
                <w:b/>
                <w:sz w:val="20"/>
                <w:szCs w:val="20"/>
              </w:rPr>
              <w:t xml:space="preserve">Number of young people: </w:t>
            </w:r>
            <w:sdt>
              <w:sdtPr>
                <w:rPr>
                  <w:rFonts w:ascii="Arial" w:hAnsi="Arial" w:cs="Arial"/>
                  <w:sz w:val="20"/>
                  <w:szCs w:val="20"/>
                </w:rPr>
                <w:id w:val="-1983372647"/>
                <w:placeholder>
                  <w:docPart w:val="47953D60D5564CD2B42EAE47F75D2010"/>
                </w:placeholder>
                <w:showingPlcHdr/>
              </w:sdtPr>
              <w:sdtEndPr/>
              <w:sdtContent>
                <w:r w:rsidRPr="00380A12">
                  <w:rPr>
                    <w:rStyle w:val="PlaceholderText"/>
                    <w:rFonts w:ascii="Arial" w:hAnsi="Arial" w:cs="Arial"/>
                    <w:color w:val="A6A6A6" w:themeColor="background1" w:themeShade="A6"/>
                    <w:sz w:val="20"/>
                    <w:szCs w:val="20"/>
                  </w:rPr>
                  <w:t>Number</w:t>
                </w:r>
              </w:sdtContent>
            </w:sdt>
          </w:p>
        </w:tc>
      </w:tr>
    </w:tbl>
    <w:p w14:paraId="0115F0FC" w14:textId="77777777" w:rsidR="00080DD8" w:rsidRPr="006227D8" w:rsidRDefault="00080DD8" w:rsidP="00396ABF">
      <w:pPr>
        <w:spacing w:after="0"/>
        <w:rPr>
          <w:rFonts w:ascii="Arial" w:hAnsi="Arial" w:cs="Arial"/>
          <w:sz w:val="8"/>
          <w:szCs w:val="20"/>
        </w:rPr>
      </w:pPr>
    </w:p>
    <w:tbl>
      <w:tblPr>
        <w:tblStyle w:val="TableGrid"/>
        <w:tblW w:w="15588" w:type="dxa"/>
        <w:tblInd w:w="57" w:type="dxa"/>
        <w:tblLayout w:type="fixed"/>
        <w:tblCellMar>
          <w:left w:w="57" w:type="dxa"/>
          <w:right w:w="57" w:type="dxa"/>
        </w:tblCellMar>
        <w:tblLook w:val="04A0" w:firstRow="1" w:lastRow="0" w:firstColumn="1" w:lastColumn="0" w:noHBand="0" w:noVBand="1"/>
      </w:tblPr>
      <w:tblGrid>
        <w:gridCol w:w="1743"/>
        <w:gridCol w:w="3348"/>
        <w:gridCol w:w="874"/>
        <w:gridCol w:w="1034"/>
        <w:gridCol w:w="7727"/>
        <w:gridCol w:w="862"/>
      </w:tblGrid>
      <w:tr w:rsidR="007367D2" w:rsidRPr="006227D8" w14:paraId="1D3CF57E" w14:textId="77777777" w:rsidTr="00D41ADF">
        <w:tc>
          <w:tcPr>
            <w:tcW w:w="1743" w:type="dxa"/>
            <w:shd w:val="clear" w:color="auto" w:fill="D9D9D9" w:themeFill="background1" w:themeFillShade="D9"/>
          </w:tcPr>
          <w:p w14:paraId="41CAA440"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Section of</w:t>
            </w:r>
          </w:p>
          <w:p w14:paraId="160C07A4"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Visit</w:t>
            </w:r>
          </w:p>
        </w:tc>
        <w:tc>
          <w:tcPr>
            <w:tcW w:w="3348" w:type="dxa"/>
            <w:shd w:val="clear" w:color="auto" w:fill="D9D9D9" w:themeFill="background1" w:themeFillShade="D9"/>
          </w:tcPr>
          <w:p w14:paraId="668DDC18"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 xml:space="preserve">Significant </w:t>
            </w:r>
            <w:r w:rsidR="00C6193D">
              <w:rPr>
                <w:rFonts w:ascii="Arial" w:hAnsi="Arial" w:cs="Arial"/>
                <w:b/>
                <w:sz w:val="20"/>
                <w:szCs w:val="20"/>
              </w:rPr>
              <w:t xml:space="preserve">and Foreseeable </w:t>
            </w:r>
            <w:r w:rsidRPr="006227D8">
              <w:rPr>
                <w:rFonts w:ascii="Arial" w:hAnsi="Arial" w:cs="Arial"/>
                <w:b/>
                <w:sz w:val="20"/>
                <w:szCs w:val="20"/>
              </w:rPr>
              <w:t>Hazards</w:t>
            </w:r>
          </w:p>
        </w:tc>
        <w:tc>
          <w:tcPr>
            <w:tcW w:w="874" w:type="dxa"/>
            <w:shd w:val="clear" w:color="auto" w:fill="D9D9D9" w:themeFill="background1" w:themeFillShade="D9"/>
          </w:tcPr>
          <w:p w14:paraId="6B41636D" w14:textId="77777777" w:rsidR="007367D2" w:rsidRDefault="00C6193D" w:rsidP="00C6193D">
            <w:pPr>
              <w:jc w:val="center"/>
              <w:rPr>
                <w:rFonts w:ascii="Arial" w:hAnsi="Arial" w:cs="Arial"/>
                <w:b/>
                <w:sz w:val="20"/>
                <w:szCs w:val="20"/>
              </w:rPr>
            </w:pPr>
            <w:r>
              <w:rPr>
                <w:rFonts w:ascii="Arial" w:hAnsi="Arial" w:cs="Arial"/>
                <w:b/>
                <w:sz w:val="20"/>
                <w:szCs w:val="20"/>
              </w:rPr>
              <w:t>Initial</w:t>
            </w:r>
          </w:p>
          <w:p w14:paraId="46903D37" w14:textId="77777777" w:rsidR="007960B7" w:rsidRPr="006227D8" w:rsidRDefault="00C6193D" w:rsidP="00C6193D">
            <w:pPr>
              <w:jc w:val="center"/>
              <w:rPr>
                <w:rFonts w:ascii="Arial" w:hAnsi="Arial" w:cs="Arial"/>
                <w:b/>
                <w:sz w:val="20"/>
                <w:szCs w:val="20"/>
              </w:rPr>
            </w:pPr>
            <w:r>
              <w:rPr>
                <w:rFonts w:ascii="Arial" w:hAnsi="Arial" w:cs="Arial"/>
                <w:b/>
                <w:sz w:val="20"/>
                <w:szCs w:val="20"/>
              </w:rPr>
              <w:t xml:space="preserve"> r</w:t>
            </w:r>
            <w:r w:rsidR="007960B7" w:rsidRPr="006227D8">
              <w:rPr>
                <w:rFonts w:ascii="Arial" w:hAnsi="Arial" w:cs="Arial"/>
                <w:b/>
                <w:sz w:val="20"/>
                <w:szCs w:val="20"/>
              </w:rPr>
              <w:t>isk rating</w:t>
            </w:r>
          </w:p>
        </w:tc>
        <w:tc>
          <w:tcPr>
            <w:tcW w:w="1034" w:type="dxa"/>
            <w:shd w:val="clear" w:color="auto" w:fill="D9D9D9" w:themeFill="background1" w:themeFillShade="D9"/>
          </w:tcPr>
          <w:p w14:paraId="2689411F"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Who is at risk?</w:t>
            </w:r>
          </w:p>
        </w:tc>
        <w:tc>
          <w:tcPr>
            <w:tcW w:w="7727" w:type="dxa"/>
            <w:shd w:val="clear" w:color="auto" w:fill="D9D9D9" w:themeFill="background1" w:themeFillShade="D9"/>
          </w:tcPr>
          <w:p w14:paraId="7A940971" w14:textId="77777777" w:rsidR="007960B7" w:rsidRPr="006227D8" w:rsidRDefault="00C6193D" w:rsidP="00C6193D">
            <w:pPr>
              <w:jc w:val="center"/>
              <w:rPr>
                <w:rFonts w:ascii="Arial" w:hAnsi="Arial" w:cs="Arial"/>
                <w:b/>
                <w:sz w:val="20"/>
                <w:szCs w:val="20"/>
              </w:rPr>
            </w:pPr>
            <w:r>
              <w:rPr>
                <w:rFonts w:ascii="Arial" w:hAnsi="Arial" w:cs="Arial"/>
                <w:b/>
                <w:sz w:val="20"/>
                <w:szCs w:val="20"/>
              </w:rPr>
              <w:t xml:space="preserve">Appropriate </w:t>
            </w:r>
            <w:r w:rsidR="007960B7" w:rsidRPr="006227D8">
              <w:rPr>
                <w:rFonts w:ascii="Arial" w:hAnsi="Arial" w:cs="Arial"/>
                <w:b/>
                <w:sz w:val="20"/>
                <w:szCs w:val="20"/>
              </w:rPr>
              <w:t>Control Measures</w:t>
            </w:r>
          </w:p>
        </w:tc>
        <w:tc>
          <w:tcPr>
            <w:tcW w:w="862" w:type="dxa"/>
            <w:shd w:val="clear" w:color="auto" w:fill="D9D9D9" w:themeFill="background1" w:themeFillShade="D9"/>
          </w:tcPr>
          <w:p w14:paraId="1C3B2352" w14:textId="77777777" w:rsidR="007367D2" w:rsidRDefault="007367D2" w:rsidP="00C6193D">
            <w:pPr>
              <w:jc w:val="center"/>
              <w:rPr>
                <w:rFonts w:ascii="Arial" w:hAnsi="Arial" w:cs="Arial"/>
                <w:b/>
                <w:sz w:val="20"/>
                <w:szCs w:val="20"/>
              </w:rPr>
            </w:pPr>
            <w:r>
              <w:rPr>
                <w:rFonts w:ascii="Arial" w:hAnsi="Arial" w:cs="Arial"/>
                <w:b/>
                <w:sz w:val="20"/>
                <w:szCs w:val="20"/>
              </w:rPr>
              <w:t>Result</w:t>
            </w:r>
            <w:r w:rsidR="007960B7" w:rsidRPr="006227D8">
              <w:rPr>
                <w:rFonts w:ascii="Arial" w:hAnsi="Arial" w:cs="Arial"/>
                <w:b/>
                <w:sz w:val="20"/>
                <w:szCs w:val="20"/>
              </w:rPr>
              <w:t xml:space="preserve"> risk</w:t>
            </w:r>
          </w:p>
          <w:p w14:paraId="23C6D097"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rating</w:t>
            </w:r>
          </w:p>
        </w:tc>
      </w:tr>
      <w:tr w:rsidR="007367D2" w:rsidRPr="006227D8" w14:paraId="22A3A8D1" w14:textId="77777777" w:rsidTr="00D41ADF">
        <w:tc>
          <w:tcPr>
            <w:tcW w:w="1743" w:type="dxa"/>
            <w:shd w:val="clear" w:color="auto" w:fill="D9D9D9" w:themeFill="background1" w:themeFillShade="D9"/>
            <w:vAlign w:val="center"/>
          </w:tcPr>
          <w:p w14:paraId="46A2A4EF" w14:textId="77777777" w:rsidR="007960B7" w:rsidRPr="006227D8" w:rsidRDefault="007960B7">
            <w:pPr>
              <w:rPr>
                <w:rFonts w:ascii="Arial" w:hAnsi="Arial" w:cs="Arial"/>
                <w:b/>
                <w:sz w:val="20"/>
                <w:szCs w:val="20"/>
              </w:rPr>
            </w:pPr>
            <w:r w:rsidRPr="006227D8">
              <w:rPr>
                <w:rFonts w:ascii="Arial" w:hAnsi="Arial" w:cs="Arial"/>
                <w:b/>
                <w:sz w:val="20"/>
                <w:szCs w:val="20"/>
              </w:rPr>
              <w:t>Transport</w:t>
            </w:r>
          </w:p>
        </w:tc>
        <w:tc>
          <w:tcPr>
            <w:tcW w:w="3348" w:type="dxa"/>
          </w:tcPr>
          <w:sdt>
            <w:sdtPr>
              <w:rPr>
                <w:rFonts w:ascii="Arial" w:hAnsi="Arial" w:cs="Arial"/>
                <w:sz w:val="20"/>
                <w:szCs w:val="20"/>
              </w:rPr>
              <w:id w:val="636529496"/>
              <w:placeholder>
                <w:docPart w:val="8002FBD53B6B440EA950928A2505A017"/>
              </w:placeholder>
            </w:sdtPr>
            <w:sdtEndPr/>
            <w:sdtContent>
              <w:p w14:paraId="689E4D92" w14:textId="2A3BA68C" w:rsidR="00862248" w:rsidRDefault="00862248" w:rsidP="00862248"/>
              <w:p w14:paraId="1C12D7B2" w14:textId="6815375C" w:rsidR="007960B7" w:rsidRPr="006227D8" w:rsidRDefault="006C3279" w:rsidP="00B75B88">
                <w:pPr>
                  <w:rPr>
                    <w:rFonts w:ascii="Arial" w:hAnsi="Arial" w:cs="Arial"/>
                    <w:sz w:val="20"/>
                    <w:szCs w:val="20"/>
                  </w:rPr>
                </w:pPr>
              </w:p>
            </w:sdtContent>
          </w:sdt>
        </w:tc>
        <w:tc>
          <w:tcPr>
            <w:tcW w:w="874" w:type="dxa"/>
          </w:tcPr>
          <w:sdt>
            <w:sdtPr>
              <w:rPr>
                <w:rFonts w:ascii="Arial" w:hAnsi="Arial" w:cs="Arial"/>
                <w:sz w:val="20"/>
                <w:szCs w:val="20"/>
              </w:rPr>
              <w:id w:val="-1407145550"/>
              <w:placeholder>
                <w:docPart w:val="6DFD08376C7D45328A30DEC23C62D4D7"/>
              </w:placeholder>
            </w:sdtPr>
            <w:sdtEndPr/>
            <w:sdtContent>
              <w:sdt>
                <w:sdtPr>
                  <w:rPr>
                    <w:rFonts w:ascii="Arial" w:hAnsi="Arial" w:cs="Arial"/>
                    <w:sz w:val="20"/>
                    <w:szCs w:val="20"/>
                  </w:rPr>
                  <w:id w:val="1905488499"/>
                  <w:placeholder>
                    <w:docPart w:val="9D00B6210B4243B88ABCA73EFF1C0096"/>
                  </w:placeholder>
                </w:sdtPr>
                <w:sdtEndPr/>
                <w:sdtContent>
                  <w:sdt>
                    <w:sdtPr>
                      <w:rPr>
                        <w:rFonts w:ascii="Arial" w:hAnsi="Arial" w:cs="Arial"/>
                        <w:sz w:val="20"/>
                        <w:szCs w:val="20"/>
                      </w:rPr>
                      <w:id w:val="108710628"/>
                      <w:placeholder>
                        <w:docPart w:val="EF7D0D56BD5A489FB5A56029C87A6373"/>
                      </w:placeholder>
                      <w:showingPlcHdr/>
                      <w:dropDownList>
                        <w:listItem w:value="Choose an item."/>
                        <w:listItem w:displayText="High" w:value="High"/>
                        <w:listItem w:displayText="Medium" w:value="Medium"/>
                        <w:listItem w:displayText="Low" w:value="Low"/>
                      </w:dropDownList>
                    </w:sdtPr>
                    <w:sdtEndPr/>
                    <w:sdtContent>
                      <w:p w14:paraId="19E99298" w14:textId="2917D5B8" w:rsidR="007960B7" w:rsidRPr="006227D8" w:rsidRDefault="00862248" w:rsidP="007960B7">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sdtContent>
          </w:sdt>
          <w:p w14:paraId="30A99D46" w14:textId="77777777" w:rsidR="007960B7" w:rsidRPr="006227D8" w:rsidRDefault="007960B7" w:rsidP="008259C0">
            <w:pPr>
              <w:jc w:val="center"/>
              <w:rPr>
                <w:rFonts w:ascii="Arial" w:hAnsi="Arial" w:cs="Arial"/>
                <w:sz w:val="20"/>
                <w:szCs w:val="20"/>
              </w:rPr>
            </w:pPr>
          </w:p>
        </w:tc>
        <w:tc>
          <w:tcPr>
            <w:tcW w:w="1034" w:type="dxa"/>
          </w:tcPr>
          <w:sdt>
            <w:sdtPr>
              <w:rPr>
                <w:rFonts w:ascii="Arial" w:hAnsi="Arial" w:cs="Arial"/>
                <w:sz w:val="20"/>
                <w:szCs w:val="20"/>
              </w:rPr>
              <w:id w:val="-1167793375"/>
              <w:placeholder>
                <w:docPart w:val="AB73E0F050A54365A556233259145F8B"/>
              </w:placeholder>
            </w:sdtPr>
            <w:sdtEndPr/>
            <w:sdtContent>
              <w:sdt>
                <w:sdtPr>
                  <w:rPr>
                    <w:rFonts w:ascii="Arial" w:hAnsi="Arial" w:cs="Arial"/>
                    <w:sz w:val="20"/>
                    <w:szCs w:val="20"/>
                  </w:rPr>
                  <w:id w:val="167993275"/>
                  <w:placeholder>
                    <w:docPart w:val="4E4685131CB94639A290441983405CCC"/>
                  </w:placeholder>
                  <w:showingPlcHdr/>
                </w:sdtPr>
                <w:sdtEndPr/>
                <w:sdtContent>
                  <w:p w14:paraId="760347EA" w14:textId="1CBA37D4" w:rsidR="007960B7" w:rsidRPr="006227D8" w:rsidRDefault="00862248" w:rsidP="00B75B88">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sdtContent>
          </w:sdt>
        </w:tc>
        <w:tc>
          <w:tcPr>
            <w:tcW w:w="7727" w:type="dxa"/>
          </w:tcPr>
          <w:sdt>
            <w:sdtPr>
              <w:rPr>
                <w:rFonts w:ascii="Arial" w:hAnsi="Arial" w:cs="Arial"/>
                <w:sz w:val="20"/>
                <w:szCs w:val="20"/>
              </w:rPr>
              <w:id w:val="-1734840334"/>
              <w:placeholder>
                <w:docPart w:val="F19106CF2AF24775AC4CF4DBE1E1347D"/>
              </w:placeholder>
            </w:sdtPr>
            <w:sdtEndPr/>
            <w:sdtContent>
              <w:p w14:paraId="76EAD2C4" w14:textId="7D97512E" w:rsidR="00862248" w:rsidRDefault="00862248" w:rsidP="00862248"/>
              <w:p w14:paraId="460A7524" w14:textId="1F0D81F8" w:rsidR="007960B7" w:rsidRPr="006227D8" w:rsidRDefault="006C3279" w:rsidP="00FA553E">
                <w:pPr>
                  <w:rPr>
                    <w:rFonts w:ascii="Arial" w:hAnsi="Arial" w:cs="Arial"/>
                    <w:sz w:val="20"/>
                    <w:szCs w:val="20"/>
                  </w:rPr>
                </w:pPr>
              </w:p>
            </w:sdtContent>
          </w:sdt>
        </w:tc>
        <w:tc>
          <w:tcPr>
            <w:tcW w:w="862" w:type="dxa"/>
          </w:tcPr>
          <w:sdt>
            <w:sdtPr>
              <w:rPr>
                <w:rFonts w:ascii="Arial" w:hAnsi="Arial" w:cs="Arial"/>
                <w:sz w:val="20"/>
                <w:szCs w:val="20"/>
              </w:rPr>
              <w:id w:val="27929499"/>
              <w:placeholder>
                <w:docPart w:val="AF5B54B0280A49058834F5A3A7822900"/>
              </w:placeholder>
            </w:sdtPr>
            <w:sdtEndPr/>
            <w:sdtContent>
              <w:sdt>
                <w:sdtPr>
                  <w:rPr>
                    <w:rFonts w:ascii="Arial" w:hAnsi="Arial" w:cs="Arial"/>
                    <w:sz w:val="20"/>
                    <w:szCs w:val="20"/>
                  </w:rPr>
                  <w:id w:val="-2033250243"/>
                  <w:placeholder>
                    <w:docPart w:val="0C1871B977D24902885799F55BBF4155"/>
                  </w:placeholder>
                </w:sdtPr>
                <w:sdtEndPr/>
                <w:sdtContent>
                  <w:sdt>
                    <w:sdtPr>
                      <w:rPr>
                        <w:rFonts w:ascii="Arial" w:hAnsi="Arial" w:cs="Arial"/>
                        <w:sz w:val="20"/>
                        <w:szCs w:val="20"/>
                      </w:rPr>
                      <w:id w:val="-323276544"/>
                      <w:placeholder>
                        <w:docPart w:val="116E75FC15C94D89AF70F4C8D84D4756"/>
                      </w:placeholder>
                    </w:sdtPr>
                    <w:sdtEndPr/>
                    <w:sdtContent>
                      <w:sdt>
                        <w:sdtPr>
                          <w:rPr>
                            <w:rFonts w:ascii="Arial" w:hAnsi="Arial" w:cs="Arial"/>
                            <w:sz w:val="20"/>
                            <w:szCs w:val="20"/>
                          </w:rPr>
                          <w:id w:val="653803115"/>
                          <w:placeholder>
                            <w:docPart w:val="9954CB6670D449CCA2C780B3D295A41F"/>
                          </w:placeholder>
                          <w:showingPlcHdr/>
                          <w:dropDownList>
                            <w:listItem w:value="Choose an item."/>
                            <w:listItem w:displayText="High" w:value="High"/>
                            <w:listItem w:displayText="Medium" w:value="Medium"/>
                            <w:listItem w:displayText="Low" w:value="Low"/>
                          </w:dropDownList>
                        </w:sdtPr>
                        <w:sdtEndPr/>
                        <w:sdtContent>
                          <w:p w14:paraId="1A3CB13C" w14:textId="3CD8E6A6" w:rsidR="00380A12" w:rsidRDefault="00862248" w:rsidP="00380A12">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25680565" w14:textId="77777777" w:rsidR="007960B7" w:rsidRPr="006227D8" w:rsidRDefault="006C3279" w:rsidP="008259C0">
                    <w:pPr>
                      <w:jc w:val="center"/>
                      <w:rPr>
                        <w:rFonts w:ascii="Arial" w:hAnsi="Arial" w:cs="Arial"/>
                        <w:sz w:val="20"/>
                        <w:szCs w:val="20"/>
                      </w:rPr>
                    </w:pPr>
                  </w:p>
                </w:sdtContent>
              </w:sdt>
            </w:sdtContent>
          </w:sdt>
        </w:tc>
      </w:tr>
      <w:tr w:rsidR="007367D2" w:rsidRPr="006227D8" w14:paraId="5AD317C7" w14:textId="77777777" w:rsidTr="00D41ADF">
        <w:tc>
          <w:tcPr>
            <w:tcW w:w="1743" w:type="dxa"/>
            <w:shd w:val="clear" w:color="auto" w:fill="D9D9D9" w:themeFill="background1" w:themeFillShade="D9"/>
            <w:vAlign w:val="center"/>
          </w:tcPr>
          <w:p w14:paraId="7B902B72" w14:textId="77777777" w:rsidR="007960B7" w:rsidRPr="006227D8" w:rsidRDefault="007960B7" w:rsidP="007367D2">
            <w:pPr>
              <w:rPr>
                <w:rFonts w:ascii="Arial" w:hAnsi="Arial" w:cs="Arial"/>
                <w:b/>
                <w:sz w:val="20"/>
                <w:szCs w:val="20"/>
              </w:rPr>
            </w:pPr>
            <w:r w:rsidRPr="006227D8">
              <w:rPr>
                <w:rFonts w:ascii="Arial" w:hAnsi="Arial" w:cs="Arial"/>
                <w:b/>
                <w:sz w:val="20"/>
                <w:szCs w:val="20"/>
              </w:rPr>
              <w:t>Safeguarding</w:t>
            </w:r>
            <w:r w:rsidR="007367D2">
              <w:rPr>
                <w:rFonts w:ascii="Arial" w:hAnsi="Arial" w:cs="Arial"/>
                <w:b/>
                <w:sz w:val="20"/>
                <w:szCs w:val="20"/>
              </w:rPr>
              <w:t xml:space="preserve"> / Supervision</w:t>
            </w:r>
          </w:p>
        </w:tc>
        <w:tc>
          <w:tcPr>
            <w:tcW w:w="3348" w:type="dxa"/>
          </w:tcPr>
          <w:sdt>
            <w:sdtPr>
              <w:rPr>
                <w:rFonts w:ascii="Arial" w:hAnsi="Arial" w:cs="Arial"/>
                <w:sz w:val="20"/>
                <w:szCs w:val="20"/>
              </w:rPr>
              <w:id w:val="-1891020861"/>
              <w:placeholder>
                <w:docPart w:val="B00F6587E43E4EF0B94692B8F68CE79E"/>
              </w:placeholder>
            </w:sdtPr>
            <w:sdtEndPr/>
            <w:sdtContent>
              <w:p w14:paraId="64DFA63A" w14:textId="77777777" w:rsidR="00F4362B" w:rsidRDefault="00B75B88" w:rsidP="00380A12">
                <w:pPr>
                  <w:rPr>
                    <w:rFonts w:ascii="Arial" w:hAnsi="Arial" w:cs="Arial"/>
                    <w:sz w:val="20"/>
                    <w:szCs w:val="20"/>
                  </w:rPr>
                </w:pPr>
                <w:r>
                  <w:rPr>
                    <w:rFonts w:ascii="Arial" w:hAnsi="Arial" w:cs="Arial"/>
                    <w:sz w:val="20"/>
                    <w:szCs w:val="20"/>
                  </w:rPr>
                  <w:t>Lost or separated participant</w:t>
                </w:r>
              </w:p>
              <w:p w14:paraId="72F8FBF9" w14:textId="4BBE6592" w:rsidR="00C15706" w:rsidRDefault="002A6589" w:rsidP="00380A12">
                <w:pPr>
                  <w:rPr>
                    <w:rFonts w:ascii="Arial" w:hAnsi="Arial" w:cs="Arial"/>
                    <w:sz w:val="20"/>
                    <w:szCs w:val="20"/>
                  </w:rPr>
                </w:pPr>
                <w:r>
                  <w:rPr>
                    <w:rFonts w:ascii="Arial" w:hAnsi="Arial" w:cs="Arial"/>
                    <w:sz w:val="20"/>
                    <w:szCs w:val="20"/>
                  </w:rPr>
                  <w:t>Volunteer</w:t>
                </w:r>
                <w:r w:rsidR="00C15706">
                  <w:rPr>
                    <w:rFonts w:ascii="Arial" w:hAnsi="Arial" w:cs="Arial"/>
                    <w:sz w:val="20"/>
                    <w:szCs w:val="20"/>
                  </w:rPr>
                  <w:t xml:space="preserve"> helpers</w:t>
                </w:r>
              </w:p>
              <w:p w14:paraId="03ACDA72" w14:textId="77777777" w:rsidR="002A6589" w:rsidRDefault="00F4362B" w:rsidP="00380A12">
                <w:pPr>
                  <w:rPr>
                    <w:rFonts w:ascii="Arial" w:hAnsi="Arial" w:cs="Arial"/>
                    <w:sz w:val="20"/>
                    <w:szCs w:val="20"/>
                  </w:rPr>
                </w:pPr>
                <w:r>
                  <w:rPr>
                    <w:rFonts w:ascii="Arial" w:hAnsi="Arial" w:cs="Arial"/>
                    <w:sz w:val="20"/>
                    <w:szCs w:val="20"/>
                  </w:rPr>
                  <w:t>General public</w:t>
                </w:r>
              </w:p>
              <w:p w14:paraId="54E777CA" w14:textId="14F0832F" w:rsidR="00380A12" w:rsidRDefault="002A6589" w:rsidP="00380A12">
                <w:pPr>
                  <w:rPr>
                    <w:rFonts w:ascii="Arial" w:hAnsi="Arial" w:cs="Arial"/>
                    <w:sz w:val="20"/>
                    <w:szCs w:val="20"/>
                  </w:rPr>
                </w:pPr>
                <w:r>
                  <w:rPr>
                    <w:rFonts w:ascii="Arial" w:hAnsi="Arial" w:cs="Arial"/>
                    <w:sz w:val="20"/>
                    <w:szCs w:val="20"/>
                  </w:rPr>
                  <w:t>Insufficient supervision and training and inadequate staff competence</w:t>
                </w:r>
              </w:p>
            </w:sdtContent>
          </w:sdt>
          <w:p w14:paraId="4EEB75CB" w14:textId="77777777" w:rsidR="007960B7" w:rsidRPr="006227D8" w:rsidRDefault="007960B7" w:rsidP="00080DD8">
            <w:pPr>
              <w:rPr>
                <w:rFonts w:ascii="Arial" w:hAnsi="Arial" w:cs="Arial"/>
                <w:b/>
                <w:sz w:val="20"/>
                <w:szCs w:val="20"/>
              </w:rPr>
            </w:pPr>
          </w:p>
        </w:tc>
        <w:tc>
          <w:tcPr>
            <w:tcW w:w="874" w:type="dxa"/>
          </w:tcPr>
          <w:sdt>
            <w:sdtPr>
              <w:rPr>
                <w:rFonts w:ascii="Arial" w:hAnsi="Arial" w:cs="Arial"/>
                <w:sz w:val="20"/>
                <w:szCs w:val="20"/>
              </w:rPr>
              <w:id w:val="932094441"/>
              <w:placeholder>
                <w:docPart w:val="E1EF2F749CD94967A4D9849D686E79DB"/>
              </w:placeholder>
            </w:sdtPr>
            <w:sdtEndPr/>
            <w:sdtContent>
              <w:sdt>
                <w:sdtPr>
                  <w:rPr>
                    <w:rFonts w:ascii="Arial" w:hAnsi="Arial" w:cs="Arial"/>
                    <w:sz w:val="20"/>
                    <w:szCs w:val="20"/>
                  </w:rPr>
                  <w:id w:val="-609361329"/>
                  <w:placeholder>
                    <w:docPart w:val="A8FD5D7158E3445B94CB727779074685"/>
                  </w:placeholder>
                </w:sdtPr>
                <w:sdtEndPr/>
                <w:sdtContent>
                  <w:sdt>
                    <w:sdtPr>
                      <w:rPr>
                        <w:rFonts w:ascii="Arial" w:hAnsi="Arial" w:cs="Arial"/>
                        <w:sz w:val="20"/>
                        <w:szCs w:val="20"/>
                      </w:rPr>
                      <w:id w:val="-34659757"/>
                      <w:placeholder>
                        <w:docPart w:val="6A1F2F3134C148FCA21480F43D22F4F4"/>
                      </w:placeholder>
                    </w:sdtPr>
                    <w:sdtEndPr/>
                    <w:sdtContent>
                      <w:sdt>
                        <w:sdtPr>
                          <w:rPr>
                            <w:rFonts w:ascii="Arial" w:hAnsi="Arial" w:cs="Arial"/>
                            <w:sz w:val="20"/>
                            <w:szCs w:val="20"/>
                          </w:rPr>
                          <w:id w:val="123209904"/>
                          <w:placeholder>
                            <w:docPart w:val="8A79D683FE2641669CD9EAF2115F4BF7"/>
                          </w:placeholder>
                          <w:dropDownList>
                            <w:listItem w:value="Choose an item."/>
                            <w:listItem w:displayText="High" w:value="High"/>
                            <w:listItem w:displayText="Medium" w:value="Medium"/>
                            <w:listItem w:displayText="Low" w:value="Low"/>
                          </w:dropDownList>
                        </w:sdtPr>
                        <w:sdtEndPr/>
                        <w:sdtContent>
                          <w:p w14:paraId="3A12DECA" w14:textId="77777777" w:rsidR="007960B7" w:rsidRPr="006227D8" w:rsidRDefault="00B75B88" w:rsidP="00380A12">
                            <w:pPr>
                              <w:jc w:val="center"/>
                              <w:rPr>
                                <w:rFonts w:ascii="Arial" w:hAnsi="Arial" w:cs="Arial"/>
                                <w:sz w:val="20"/>
                                <w:szCs w:val="20"/>
                              </w:rPr>
                            </w:pPr>
                            <w:r>
                              <w:rPr>
                                <w:rFonts w:ascii="Arial" w:hAnsi="Arial" w:cs="Arial"/>
                                <w:sz w:val="20"/>
                                <w:szCs w:val="20"/>
                              </w:rPr>
                              <w:t>Medium</w:t>
                            </w:r>
                          </w:p>
                        </w:sdtContent>
                      </w:sdt>
                    </w:sdtContent>
                  </w:sdt>
                </w:sdtContent>
              </w:sdt>
            </w:sdtContent>
          </w:sdt>
          <w:p w14:paraId="00F9B065" w14:textId="77777777" w:rsidR="007960B7" w:rsidRPr="006227D8" w:rsidRDefault="007960B7" w:rsidP="007960B7">
            <w:pPr>
              <w:jc w:val="center"/>
              <w:rPr>
                <w:rFonts w:ascii="Arial" w:hAnsi="Arial" w:cs="Arial"/>
                <w:sz w:val="20"/>
                <w:szCs w:val="20"/>
              </w:rPr>
            </w:pPr>
          </w:p>
        </w:tc>
        <w:tc>
          <w:tcPr>
            <w:tcW w:w="1034" w:type="dxa"/>
          </w:tcPr>
          <w:sdt>
            <w:sdtPr>
              <w:rPr>
                <w:rFonts w:ascii="Arial" w:hAnsi="Arial" w:cs="Arial"/>
                <w:sz w:val="20"/>
                <w:szCs w:val="20"/>
              </w:rPr>
              <w:id w:val="-398367143"/>
              <w:placeholder>
                <w:docPart w:val="79219F0E19F3402F8A608FA3811418DA"/>
              </w:placeholder>
            </w:sdtPr>
            <w:sdtEndPr/>
            <w:sdtContent>
              <w:p w14:paraId="05F0D156" w14:textId="77777777" w:rsidR="00380A12" w:rsidRDefault="007367D2" w:rsidP="00380A12">
                <w:pPr>
                  <w:jc w:val="center"/>
                  <w:rPr>
                    <w:rFonts w:ascii="Arial" w:hAnsi="Arial" w:cs="Arial"/>
                    <w:sz w:val="20"/>
                    <w:szCs w:val="20"/>
                  </w:rPr>
                </w:pPr>
                <w:r>
                  <w:rPr>
                    <w:rFonts w:ascii="Arial" w:hAnsi="Arial" w:cs="Arial"/>
                    <w:sz w:val="20"/>
                    <w:szCs w:val="20"/>
                  </w:rPr>
                  <w:t>Young person</w:t>
                </w:r>
              </w:p>
            </w:sdtContent>
          </w:sdt>
          <w:p w14:paraId="029B7E07" w14:textId="77777777" w:rsidR="007960B7" w:rsidRPr="006227D8" w:rsidRDefault="007960B7" w:rsidP="00380A12">
            <w:pPr>
              <w:rPr>
                <w:rFonts w:ascii="Arial" w:hAnsi="Arial" w:cs="Arial"/>
                <w:sz w:val="20"/>
                <w:szCs w:val="20"/>
              </w:rPr>
            </w:pPr>
          </w:p>
        </w:tc>
        <w:tc>
          <w:tcPr>
            <w:tcW w:w="7727" w:type="dxa"/>
          </w:tcPr>
          <w:sdt>
            <w:sdtPr>
              <w:rPr>
                <w:rFonts w:ascii="Arial" w:hAnsi="Arial" w:cs="Arial"/>
                <w:sz w:val="20"/>
                <w:szCs w:val="20"/>
              </w:rPr>
              <w:id w:val="1704358264"/>
              <w:placeholder>
                <w:docPart w:val="2E31DBEBDD8144B39CC509DF2AFF66ED"/>
              </w:placeholder>
            </w:sdtPr>
            <w:sdtEndPr/>
            <w:sdtContent>
              <w:p w14:paraId="1FC4C03D" w14:textId="01B3756E" w:rsidR="002A6589" w:rsidRDefault="002A6589" w:rsidP="00380A12">
                <w:pPr>
                  <w:rPr>
                    <w:rFonts w:ascii="Arial" w:hAnsi="Arial" w:cs="Arial"/>
                    <w:sz w:val="20"/>
                    <w:szCs w:val="20"/>
                  </w:rPr>
                </w:pPr>
                <w:r>
                  <w:rPr>
                    <w:rFonts w:ascii="Arial" w:hAnsi="Arial" w:cs="Arial"/>
                    <w:sz w:val="20"/>
                    <w:szCs w:val="20"/>
                  </w:rPr>
                  <w:t>Appropriately qualified, experienced and competent staff to train and supervise the participants in-line with current best practice/standards.</w:t>
                </w:r>
              </w:p>
              <w:p w14:paraId="5CACA053" w14:textId="68C28236" w:rsidR="002A6589" w:rsidRDefault="002A6589" w:rsidP="00380A12">
                <w:pPr>
                  <w:rPr>
                    <w:rFonts w:ascii="Arial" w:hAnsi="Arial" w:cs="Arial"/>
                    <w:sz w:val="20"/>
                    <w:szCs w:val="20"/>
                  </w:rPr>
                </w:pPr>
                <w:r>
                  <w:rPr>
                    <w:rFonts w:ascii="Arial" w:hAnsi="Arial" w:cs="Arial"/>
                    <w:sz w:val="20"/>
                    <w:szCs w:val="20"/>
                  </w:rPr>
                  <w:t>Participants are appropriately trained and competent to undertake the planned expedition and appropriate and sufficient supervisio</w:t>
                </w:r>
                <w:r w:rsidR="0054464F">
                  <w:rPr>
                    <w:rFonts w:ascii="Arial" w:hAnsi="Arial" w:cs="Arial"/>
                    <w:sz w:val="20"/>
                    <w:szCs w:val="20"/>
                  </w:rPr>
                  <w:t xml:space="preserve">n measures are in place with respect to the environment and the </w:t>
                </w:r>
                <w:r>
                  <w:rPr>
                    <w:rFonts w:ascii="Arial" w:hAnsi="Arial" w:cs="Arial"/>
                    <w:sz w:val="20"/>
                    <w:szCs w:val="20"/>
                  </w:rPr>
                  <w:t>nature and experience of the participants for the duration of the expedition</w:t>
                </w:r>
                <w:r w:rsidR="0054464F">
                  <w:rPr>
                    <w:rFonts w:ascii="Arial" w:hAnsi="Arial" w:cs="Arial"/>
                    <w:sz w:val="20"/>
                    <w:szCs w:val="20"/>
                  </w:rPr>
                  <w:t xml:space="preserve"> – appropriate levels of communication and face to face contact with participants.</w:t>
                </w:r>
              </w:p>
              <w:p w14:paraId="223E90D8" w14:textId="69E560F0" w:rsidR="00FA553E" w:rsidRDefault="00FA553E" w:rsidP="00380A12">
                <w:pPr>
                  <w:rPr>
                    <w:rFonts w:ascii="Arial" w:hAnsi="Arial" w:cs="Arial"/>
                    <w:sz w:val="20"/>
                    <w:szCs w:val="20"/>
                  </w:rPr>
                </w:pPr>
                <w:r>
                  <w:rPr>
                    <w:rFonts w:ascii="Arial" w:hAnsi="Arial" w:cs="Arial"/>
                    <w:sz w:val="20"/>
                    <w:szCs w:val="20"/>
                  </w:rPr>
                  <w:t>Safeguarding procedures followed at all times.</w:t>
                </w:r>
              </w:p>
              <w:p w14:paraId="55476ECF" w14:textId="77777777" w:rsidR="00FA553E" w:rsidRDefault="00FA553E" w:rsidP="00380A12">
                <w:pPr>
                  <w:rPr>
                    <w:rFonts w:ascii="Arial" w:hAnsi="Arial" w:cs="Arial"/>
                    <w:sz w:val="20"/>
                    <w:szCs w:val="20"/>
                  </w:rPr>
                </w:pPr>
                <w:r>
                  <w:rPr>
                    <w:rFonts w:ascii="Arial" w:hAnsi="Arial" w:cs="Arial"/>
                    <w:sz w:val="20"/>
                    <w:szCs w:val="20"/>
                  </w:rPr>
                  <w:t>Appropriate group size</w:t>
                </w:r>
                <w:r w:rsidR="00F4362B">
                  <w:rPr>
                    <w:rFonts w:ascii="Arial" w:hAnsi="Arial" w:cs="Arial"/>
                    <w:sz w:val="20"/>
                    <w:szCs w:val="20"/>
                  </w:rPr>
                  <w:t xml:space="preserve"> and ratios in line with guidance</w:t>
                </w:r>
                <w:r>
                  <w:rPr>
                    <w:rFonts w:ascii="Arial" w:hAnsi="Arial" w:cs="Arial"/>
                    <w:sz w:val="20"/>
                    <w:szCs w:val="20"/>
                  </w:rPr>
                  <w:t xml:space="preserve"> and all adults aware of their </w:t>
                </w:r>
                <w:r w:rsidR="00020E0E">
                  <w:rPr>
                    <w:rFonts w:ascii="Arial" w:hAnsi="Arial" w:cs="Arial"/>
                    <w:sz w:val="20"/>
                    <w:szCs w:val="20"/>
                  </w:rPr>
                  <w:t xml:space="preserve">roles and </w:t>
                </w:r>
                <w:r>
                  <w:rPr>
                    <w:rFonts w:ascii="Arial" w:hAnsi="Arial" w:cs="Arial"/>
                    <w:sz w:val="20"/>
                    <w:szCs w:val="20"/>
                  </w:rPr>
                  <w:t>responsibilities</w:t>
                </w:r>
                <w:r w:rsidR="00020E0E">
                  <w:rPr>
                    <w:rFonts w:ascii="Arial" w:hAnsi="Arial" w:cs="Arial"/>
                    <w:sz w:val="20"/>
                    <w:szCs w:val="20"/>
                  </w:rPr>
                  <w:t xml:space="preserve"> and have the competence </w:t>
                </w:r>
                <w:r w:rsidR="00AC58EF">
                  <w:rPr>
                    <w:rFonts w:ascii="Arial" w:hAnsi="Arial" w:cs="Arial"/>
                    <w:sz w:val="20"/>
                    <w:szCs w:val="20"/>
                  </w:rPr>
                  <w:t>and experience</w:t>
                </w:r>
                <w:r w:rsidR="00020E0E">
                  <w:rPr>
                    <w:rFonts w:ascii="Arial" w:hAnsi="Arial" w:cs="Arial"/>
                    <w:sz w:val="20"/>
                    <w:szCs w:val="20"/>
                  </w:rPr>
                  <w:t xml:space="preserve"> to fulfil them.</w:t>
                </w:r>
              </w:p>
              <w:p w14:paraId="3072ED64" w14:textId="645AE4DE" w:rsidR="00F4362B" w:rsidRDefault="00862248" w:rsidP="00380A12">
                <w:pPr>
                  <w:rPr>
                    <w:rFonts w:ascii="Arial" w:hAnsi="Arial" w:cs="Arial"/>
                    <w:sz w:val="20"/>
                    <w:szCs w:val="20"/>
                  </w:rPr>
                </w:pPr>
                <w:r>
                  <w:rPr>
                    <w:rFonts w:ascii="Arial" w:hAnsi="Arial" w:cs="Arial"/>
                    <w:sz w:val="20"/>
                    <w:szCs w:val="20"/>
                  </w:rPr>
                  <w:t>Clear b</w:t>
                </w:r>
                <w:r w:rsidR="00F4362B">
                  <w:rPr>
                    <w:rFonts w:ascii="Arial" w:hAnsi="Arial" w:cs="Arial"/>
                    <w:sz w:val="20"/>
                    <w:szCs w:val="20"/>
                  </w:rPr>
                  <w:t>riefing of group</w:t>
                </w:r>
                <w:r>
                  <w:rPr>
                    <w:rFonts w:ascii="Arial" w:hAnsi="Arial" w:cs="Arial"/>
                    <w:sz w:val="20"/>
                    <w:szCs w:val="20"/>
                  </w:rPr>
                  <w:t>s at start of expedition.</w:t>
                </w:r>
              </w:p>
              <w:p w14:paraId="4409E846" w14:textId="5E9B4D3E" w:rsidR="00F4362B" w:rsidRPr="00F4362B" w:rsidRDefault="00862248" w:rsidP="00F4362B">
                <w:pPr>
                  <w:rPr>
                    <w:rFonts w:ascii="Arial" w:hAnsi="Arial" w:cs="Arial"/>
                    <w:sz w:val="20"/>
                    <w:szCs w:val="20"/>
                  </w:rPr>
                </w:pPr>
                <w:r>
                  <w:rPr>
                    <w:rFonts w:ascii="Arial" w:hAnsi="Arial" w:cs="Arial"/>
                    <w:sz w:val="20"/>
                    <w:szCs w:val="20"/>
                  </w:rPr>
                  <w:t>A</w:t>
                </w:r>
                <w:r w:rsidR="00FB50A1">
                  <w:rPr>
                    <w:rFonts w:ascii="Arial" w:hAnsi="Arial" w:cs="Arial"/>
                    <w:sz w:val="20"/>
                    <w:szCs w:val="20"/>
                  </w:rPr>
                  <w:t xml:space="preserve">wareness of the general public, dogs etc. and </w:t>
                </w:r>
                <w:r>
                  <w:rPr>
                    <w:rFonts w:ascii="Arial" w:hAnsi="Arial" w:cs="Arial"/>
                    <w:sz w:val="20"/>
                    <w:szCs w:val="20"/>
                  </w:rPr>
                  <w:t>participants have knowledge of appropriate conduct/actions.</w:t>
                </w:r>
              </w:p>
              <w:p w14:paraId="4CBD77DB" w14:textId="5F9B4762" w:rsidR="00F4362B" w:rsidRDefault="00F4362B" w:rsidP="00F4362B">
                <w:pPr>
                  <w:rPr>
                    <w:rFonts w:ascii="Arial" w:hAnsi="Arial" w:cs="Arial"/>
                    <w:sz w:val="20"/>
                    <w:szCs w:val="20"/>
                  </w:rPr>
                </w:pPr>
                <w:r w:rsidRPr="00F4362B">
                  <w:rPr>
                    <w:rFonts w:ascii="Arial" w:hAnsi="Arial" w:cs="Arial"/>
                    <w:sz w:val="20"/>
                    <w:szCs w:val="20"/>
                  </w:rPr>
                  <w:t>All staff have mobile contact numbe</w:t>
                </w:r>
                <w:r>
                  <w:rPr>
                    <w:rFonts w:ascii="Arial" w:hAnsi="Arial" w:cs="Arial"/>
                    <w:sz w:val="20"/>
                    <w:szCs w:val="20"/>
                  </w:rPr>
                  <w:t>rs of all other staff on visit</w:t>
                </w:r>
                <w:r w:rsidR="00862248">
                  <w:rPr>
                    <w:rFonts w:ascii="Arial" w:hAnsi="Arial" w:cs="Arial"/>
                    <w:sz w:val="20"/>
                    <w:szCs w:val="20"/>
                  </w:rPr>
                  <w:t xml:space="preserve"> and participants are briefed on how to contact staff in an emergency, during the night or in any other necessary situation such as a safeguarding situation.</w:t>
                </w:r>
              </w:p>
              <w:p w14:paraId="630E69CB" w14:textId="44175012" w:rsidR="00862248" w:rsidRDefault="00862248" w:rsidP="00F4362B">
                <w:pPr>
                  <w:rPr>
                    <w:rFonts w:ascii="Arial" w:hAnsi="Arial" w:cs="Arial"/>
                    <w:sz w:val="20"/>
                    <w:szCs w:val="20"/>
                  </w:rPr>
                </w:pPr>
                <w:r>
                  <w:rPr>
                    <w:rFonts w:ascii="Arial" w:hAnsi="Arial" w:cs="Arial"/>
                    <w:sz w:val="20"/>
                    <w:szCs w:val="20"/>
                  </w:rPr>
                  <w:t xml:space="preserve">Appropriate campsites are used with an acceptable history of usage by </w:t>
                </w:r>
                <w:r w:rsidR="006414B9">
                  <w:rPr>
                    <w:rFonts w:ascii="Arial" w:hAnsi="Arial" w:cs="Arial"/>
                    <w:sz w:val="20"/>
                    <w:szCs w:val="20"/>
                  </w:rPr>
                  <w:t>school/youth groups.</w:t>
                </w:r>
              </w:p>
              <w:p w14:paraId="4D679A81" w14:textId="48CDB4D0" w:rsidR="006414B9" w:rsidRDefault="006414B9" w:rsidP="00F4362B">
                <w:pPr>
                  <w:rPr>
                    <w:rFonts w:ascii="Arial" w:hAnsi="Arial" w:cs="Arial"/>
                    <w:sz w:val="20"/>
                    <w:szCs w:val="20"/>
                  </w:rPr>
                </w:pPr>
                <w:r>
                  <w:rPr>
                    <w:rFonts w:ascii="Arial" w:hAnsi="Arial" w:cs="Arial"/>
                    <w:sz w:val="20"/>
                    <w:szCs w:val="20"/>
                  </w:rPr>
                  <w:t>Participants to sleep in tents with their peers, not alone.</w:t>
                </w:r>
              </w:p>
              <w:p w14:paraId="169E59AB" w14:textId="1CDB9D17" w:rsidR="006414B9" w:rsidRDefault="006414B9" w:rsidP="00F4362B">
                <w:pPr>
                  <w:rPr>
                    <w:rFonts w:ascii="Arial" w:hAnsi="Arial" w:cs="Arial"/>
                    <w:sz w:val="20"/>
                    <w:szCs w:val="20"/>
                  </w:rPr>
                </w:pPr>
                <w:r>
                  <w:rPr>
                    <w:rFonts w:ascii="Arial" w:hAnsi="Arial" w:cs="Arial"/>
                    <w:sz w:val="20"/>
                    <w:szCs w:val="20"/>
                  </w:rPr>
                  <w:t>Clear procedure in place with regards visiting toilets in middle of night.</w:t>
                </w:r>
              </w:p>
              <w:p w14:paraId="30263461" w14:textId="6A5C0B51" w:rsidR="006414B9" w:rsidRDefault="006414B9" w:rsidP="00F4362B">
                <w:pPr>
                  <w:rPr>
                    <w:rFonts w:ascii="Arial" w:hAnsi="Arial" w:cs="Arial"/>
                    <w:sz w:val="20"/>
                    <w:szCs w:val="20"/>
                  </w:rPr>
                </w:pPr>
                <w:r>
                  <w:rPr>
                    <w:rFonts w:ascii="Arial" w:hAnsi="Arial" w:cs="Arial"/>
                    <w:sz w:val="20"/>
                    <w:szCs w:val="20"/>
                  </w:rPr>
                  <w:t>Staff to ensure that all participants are secure and safe prior to nightfall.</w:t>
                </w:r>
              </w:p>
              <w:p w14:paraId="682B1224" w14:textId="6F85BF85" w:rsidR="006414B9" w:rsidRDefault="006414B9" w:rsidP="00F4362B">
                <w:pPr>
                  <w:rPr>
                    <w:rFonts w:ascii="Arial" w:hAnsi="Arial" w:cs="Arial"/>
                    <w:sz w:val="20"/>
                    <w:szCs w:val="20"/>
                  </w:rPr>
                </w:pPr>
                <w:r>
                  <w:rPr>
                    <w:rFonts w:ascii="Arial" w:hAnsi="Arial" w:cs="Arial"/>
                    <w:sz w:val="20"/>
                    <w:szCs w:val="20"/>
                  </w:rPr>
                  <w:t>Staff to sleep on same campsite unless clear assessment has been made that participants are competent in all respects to stay on campsite under indirect supervision and appropriate measures are in place such as</w:t>
                </w:r>
                <w:proofErr w:type="gramStart"/>
                <w:r>
                  <w:rPr>
                    <w:rFonts w:ascii="Arial" w:hAnsi="Arial" w:cs="Arial"/>
                    <w:sz w:val="20"/>
                    <w:szCs w:val="20"/>
                  </w:rPr>
                  <w:t>…..</w:t>
                </w:r>
                <w:proofErr w:type="gramEnd"/>
              </w:p>
              <w:p w14:paraId="791133C5" w14:textId="117DF651" w:rsidR="006414B9" w:rsidRPr="00F4362B" w:rsidRDefault="006414B9" w:rsidP="00F4362B">
                <w:pPr>
                  <w:rPr>
                    <w:rFonts w:ascii="Arial" w:hAnsi="Arial" w:cs="Arial"/>
                    <w:sz w:val="20"/>
                    <w:szCs w:val="20"/>
                  </w:rPr>
                </w:pPr>
                <w:r>
                  <w:rPr>
                    <w:rFonts w:ascii="Arial" w:hAnsi="Arial" w:cs="Arial"/>
                    <w:sz w:val="20"/>
                    <w:szCs w:val="20"/>
                  </w:rPr>
                  <w:t>Participants not to leave site whilst camping and use of buddy groups.</w:t>
                </w:r>
              </w:p>
              <w:p w14:paraId="1BABE86C" w14:textId="37AB6247" w:rsidR="00F4362B" w:rsidRPr="00F4362B" w:rsidRDefault="00E34B17" w:rsidP="00F4362B">
                <w:pPr>
                  <w:rPr>
                    <w:rFonts w:ascii="Arial" w:hAnsi="Arial" w:cs="Arial"/>
                    <w:sz w:val="20"/>
                    <w:szCs w:val="20"/>
                  </w:rPr>
                </w:pPr>
                <w:r>
                  <w:rPr>
                    <w:rFonts w:ascii="Arial" w:hAnsi="Arial" w:cs="Arial"/>
                    <w:sz w:val="20"/>
                    <w:szCs w:val="20"/>
                  </w:rPr>
                  <w:t>Frequent head counts throughout all points of expedition and participants briefed on staying together, walking as a group at the pace of the slowest – teamwork emphasised.</w:t>
                </w:r>
              </w:p>
              <w:p w14:paraId="7E6CEC01" w14:textId="77777777" w:rsidR="007960B7" w:rsidRPr="006227D8" w:rsidRDefault="00F4362B" w:rsidP="007960B7">
                <w:pPr>
                  <w:rPr>
                    <w:rFonts w:ascii="Arial" w:hAnsi="Arial" w:cs="Arial"/>
                    <w:sz w:val="20"/>
                    <w:szCs w:val="20"/>
                  </w:rPr>
                </w:pPr>
                <w:r>
                  <w:rPr>
                    <w:rFonts w:ascii="Arial" w:hAnsi="Arial" w:cs="Arial"/>
                    <w:sz w:val="20"/>
                    <w:szCs w:val="20"/>
                  </w:rPr>
                  <w:t>Appropriate usage of electronic devices by participants.</w:t>
                </w:r>
              </w:p>
            </w:sdtContent>
          </w:sdt>
        </w:tc>
        <w:tc>
          <w:tcPr>
            <w:tcW w:w="862" w:type="dxa"/>
          </w:tcPr>
          <w:sdt>
            <w:sdtPr>
              <w:rPr>
                <w:rFonts w:ascii="Arial" w:hAnsi="Arial" w:cs="Arial"/>
                <w:sz w:val="20"/>
                <w:szCs w:val="20"/>
              </w:rPr>
              <w:id w:val="497151526"/>
              <w:placeholder>
                <w:docPart w:val="43835A2272DD4869AF64723EE59C8A58"/>
              </w:placeholder>
            </w:sdtPr>
            <w:sdtEndPr/>
            <w:sdtContent>
              <w:sdt>
                <w:sdtPr>
                  <w:rPr>
                    <w:rFonts w:ascii="Arial" w:hAnsi="Arial" w:cs="Arial"/>
                    <w:sz w:val="20"/>
                    <w:szCs w:val="20"/>
                  </w:rPr>
                  <w:id w:val="-1947537123"/>
                  <w:placeholder>
                    <w:docPart w:val="1F78ABB5B22748999B5D359D59052709"/>
                  </w:placeholder>
                  <w:dropDownList>
                    <w:listItem w:value="Choose an item."/>
                    <w:listItem w:displayText="High" w:value="High"/>
                    <w:listItem w:displayText="Medium" w:value="Medium"/>
                    <w:listItem w:displayText="Low" w:value="Low"/>
                  </w:dropDownList>
                </w:sdtPr>
                <w:sdtEndPr/>
                <w:sdtContent>
                  <w:p w14:paraId="33A6E111" w14:textId="77777777" w:rsidR="00380A12" w:rsidRDefault="00F4362B" w:rsidP="00380A12">
                    <w:pPr>
                      <w:jc w:val="center"/>
                      <w:rPr>
                        <w:rFonts w:ascii="Arial" w:hAnsi="Arial" w:cs="Arial"/>
                        <w:sz w:val="20"/>
                        <w:szCs w:val="20"/>
                      </w:rPr>
                    </w:pPr>
                    <w:r>
                      <w:rPr>
                        <w:rFonts w:ascii="Arial" w:hAnsi="Arial" w:cs="Arial"/>
                        <w:sz w:val="20"/>
                        <w:szCs w:val="20"/>
                      </w:rPr>
                      <w:t>Low</w:t>
                    </w:r>
                  </w:p>
                </w:sdtContent>
              </w:sdt>
            </w:sdtContent>
          </w:sdt>
          <w:p w14:paraId="24152903" w14:textId="77777777" w:rsidR="007960B7" w:rsidRPr="006227D8" w:rsidRDefault="007960B7" w:rsidP="008259C0">
            <w:pPr>
              <w:jc w:val="center"/>
              <w:rPr>
                <w:rFonts w:ascii="Arial" w:hAnsi="Arial" w:cs="Arial"/>
                <w:sz w:val="20"/>
                <w:szCs w:val="20"/>
              </w:rPr>
            </w:pPr>
          </w:p>
        </w:tc>
      </w:tr>
      <w:tr w:rsidR="007367D2" w:rsidRPr="006227D8" w14:paraId="64816A8A" w14:textId="77777777" w:rsidTr="00D41ADF">
        <w:tc>
          <w:tcPr>
            <w:tcW w:w="1743" w:type="dxa"/>
            <w:shd w:val="clear" w:color="auto" w:fill="D9D9D9" w:themeFill="background1" w:themeFillShade="D9"/>
            <w:vAlign w:val="center"/>
          </w:tcPr>
          <w:p w14:paraId="6F441644" w14:textId="77777777" w:rsidR="00380A12" w:rsidRPr="006227D8" w:rsidRDefault="00380A12" w:rsidP="00080DD8">
            <w:pPr>
              <w:rPr>
                <w:rFonts w:ascii="Arial" w:hAnsi="Arial" w:cs="Arial"/>
                <w:b/>
                <w:sz w:val="20"/>
                <w:szCs w:val="20"/>
              </w:rPr>
            </w:pPr>
            <w:r>
              <w:rPr>
                <w:rFonts w:ascii="Arial" w:hAnsi="Arial" w:cs="Arial"/>
                <w:b/>
                <w:sz w:val="20"/>
                <w:szCs w:val="20"/>
              </w:rPr>
              <w:t>Incident / Illness</w:t>
            </w:r>
          </w:p>
        </w:tc>
        <w:tc>
          <w:tcPr>
            <w:tcW w:w="3348" w:type="dxa"/>
          </w:tcPr>
          <w:sdt>
            <w:sdtPr>
              <w:rPr>
                <w:rFonts w:ascii="Arial" w:hAnsi="Arial" w:cs="Arial"/>
                <w:sz w:val="20"/>
                <w:szCs w:val="20"/>
              </w:rPr>
              <w:id w:val="1971716802"/>
              <w:placeholder>
                <w:docPart w:val="7D9C2B3507514C388DE169E8D11BE973"/>
              </w:placeholder>
            </w:sdtPr>
            <w:sdtEndPr/>
            <w:sdtContent>
              <w:bookmarkStart w:id="0" w:name="_GoBack" w:displacedByCustomXml="prev"/>
              <w:p w14:paraId="22171AE7" w14:textId="77777777" w:rsidR="00B75B88" w:rsidRDefault="00B75B88" w:rsidP="00C6193D">
                <w:pPr>
                  <w:rPr>
                    <w:rFonts w:ascii="Arial" w:hAnsi="Arial" w:cs="Arial"/>
                    <w:sz w:val="20"/>
                    <w:szCs w:val="20"/>
                  </w:rPr>
                </w:pPr>
                <w:r>
                  <w:rPr>
                    <w:rFonts w:ascii="Arial" w:hAnsi="Arial" w:cs="Arial"/>
                    <w:sz w:val="20"/>
                    <w:szCs w:val="20"/>
                  </w:rPr>
                  <w:t>Emergency</w:t>
                </w:r>
              </w:p>
              <w:p w14:paraId="6B6FCE7B" w14:textId="77777777" w:rsidR="00C6193D" w:rsidRDefault="00F4362B" w:rsidP="00C6193D">
                <w:pPr>
                  <w:rPr>
                    <w:rFonts w:ascii="Arial" w:hAnsi="Arial" w:cs="Arial"/>
                    <w:sz w:val="20"/>
                    <w:szCs w:val="20"/>
                  </w:rPr>
                </w:pPr>
                <w:r>
                  <w:rPr>
                    <w:rFonts w:ascii="Arial" w:hAnsi="Arial" w:cs="Arial"/>
                    <w:sz w:val="20"/>
                    <w:szCs w:val="20"/>
                  </w:rPr>
                  <w:t>Party member taken</w:t>
                </w:r>
                <w:r w:rsidR="00B75B88">
                  <w:rPr>
                    <w:rFonts w:ascii="Arial" w:hAnsi="Arial" w:cs="Arial"/>
                    <w:sz w:val="20"/>
                    <w:szCs w:val="20"/>
                  </w:rPr>
                  <w:t xml:space="preserve"> ill or injured</w:t>
                </w:r>
              </w:p>
              <w:bookmarkEnd w:id="0" w:displacedByCustomXml="next"/>
            </w:sdtContent>
          </w:sdt>
          <w:p w14:paraId="3B513839" w14:textId="77777777" w:rsidR="00380A12" w:rsidRPr="006227D8" w:rsidRDefault="00380A12" w:rsidP="00380A12">
            <w:pPr>
              <w:rPr>
                <w:rFonts w:ascii="Arial" w:hAnsi="Arial" w:cs="Arial"/>
                <w:sz w:val="20"/>
                <w:szCs w:val="20"/>
              </w:rPr>
            </w:pPr>
          </w:p>
        </w:tc>
        <w:tc>
          <w:tcPr>
            <w:tcW w:w="874" w:type="dxa"/>
          </w:tcPr>
          <w:sdt>
            <w:sdtPr>
              <w:rPr>
                <w:rFonts w:ascii="Arial" w:hAnsi="Arial" w:cs="Arial"/>
                <w:sz w:val="20"/>
                <w:szCs w:val="20"/>
              </w:rPr>
              <w:id w:val="65159284"/>
              <w:placeholder>
                <w:docPart w:val="A800A5E1B1E44469B3F85AC14B8BF990"/>
              </w:placeholder>
              <w:dropDownList>
                <w:listItem w:value="Choose an item."/>
                <w:listItem w:displayText="High" w:value="High"/>
                <w:listItem w:displayText="Medium" w:value="Medium"/>
                <w:listItem w:displayText="Low" w:value="Low"/>
              </w:dropDownList>
            </w:sdtPr>
            <w:sdtEndPr/>
            <w:sdtContent>
              <w:p w14:paraId="35E6C025" w14:textId="77777777" w:rsidR="00C6193D" w:rsidRDefault="00B75B88" w:rsidP="00C6193D">
                <w:pPr>
                  <w:jc w:val="center"/>
                  <w:rPr>
                    <w:rFonts w:ascii="Arial" w:hAnsi="Arial" w:cs="Arial"/>
                    <w:sz w:val="20"/>
                    <w:szCs w:val="20"/>
                  </w:rPr>
                </w:pPr>
                <w:r>
                  <w:rPr>
                    <w:rFonts w:ascii="Arial" w:hAnsi="Arial" w:cs="Arial"/>
                    <w:sz w:val="20"/>
                    <w:szCs w:val="20"/>
                  </w:rPr>
                  <w:t>High</w:t>
                </w:r>
              </w:p>
            </w:sdtContent>
          </w:sdt>
          <w:p w14:paraId="70661252" w14:textId="77777777" w:rsidR="00380A12" w:rsidRPr="006227D8" w:rsidRDefault="00380A12" w:rsidP="00380A12">
            <w:pPr>
              <w:jc w:val="center"/>
              <w:rPr>
                <w:rFonts w:ascii="Arial" w:hAnsi="Arial" w:cs="Arial"/>
                <w:sz w:val="20"/>
                <w:szCs w:val="20"/>
              </w:rPr>
            </w:pPr>
          </w:p>
        </w:tc>
        <w:tc>
          <w:tcPr>
            <w:tcW w:w="1034" w:type="dxa"/>
          </w:tcPr>
          <w:sdt>
            <w:sdtPr>
              <w:rPr>
                <w:rFonts w:ascii="Arial" w:hAnsi="Arial" w:cs="Arial"/>
                <w:sz w:val="20"/>
                <w:szCs w:val="20"/>
              </w:rPr>
              <w:id w:val="1564987420"/>
              <w:placeholder>
                <w:docPart w:val="541D3FE3B14F4AB0A964ADF61F631D17"/>
              </w:placeholder>
            </w:sdtPr>
            <w:sdtEndPr/>
            <w:sdtContent>
              <w:p w14:paraId="16D9CD8D" w14:textId="77777777" w:rsidR="00C6193D" w:rsidRDefault="00B75B88" w:rsidP="00C6193D">
                <w:pPr>
                  <w:jc w:val="center"/>
                  <w:rPr>
                    <w:rFonts w:ascii="Arial" w:hAnsi="Arial" w:cs="Arial"/>
                    <w:sz w:val="20"/>
                    <w:szCs w:val="20"/>
                  </w:rPr>
                </w:pPr>
                <w:r>
                  <w:rPr>
                    <w:rFonts w:ascii="Arial" w:hAnsi="Arial" w:cs="Arial"/>
                    <w:sz w:val="20"/>
                    <w:szCs w:val="20"/>
                  </w:rPr>
                  <w:t>All</w:t>
                </w:r>
              </w:p>
            </w:sdtContent>
          </w:sdt>
          <w:p w14:paraId="3CAF5425" w14:textId="77777777" w:rsidR="00380A12" w:rsidRPr="006227D8" w:rsidRDefault="00380A12" w:rsidP="00380A12">
            <w:pPr>
              <w:jc w:val="center"/>
              <w:rPr>
                <w:rFonts w:ascii="Arial" w:hAnsi="Arial" w:cs="Arial"/>
                <w:sz w:val="20"/>
                <w:szCs w:val="20"/>
              </w:rPr>
            </w:pPr>
          </w:p>
        </w:tc>
        <w:tc>
          <w:tcPr>
            <w:tcW w:w="7727" w:type="dxa"/>
          </w:tcPr>
          <w:sdt>
            <w:sdtPr>
              <w:rPr>
                <w:rFonts w:ascii="Arial" w:hAnsi="Arial" w:cs="Arial"/>
                <w:sz w:val="20"/>
                <w:szCs w:val="20"/>
              </w:rPr>
              <w:id w:val="1176002263"/>
              <w:placeholder>
                <w:docPart w:val="6642C57D40084A889F9E74A064818F6C"/>
              </w:placeholder>
            </w:sdtPr>
            <w:sdtEndPr/>
            <w:sdtContent>
              <w:p w14:paraId="2D3BD294" w14:textId="78EF822B" w:rsidR="00F4362B" w:rsidRPr="00F4362B" w:rsidRDefault="006472BB" w:rsidP="00F4362B">
                <w:pPr>
                  <w:rPr>
                    <w:rFonts w:ascii="Arial" w:hAnsi="Arial" w:cs="Arial"/>
                    <w:sz w:val="20"/>
                    <w:szCs w:val="20"/>
                  </w:rPr>
                </w:pPr>
                <w:r>
                  <w:rPr>
                    <w:rFonts w:ascii="Arial" w:hAnsi="Arial" w:cs="Arial"/>
                    <w:sz w:val="20"/>
                    <w:szCs w:val="20"/>
                  </w:rPr>
                  <w:t>Suitable first aid kit</w:t>
                </w:r>
                <w:r w:rsidR="006414B9">
                  <w:rPr>
                    <w:rFonts w:ascii="Arial" w:hAnsi="Arial" w:cs="Arial"/>
                    <w:sz w:val="20"/>
                    <w:szCs w:val="20"/>
                  </w:rPr>
                  <w:t xml:space="preserve">s carried by participants and by staff, </w:t>
                </w:r>
                <w:r>
                  <w:rPr>
                    <w:rFonts w:ascii="Arial" w:hAnsi="Arial" w:cs="Arial"/>
                    <w:sz w:val="20"/>
                    <w:szCs w:val="20"/>
                  </w:rPr>
                  <w:t>f</w:t>
                </w:r>
                <w:r w:rsidR="00F4362B" w:rsidRPr="00F4362B">
                  <w:rPr>
                    <w:rFonts w:ascii="Arial" w:hAnsi="Arial" w:cs="Arial"/>
                    <w:sz w:val="20"/>
                    <w:szCs w:val="20"/>
                  </w:rPr>
                  <w:t>i</w:t>
                </w:r>
                <w:r w:rsidR="006414B9">
                  <w:rPr>
                    <w:rFonts w:ascii="Arial" w:hAnsi="Arial" w:cs="Arial"/>
                    <w:sz w:val="20"/>
                    <w:szCs w:val="20"/>
                  </w:rPr>
                  <w:t xml:space="preserve">rst aid trained member of staff and participants have knowledge of basic first aid treatment and all party members are aware of </w:t>
                </w:r>
                <w:r w:rsidR="0068433F">
                  <w:rPr>
                    <w:rFonts w:ascii="Arial" w:hAnsi="Arial" w:cs="Arial"/>
                    <w:sz w:val="20"/>
                    <w:szCs w:val="20"/>
                  </w:rPr>
                  <w:t xml:space="preserve">what to do, </w:t>
                </w:r>
                <w:r w:rsidR="006414B9">
                  <w:rPr>
                    <w:rFonts w:ascii="Arial" w:hAnsi="Arial" w:cs="Arial"/>
                    <w:sz w:val="20"/>
                    <w:szCs w:val="20"/>
                  </w:rPr>
                  <w:t xml:space="preserve">who to contact, and how to contact emergency assistance even without the </w:t>
                </w:r>
                <w:r w:rsidR="0068433F">
                  <w:rPr>
                    <w:rFonts w:ascii="Arial" w:hAnsi="Arial" w:cs="Arial"/>
                    <w:sz w:val="20"/>
                    <w:szCs w:val="20"/>
                  </w:rPr>
                  <w:t>use of mobile phones in the event of an incident/emergency.</w:t>
                </w:r>
              </w:p>
              <w:p w14:paraId="6B0A4803" w14:textId="77777777" w:rsidR="00F4362B" w:rsidRPr="00F4362B" w:rsidRDefault="00F4362B" w:rsidP="00F4362B">
                <w:pPr>
                  <w:rPr>
                    <w:rFonts w:ascii="Arial" w:hAnsi="Arial" w:cs="Arial"/>
                    <w:sz w:val="20"/>
                    <w:szCs w:val="20"/>
                  </w:rPr>
                </w:pPr>
                <w:r w:rsidRPr="00F4362B">
                  <w:rPr>
                    <w:rFonts w:ascii="Arial" w:hAnsi="Arial" w:cs="Arial"/>
                    <w:sz w:val="20"/>
                    <w:szCs w:val="20"/>
                  </w:rPr>
                  <w:t>Follow protocols when dealing with first aid.</w:t>
                </w:r>
              </w:p>
              <w:p w14:paraId="0479898A" w14:textId="4EC40A14" w:rsidR="00F4362B" w:rsidRPr="00F4362B" w:rsidRDefault="006472BB" w:rsidP="00F4362B">
                <w:pPr>
                  <w:rPr>
                    <w:rFonts w:ascii="Arial" w:hAnsi="Arial" w:cs="Arial"/>
                    <w:sz w:val="20"/>
                    <w:szCs w:val="20"/>
                  </w:rPr>
                </w:pPr>
                <w:r>
                  <w:rPr>
                    <w:rFonts w:ascii="Arial" w:hAnsi="Arial" w:cs="Arial"/>
                    <w:sz w:val="20"/>
                    <w:szCs w:val="20"/>
                  </w:rPr>
                  <w:t>Fully operational m</w:t>
                </w:r>
                <w:r w:rsidR="00F4362B" w:rsidRPr="00F4362B">
                  <w:rPr>
                    <w:rFonts w:ascii="Arial" w:hAnsi="Arial" w:cs="Arial"/>
                    <w:sz w:val="20"/>
                    <w:szCs w:val="20"/>
                  </w:rPr>
                  <w:t>obile phone</w:t>
                </w:r>
                <w:r w:rsidR="006414B9">
                  <w:rPr>
                    <w:rFonts w:ascii="Arial" w:hAnsi="Arial" w:cs="Arial"/>
                    <w:sz w:val="20"/>
                    <w:szCs w:val="20"/>
                  </w:rPr>
                  <w:t>(s)</w:t>
                </w:r>
                <w:r w:rsidR="00F4362B" w:rsidRPr="00F4362B">
                  <w:rPr>
                    <w:rFonts w:ascii="Arial" w:hAnsi="Arial" w:cs="Arial"/>
                    <w:sz w:val="20"/>
                    <w:szCs w:val="20"/>
                  </w:rPr>
                  <w:t xml:space="preserve"> with </w:t>
                </w:r>
                <w:r>
                  <w:rPr>
                    <w:rFonts w:ascii="Arial" w:hAnsi="Arial" w:cs="Arial"/>
                    <w:sz w:val="20"/>
                    <w:szCs w:val="20"/>
                  </w:rPr>
                  <w:t xml:space="preserve">key </w:t>
                </w:r>
                <w:r w:rsidR="00F4362B" w:rsidRPr="00F4362B">
                  <w:rPr>
                    <w:rFonts w:ascii="Arial" w:hAnsi="Arial" w:cs="Arial"/>
                    <w:sz w:val="20"/>
                    <w:szCs w:val="20"/>
                  </w:rPr>
                  <w:t>numbers 'programmed'.</w:t>
                </w:r>
              </w:p>
              <w:p w14:paraId="459E1CB8" w14:textId="77777777" w:rsidR="00F4362B" w:rsidRPr="00F4362B" w:rsidRDefault="00F4362B" w:rsidP="00F4362B">
                <w:pPr>
                  <w:rPr>
                    <w:rFonts w:ascii="Arial" w:hAnsi="Arial" w:cs="Arial"/>
                    <w:sz w:val="20"/>
                    <w:szCs w:val="20"/>
                  </w:rPr>
                </w:pPr>
                <w:r w:rsidRPr="00F4362B">
                  <w:rPr>
                    <w:rFonts w:ascii="Arial" w:hAnsi="Arial" w:cs="Arial"/>
                    <w:sz w:val="20"/>
                    <w:szCs w:val="20"/>
                  </w:rPr>
                  <w:lastRenderedPageBreak/>
                  <w:t>Up to date medical information.</w:t>
                </w:r>
              </w:p>
              <w:p w14:paraId="5DC0916A" w14:textId="77777777" w:rsidR="00F4362B" w:rsidRPr="00F4362B" w:rsidRDefault="00F4362B" w:rsidP="00F4362B">
                <w:pPr>
                  <w:rPr>
                    <w:rFonts w:ascii="Arial" w:hAnsi="Arial" w:cs="Arial"/>
                    <w:sz w:val="20"/>
                    <w:szCs w:val="20"/>
                  </w:rPr>
                </w:pPr>
                <w:r w:rsidRPr="00F4362B">
                  <w:rPr>
                    <w:rFonts w:ascii="Arial" w:hAnsi="Arial" w:cs="Arial"/>
                    <w:sz w:val="20"/>
                    <w:szCs w:val="20"/>
                  </w:rPr>
                  <w:t>Location of nearest A&amp;E known for destination.</w:t>
                </w:r>
              </w:p>
              <w:p w14:paraId="3F976FCB" w14:textId="77777777" w:rsidR="00F4362B" w:rsidRDefault="00F4362B" w:rsidP="00F4362B">
                <w:pPr>
                  <w:rPr>
                    <w:rFonts w:ascii="Arial" w:hAnsi="Arial" w:cs="Arial"/>
                    <w:sz w:val="20"/>
                    <w:szCs w:val="20"/>
                  </w:rPr>
                </w:pPr>
                <w:r w:rsidRPr="00F4362B">
                  <w:rPr>
                    <w:rFonts w:ascii="Arial" w:hAnsi="Arial" w:cs="Arial"/>
                    <w:sz w:val="20"/>
                    <w:szCs w:val="20"/>
                  </w:rPr>
                  <w:t xml:space="preserve">Sufficient </w:t>
                </w:r>
                <w:proofErr w:type="spellStart"/>
                <w:proofErr w:type="gramStart"/>
                <w:r w:rsidRPr="00F4362B">
                  <w:rPr>
                    <w:rFonts w:ascii="Arial" w:hAnsi="Arial" w:cs="Arial"/>
                    <w:sz w:val="20"/>
                    <w:szCs w:val="20"/>
                  </w:rPr>
                  <w:t>participant:staff</w:t>
                </w:r>
                <w:proofErr w:type="spellEnd"/>
                <w:proofErr w:type="gramEnd"/>
                <w:r w:rsidRPr="00F4362B">
                  <w:rPr>
                    <w:rFonts w:ascii="Arial" w:hAnsi="Arial" w:cs="Arial"/>
                    <w:sz w:val="20"/>
                    <w:szCs w:val="20"/>
                  </w:rPr>
                  <w:t xml:space="preserve"> ratio to ensure sufficient safeguarding of party if staff member or participant taken ill.</w:t>
                </w:r>
              </w:p>
              <w:p w14:paraId="2FA881E2" w14:textId="2AF65C30" w:rsidR="00F4362B" w:rsidRPr="00F4362B" w:rsidRDefault="00F4362B" w:rsidP="00F4362B">
                <w:pPr>
                  <w:rPr>
                    <w:rFonts w:ascii="Arial" w:hAnsi="Arial" w:cs="Arial"/>
                    <w:sz w:val="20"/>
                    <w:szCs w:val="20"/>
                  </w:rPr>
                </w:pPr>
                <w:r w:rsidRPr="00F4362B">
                  <w:rPr>
                    <w:rFonts w:ascii="Arial" w:hAnsi="Arial" w:cs="Arial"/>
                    <w:sz w:val="20"/>
                    <w:szCs w:val="20"/>
                  </w:rPr>
                  <w:t>Emergency procedures</w:t>
                </w:r>
                <w:r w:rsidR="0054464F">
                  <w:rPr>
                    <w:rFonts w:ascii="Arial" w:hAnsi="Arial" w:cs="Arial"/>
                    <w:sz w:val="20"/>
                    <w:szCs w:val="20"/>
                  </w:rPr>
                  <w:t xml:space="preserve"> taken by Group Leader on visit and all party members are aware of appropriate emergency procedures.</w:t>
                </w:r>
              </w:p>
              <w:p w14:paraId="7A6DC3C6" w14:textId="7800C82C" w:rsidR="00F4362B" w:rsidRPr="00F4362B" w:rsidRDefault="00F4362B" w:rsidP="00F4362B">
                <w:pPr>
                  <w:rPr>
                    <w:rFonts w:ascii="Arial" w:hAnsi="Arial" w:cs="Arial"/>
                    <w:sz w:val="20"/>
                    <w:szCs w:val="20"/>
                  </w:rPr>
                </w:pPr>
                <w:r w:rsidRPr="00F4362B">
                  <w:rPr>
                    <w:rFonts w:ascii="Arial" w:hAnsi="Arial" w:cs="Arial"/>
                    <w:sz w:val="20"/>
                    <w:szCs w:val="20"/>
                  </w:rPr>
                  <w:t>School has emergency plan in place</w:t>
                </w:r>
                <w:r w:rsidR="00020E0E">
                  <w:rPr>
                    <w:rFonts w:ascii="Arial" w:hAnsi="Arial" w:cs="Arial"/>
                    <w:sz w:val="20"/>
                    <w:szCs w:val="20"/>
                  </w:rPr>
                  <w:t xml:space="preserve"> and access to contingency funds on visit.</w:t>
                </w:r>
              </w:p>
              <w:p w14:paraId="5FFC793D" w14:textId="77777777" w:rsidR="00380A12" w:rsidRPr="006227D8" w:rsidRDefault="00F4362B" w:rsidP="00380A12">
                <w:pPr>
                  <w:rPr>
                    <w:rFonts w:ascii="Arial" w:hAnsi="Arial" w:cs="Arial"/>
                    <w:sz w:val="20"/>
                    <w:szCs w:val="20"/>
                  </w:rPr>
                </w:pPr>
                <w:r w:rsidRPr="00F4362B">
                  <w:rPr>
                    <w:rFonts w:ascii="Arial" w:hAnsi="Arial" w:cs="Arial"/>
                    <w:sz w:val="20"/>
                    <w:szCs w:val="20"/>
                  </w:rPr>
                  <w:t>Follow directions given by emergency services if in attendance.</w:t>
                </w:r>
              </w:p>
            </w:sdtContent>
          </w:sdt>
        </w:tc>
        <w:tc>
          <w:tcPr>
            <w:tcW w:w="862" w:type="dxa"/>
          </w:tcPr>
          <w:sdt>
            <w:sdtPr>
              <w:rPr>
                <w:rFonts w:ascii="Arial" w:hAnsi="Arial" w:cs="Arial"/>
                <w:sz w:val="20"/>
                <w:szCs w:val="20"/>
              </w:rPr>
              <w:id w:val="-75674136"/>
              <w:placeholder>
                <w:docPart w:val="1342E8E345AF4FE99DC5C22E9AC45591"/>
              </w:placeholder>
              <w:dropDownList>
                <w:listItem w:value="Choose an item."/>
                <w:listItem w:displayText="High" w:value="High"/>
                <w:listItem w:displayText="Medium" w:value="Medium"/>
                <w:listItem w:displayText="Low" w:value="Low"/>
              </w:dropDownList>
            </w:sdtPr>
            <w:sdtEndPr/>
            <w:sdtContent>
              <w:p w14:paraId="73C4122B" w14:textId="77777777" w:rsidR="00C6193D" w:rsidRDefault="00F4362B" w:rsidP="00C6193D">
                <w:pPr>
                  <w:jc w:val="center"/>
                  <w:rPr>
                    <w:rFonts w:ascii="Arial" w:hAnsi="Arial" w:cs="Arial"/>
                    <w:sz w:val="20"/>
                    <w:szCs w:val="20"/>
                  </w:rPr>
                </w:pPr>
                <w:r>
                  <w:rPr>
                    <w:rFonts w:ascii="Arial" w:hAnsi="Arial" w:cs="Arial"/>
                    <w:sz w:val="20"/>
                    <w:szCs w:val="20"/>
                  </w:rPr>
                  <w:t>Low</w:t>
                </w:r>
              </w:p>
            </w:sdtContent>
          </w:sdt>
          <w:p w14:paraId="43F9E2DF" w14:textId="77777777" w:rsidR="00380A12" w:rsidRPr="006227D8" w:rsidRDefault="00380A12" w:rsidP="00380A12">
            <w:pPr>
              <w:jc w:val="center"/>
              <w:rPr>
                <w:rFonts w:ascii="Arial" w:hAnsi="Arial" w:cs="Arial"/>
                <w:sz w:val="20"/>
                <w:szCs w:val="20"/>
              </w:rPr>
            </w:pPr>
          </w:p>
        </w:tc>
      </w:tr>
      <w:tr w:rsidR="007367D2" w:rsidRPr="006227D8" w14:paraId="170B9274" w14:textId="77777777" w:rsidTr="00D41ADF">
        <w:tc>
          <w:tcPr>
            <w:tcW w:w="1743" w:type="dxa"/>
            <w:shd w:val="clear" w:color="auto" w:fill="D9D9D9" w:themeFill="background1" w:themeFillShade="D9"/>
            <w:vAlign w:val="center"/>
          </w:tcPr>
          <w:p w14:paraId="53E10EB1" w14:textId="6F515688" w:rsidR="007960B7" w:rsidRPr="006227D8" w:rsidRDefault="00380A12" w:rsidP="00080DD8">
            <w:pPr>
              <w:rPr>
                <w:rFonts w:ascii="Arial" w:hAnsi="Arial" w:cs="Arial"/>
                <w:b/>
                <w:sz w:val="20"/>
                <w:szCs w:val="20"/>
              </w:rPr>
            </w:pPr>
            <w:r>
              <w:rPr>
                <w:rFonts w:ascii="Arial" w:hAnsi="Arial" w:cs="Arial"/>
                <w:b/>
                <w:sz w:val="20"/>
                <w:szCs w:val="20"/>
              </w:rPr>
              <w:t>Weather</w:t>
            </w:r>
          </w:p>
        </w:tc>
        <w:tc>
          <w:tcPr>
            <w:tcW w:w="3348" w:type="dxa"/>
          </w:tcPr>
          <w:sdt>
            <w:sdtPr>
              <w:rPr>
                <w:rFonts w:ascii="Arial" w:hAnsi="Arial" w:cs="Arial"/>
                <w:sz w:val="20"/>
                <w:szCs w:val="20"/>
              </w:rPr>
              <w:id w:val="-1219897013"/>
              <w:placeholder>
                <w:docPart w:val="2420A642A4E0495A8AC880D20BAC6838"/>
              </w:placeholder>
            </w:sdtPr>
            <w:sdtEndPr/>
            <w:sdtContent>
              <w:p w14:paraId="3BE83795" w14:textId="77777777" w:rsidR="000B51FA" w:rsidRDefault="00B75B88" w:rsidP="00380A12">
                <w:pPr>
                  <w:rPr>
                    <w:rFonts w:ascii="Arial" w:hAnsi="Arial" w:cs="Arial"/>
                    <w:sz w:val="20"/>
                    <w:szCs w:val="20"/>
                  </w:rPr>
                </w:pPr>
                <w:r>
                  <w:rPr>
                    <w:rFonts w:ascii="Arial" w:hAnsi="Arial" w:cs="Arial"/>
                    <w:sz w:val="20"/>
                    <w:szCs w:val="20"/>
                  </w:rPr>
                  <w:t>Extremes of weather</w:t>
                </w:r>
              </w:p>
              <w:p w14:paraId="7BFD7EFA" w14:textId="727E41AA" w:rsidR="00380A12" w:rsidRDefault="000B51FA" w:rsidP="00380A12">
                <w:pPr>
                  <w:rPr>
                    <w:rFonts w:ascii="Arial" w:hAnsi="Arial" w:cs="Arial"/>
                    <w:sz w:val="20"/>
                    <w:szCs w:val="20"/>
                  </w:rPr>
                </w:pPr>
                <w:r>
                  <w:rPr>
                    <w:rFonts w:ascii="Arial" w:hAnsi="Arial" w:cs="Arial"/>
                    <w:sz w:val="20"/>
                    <w:szCs w:val="20"/>
                  </w:rPr>
                  <w:t>Weather related conditions</w:t>
                </w:r>
                <w:r w:rsidR="00E34B17">
                  <w:rPr>
                    <w:rFonts w:ascii="Arial" w:hAnsi="Arial" w:cs="Arial"/>
                    <w:sz w:val="20"/>
                    <w:szCs w:val="20"/>
                  </w:rPr>
                  <w:t xml:space="preserve"> – hypothermia / hyperthermia</w:t>
                </w:r>
              </w:p>
            </w:sdtContent>
          </w:sdt>
          <w:p w14:paraId="46FD457D" w14:textId="77777777" w:rsidR="007960B7" w:rsidRPr="006227D8" w:rsidRDefault="007960B7" w:rsidP="00380A12">
            <w:pPr>
              <w:rPr>
                <w:rFonts w:ascii="Arial" w:hAnsi="Arial" w:cs="Arial"/>
                <w:sz w:val="20"/>
                <w:szCs w:val="20"/>
              </w:rPr>
            </w:pPr>
          </w:p>
        </w:tc>
        <w:tc>
          <w:tcPr>
            <w:tcW w:w="874" w:type="dxa"/>
          </w:tcPr>
          <w:sdt>
            <w:sdtPr>
              <w:rPr>
                <w:rFonts w:ascii="Arial" w:hAnsi="Arial" w:cs="Arial"/>
                <w:sz w:val="20"/>
                <w:szCs w:val="20"/>
              </w:rPr>
              <w:id w:val="-709427388"/>
              <w:placeholder>
                <w:docPart w:val="045071AF68064FB78EF17D1D90B4622F"/>
              </w:placeholder>
            </w:sdtPr>
            <w:sdtEndPr/>
            <w:sdtContent>
              <w:sdt>
                <w:sdtPr>
                  <w:rPr>
                    <w:rFonts w:ascii="Arial" w:hAnsi="Arial" w:cs="Arial"/>
                    <w:sz w:val="20"/>
                    <w:szCs w:val="20"/>
                  </w:rPr>
                  <w:id w:val="1025522123"/>
                  <w:placeholder>
                    <w:docPart w:val="7F6931ED9EFA4C0D83D14F5D324C505E"/>
                  </w:placeholder>
                  <w:dropDownList>
                    <w:listItem w:value="Choose an item."/>
                    <w:listItem w:displayText="High" w:value="High"/>
                    <w:listItem w:displayText="Medium" w:value="Medium"/>
                    <w:listItem w:displayText="Low" w:value="Low"/>
                  </w:dropDownList>
                </w:sdtPr>
                <w:sdtEndPr/>
                <w:sdtContent>
                  <w:p w14:paraId="7D5FB23C" w14:textId="7FAFBF7B" w:rsidR="00380A12" w:rsidRDefault="002A6589" w:rsidP="00380A12">
                    <w:pPr>
                      <w:jc w:val="center"/>
                      <w:rPr>
                        <w:rFonts w:ascii="Arial" w:hAnsi="Arial" w:cs="Arial"/>
                        <w:sz w:val="20"/>
                        <w:szCs w:val="20"/>
                      </w:rPr>
                    </w:pPr>
                    <w:r>
                      <w:rPr>
                        <w:rFonts w:ascii="Arial" w:hAnsi="Arial" w:cs="Arial"/>
                        <w:sz w:val="20"/>
                        <w:szCs w:val="20"/>
                      </w:rPr>
                      <w:t>High</w:t>
                    </w:r>
                  </w:p>
                </w:sdtContent>
              </w:sdt>
            </w:sdtContent>
          </w:sdt>
          <w:p w14:paraId="5B45A23A" w14:textId="77777777" w:rsidR="007960B7" w:rsidRPr="006227D8" w:rsidRDefault="007960B7" w:rsidP="00380A12">
            <w:pPr>
              <w:rPr>
                <w:rFonts w:ascii="Arial" w:hAnsi="Arial" w:cs="Arial"/>
                <w:sz w:val="20"/>
                <w:szCs w:val="20"/>
              </w:rPr>
            </w:pPr>
          </w:p>
        </w:tc>
        <w:tc>
          <w:tcPr>
            <w:tcW w:w="1034" w:type="dxa"/>
          </w:tcPr>
          <w:sdt>
            <w:sdtPr>
              <w:rPr>
                <w:rFonts w:ascii="Arial" w:hAnsi="Arial" w:cs="Arial"/>
                <w:sz w:val="20"/>
                <w:szCs w:val="20"/>
              </w:rPr>
              <w:id w:val="-518399329"/>
              <w:placeholder>
                <w:docPart w:val="53A1CFF0E6044D6EBA2DAE2CB3ABEFF8"/>
              </w:placeholder>
            </w:sdtPr>
            <w:sdtEndPr/>
            <w:sdtContent>
              <w:p w14:paraId="196D83C8" w14:textId="77777777" w:rsidR="00380A12" w:rsidRDefault="00B75B88" w:rsidP="00380A12">
                <w:pPr>
                  <w:jc w:val="center"/>
                  <w:rPr>
                    <w:rFonts w:ascii="Arial" w:hAnsi="Arial" w:cs="Arial"/>
                    <w:sz w:val="20"/>
                    <w:szCs w:val="20"/>
                  </w:rPr>
                </w:pPr>
                <w:r>
                  <w:rPr>
                    <w:rFonts w:ascii="Arial" w:hAnsi="Arial" w:cs="Arial"/>
                    <w:sz w:val="20"/>
                    <w:szCs w:val="20"/>
                  </w:rPr>
                  <w:t>All</w:t>
                </w:r>
              </w:p>
            </w:sdtContent>
          </w:sdt>
          <w:p w14:paraId="19655B09" w14:textId="77777777" w:rsidR="007960B7" w:rsidRPr="006227D8" w:rsidRDefault="007960B7" w:rsidP="00380A12">
            <w:pPr>
              <w:jc w:val="center"/>
              <w:rPr>
                <w:rFonts w:ascii="Arial" w:hAnsi="Arial" w:cs="Arial"/>
                <w:sz w:val="20"/>
                <w:szCs w:val="20"/>
              </w:rPr>
            </w:pPr>
          </w:p>
        </w:tc>
        <w:tc>
          <w:tcPr>
            <w:tcW w:w="7727" w:type="dxa"/>
          </w:tcPr>
          <w:sdt>
            <w:sdtPr>
              <w:rPr>
                <w:rFonts w:ascii="Arial" w:hAnsi="Arial" w:cs="Arial"/>
                <w:sz w:val="20"/>
                <w:szCs w:val="20"/>
              </w:rPr>
              <w:id w:val="-144354949"/>
              <w:placeholder>
                <w:docPart w:val="3FA4CBB50443478E88E8FFF641C06884"/>
              </w:placeholder>
            </w:sdtPr>
            <w:sdtEndPr/>
            <w:sdtContent>
              <w:p w14:paraId="606237C4" w14:textId="71573B8A" w:rsidR="00AE5585" w:rsidRPr="00AE5585" w:rsidRDefault="00AE5585" w:rsidP="00AE5585">
                <w:pPr>
                  <w:rPr>
                    <w:rFonts w:ascii="Arial" w:hAnsi="Arial" w:cs="Arial"/>
                    <w:sz w:val="20"/>
                    <w:szCs w:val="20"/>
                  </w:rPr>
                </w:pPr>
                <w:r w:rsidRPr="00AE5585">
                  <w:rPr>
                    <w:rFonts w:ascii="Arial" w:hAnsi="Arial" w:cs="Arial"/>
                    <w:sz w:val="20"/>
                    <w:szCs w:val="20"/>
                  </w:rPr>
                  <w:t xml:space="preserve">Check of </w:t>
                </w:r>
                <w:r w:rsidR="006414B9">
                  <w:rPr>
                    <w:rFonts w:ascii="Arial" w:hAnsi="Arial" w:cs="Arial"/>
                    <w:sz w:val="20"/>
                    <w:szCs w:val="20"/>
                  </w:rPr>
                  <w:t xml:space="preserve">appropriate </w:t>
                </w:r>
                <w:r w:rsidRPr="00AE5585">
                  <w:rPr>
                    <w:rFonts w:ascii="Arial" w:hAnsi="Arial" w:cs="Arial"/>
                    <w:sz w:val="20"/>
                    <w:szCs w:val="20"/>
                  </w:rPr>
                  <w:t xml:space="preserve">weather forecast and </w:t>
                </w:r>
                <w:r w:rsidR="006414B9">
                  <w:rPr>
                    <w:rFonts w:ascii="Arial" w:hAnsi="Arial" w:cs="Arial"/>
                    <w:sz w:val="20"/>
                    <w:szCs w:val="20"/>
                  </w:rPr>
                  <w:t>routes/plan</w:t>
                </w:r>
                <w:r w:rsidR="002A6589">
                  <w:rPr>
                    <w:rFonts w:ascii="Arial" w:hAnsi="Arial" w:cs="Arial"/>
                    <w:sz w:val="20"/>
                    <w:szCs w:val="20"/>
                  </w:rPr>
                  <w:t>s adjusted accordingly including heavy rainfall and the subsequent effect on watercourses and the intended route.</w:t>
                </w:r>
              </w:p>
              <w:p w14:paraId="33024FB1" w14:textId="359E1F29" w:rsidR="00AE5585" w:rsidRDefault="00AE5585" w:rsidP="00AE5585">
                <w:pPr>
                  <w:rPr>
                    <w:rFonts w:ascii="Arial" w:hAnsi="Arial" w:cs="Arial"/>
                    <w:sz w:val="20"/>
                    <w:szCs w:val="20"/>
                  </w:rPr>
                </w:pPr>
                <w:r w:rsidRPr="00AE5585">
                  <w:rPr>
                    <w:rFonts w:ascii="Arial" w:hAnsi="Arial" w:cs="Arial"/>
                    <w:sz w:val="20"/>
                    <w:szCs w:val="20"/>
                  </w:rPr>
                  <w:t>Appropriate clothing/</w:t>
                </w:r>
                <w:r w:rsidR="00020E0E">
                  <w:rPr>
                    <w:rFonts w:ascii="Arial" w:hAnsi="Arial" w:cs="Arial"/>
                    <w:sz w:val="20"/>
                    <w:szCs w:val="20"/>
                  </w:rPr>
                  <w:t>footwear for weather conditions and checked before departure</w:t>
                </w:r>
                <w:r w:rsidR="000B51FA">
                  <w:rPr>
                    <w:rFonts w:ascii="Arial" w:hAnsi="Arial" w:cs="Arial"/>
                    <w:sz w:val="20"/>
                    <w:szCs w:val="20"/>
                  </w:rPr>
                  <w:t>.</w:t>
                </w:r>
              </w:p>
              <w:p w14:paraId="7AB80BF2" w14:textId="0ADE3D29" w:rsidR="00AE5585" w:rsidRPr="00AE5585" w:rsidRDefault="00AE5585" w:rsidP="00AE5585">
                <w:pPr>
                  <w:rPr>
                    <w:rFonts w:ascii="Arial" w:hAnsi="Arial" w:cs="Arial"/>
                    <w:sz w:val="20"/>
                    <w:szCs w:val="20"/>
                  </w:rPr>
                </w:pPr>
                <w:r w:rsidRPr="00AE5585">
                  <w:rPr>
                    <w:rFonts w:ascii="Arial" w:hAnsi="Arial" w:cs="Arial"/>
                    <w:sz w:val="20"/>
                    <w:szCs w:val="20"/>
                  </w:rPr>
                  <w:t>Wet</w:t>
                </w:r>
                <w:r>
                  <w:rPr>
                    <w:rFonts w:ascii="Arial" w:hAnsi="Arial" w:cs="Arial"/>
                    <w:sz w:val="20"/>
                    <w:szCs w:val="20"/>
                  </w:rPr>
                  <w:t>/cold</w:t>
                </w:r>
                <w:r w:rsidR="000B51FA">
                  <w:rPr>
                    <w:rFonts w:ascii="Arial" w:hAnsi="Arial" w:cs="Arial"/>
                    <w:sz w:val="20"/>
                    <w:szCs w:val="20"/>
                  </w:rPr>
                  <w:t xml:space="preserve"> - </w:t>
                </w:r>
                <w:r w:rsidRPr="00AE5585">
                  <w:rPr>
                    <w:rFonts w:ascii="Arial" w:hAnsi="Arial" w:cs="Arial"/>
                    <w:sz w:val="20"/>
                    <w:szCs w:val="20"/>
                  </w:rPr>
                  <w:t>waterproof clothing</w:t>
                </w:r>
                <w:r w:rsidR="000B51FA">
                  <w:rPr>
                    <w:rFonts w:ascii="Arial" w:hAnsi="Arial" w:cs="Arial"/>
                    <w:sz w:val="20"/>
                    <w:szCs w:val="20"/>
                  </w:rPr>
                  <w:t xml:space="preserve"> – jacket and trousers, warm clothing hat and gloves and sufficient spare clothing.</w:t>
                </w:r>
              </w:p>
              <w:p w14:paraId="37C17282" w14:textId="4E3CFD87" w:rsidR="000B51FA" w:rsidRDefault="00AE5585" w:rsidP="007960B7">
                <w:pPr>
                  <w:rPr>
                    <w:rFonts w:ascii="Arial" w:hAnsi="Arial" w:cs="Arial"/>
                    <w:sz w:val="20"/>
                    <w:szCs w:val="20"/>
                  </w:rPr>
                </w:pPr>
                <w:r w:rsidRPr="00AE5585">
                  <w:rPr>
                    <w:rFonts w:ascii="Arial" w:hAnsi="Arial" w:cs="Arial"/>
                    <w:sz w:val="20"/>
                    <w:szCs w:val="20"/>
                  </w:rPr>
                  <w:t xml:space="preserve">Hot </w:t>
                </w:r>
                <w:r w:rsidR="000B51FA">
                  <w:rPr>
                    <w:rFonts w:ascii="Arial" w:hAnsi="Arial" w:cs="Arial"/>
                    <w:sz w:val="20"/>
                    <w:szCs w:val="20"/>
                  </w:rPr>
                  <w:t>–</w:t>
                </w:r>
                <w:r w:rsidRPr="00AE5585">
                  <w:rPr>
                    <w:rFonts w:ascii="Arial" w:hAnsi="Arial" w:cs="Arial"/>
                    <w:sz w:val="20"/>
                    <w:szCs w:val="20"/>
                  </w:rPr>
                  <w:t xml:space="preserve"> </w:t>
                </w:r>
                <w:r w:rsidR="000B51FA">
                  <w:rPr>
                    <w:rFonts w:ascii="Arial" w:hAnsi="Arial" w:cs="Arial"/>
                    <w:sz w:val="20"/>
                    <w:szCs w:val="20"/>
                  </w:rPr>
                  <w:t xml:space="preserve">sufficient </w:t>
                </w:r>
                <w:r w:rsidRPr="00AE5585">
                  <w:rPr>
                    <w:rFonts w:ascii="Arial" w:hAnsi="Arial" w:cs="Arial"/>
                    <w:sz w:val="20"/>
                    <w:szCs w:val="20"/>
                  </w:rPr>
                  <w:t>liquids and sun protection</w:t>
                </w:r>
                <w:r w:rsidR="000B51FA">
                  <w:rPr>
                    <w:rFonts w:ascii="Arial" w:hAnsi="Arial" w:cs="Arial"/>
                    <w:sz w:val="20"/>
                    <w:szCs w:val="20"/>
                  </w:rPr>
                  <w:t xml:space="preserve"> – cap and cream</w:t>
                </w:r>
                <w:r w:rsidRPr="00AE5585">
                  <w:rPr>
                    <w:rFonts w:ascii="Arial" w:hAnsi="Arial" w:cs="Arial"/>
                    <w:sz w:val="20"/>
                    <w:szCs w:val="20"/>
                  </w:rPr>
                  <w:t>.</w:t>
                </w:r>
              </w:p>
              <w:p w14:paraId="14D70441" w14:textId="64FC853A" w:rsidR="000B51FA" w:rsidRDefault="000B51FA" w:rsidP="007960B7">
                <w:pPr>
                  <w:rPr>
                    <w:rFonts w:ascii="Arial" w:hAnsi="Arial" w:cs="Arial"/>
                    <w:sz w:val="20"/>
                    <w:szCs w:val="20"/>
                  </w:rPr>
                </w:pPr>
                <w:r>
                  <w:rPr>
                    <w:rFonts w:ascii="Arial" w:hAnsi="Arial" w:cs="Arial"/>
                    <w:sz w:val="20"/>
                    <w:szCs w:val="20"/>
                  </w:rPr>
                  <w:t>Group to carry sufficient survival bags/group shelter.</w:t>
                </w:r>
              </w:p>
              <w:p w14:paraId="725C6719" w14:textId="5D78F9AA" w:rsidR="000B51FA" w:rsidRDefault="000B51FA" w:rsidP="007960B7">
                <w:pPr>
                  <w:rPr>
                    <w:rFonts w:ascii="Arial" w:hAnsi="Arial" w:cs="Arial"/>
                    <w:sz w:val="20"/>
                    <w:szCs w:val="20"/>
                  </w:rPr>
                </w:pPr>
                <w:r>
                  <w:rPr>
                    <w:rFonts w:ascii="Arial" w:hAnsi="Arial" w:cs="Arial"/>
                    <w:sz w:val="20"/>
                    <w:szCs w:val="20"/>
                  </w:rPr>
                  <w:t>Participants aware of how to recognise and deal with weather related issues such as hypothermia and hyperthermia along with vigilance by staff.</w:t>
                </w:r>
              </w:p>
              <w:p w14:paraId="2D08CF7E" w14:textId="77777777" w:rsidR="000B51FA" w:rsidRDefault="000B51FA" w:rsidP="007960B7">
                <w:pPr>
                  <w:rPr>
                    <w:rFonts w:ascii="Arial" w:hAnsi="Arial" w:cs="Arial"/>
                    <w:sz w:val="20"/>
                    <w:szCs w:val="20"/>
                  </w:rPr>
                </w:pPr>
                <w:r>
                  <w:rPr>
                    <w:rFonts w:ascii="Arial" w:hAnsi="Arial" w:cs="Arial"/>
                    <w:sz w:val="20"/>
                    <w:szCs w:val="20"/>
                  </w:rPr>
                  <w:t>Appropriate tents and sleeping equipment (bags/mats) for anticipated conditions.</w:t>
                </w:r>
              </w:p>
              <w:p w14:paraId="1027628B" w14:textId="77777777" w:rsidR="000B51FA" w:rsidRDefault="000B51FA" w:rsidP="007960B7">
                <w:pPr>
                  <w:rPr>
                    <w:rFonts w:ascii="Arial" w:hAnsi="Arial" w:cs="Arial"/>
                    <w:sz w:val="20"/>
                    <w:szCs w:val="20"/>
                  </w:rPr>
                </w:pPr>
                <w:r>
                  <w:rPr>
                    <w:rFonts w:ascii="Arial" w:hAnsi="Arial" w:cs="Arial"/>
                    <w:sz w:val="20"/>
                    <w:szCs w:val="20"/>
                  </w:rPr>
                  <w:t>Sufficient food intake both before start of expedition (inform parent/carer) and during expedition.</w:t>
                </w:r>
              </w:p>
              <w:p w14:paraId="01AF2A2B" w14:textId="06A4BF54" w:rsidR="007960B7" w:rsidRPr="006227D8" w:rsidRDefault="000B51FA" w:rsidP="007960B7">
                <w:pPr>
                  <w:rPr>
                    <w:rFonts w:ascii="Arial" w:hAnsi="Arial" w:cs="Arial"/>
                    <w:sz w:val="20"/>
                    <w:szCs w:val="20"/>
                  </w:rPr>
                </w:pPr>
                <w:r>
                  <w:rPr>
                    <w:rFonts w:ascii="Arial" w:hAnsi="Arial" w:cs="Arial"/>
                    <w:sz w:val="20"/>
                    <w:szCs w:val="20"/>
                  </w:rPr>
                  <w:t>Monitoring of health of participants in days prior to expedition in case of subsequent effects leading to susceptibility to weather related conditions during expedition.</w:t>
                </w:r>
              </w:p>
            </w:sdtContent>
          </w:sdt>
        </w:tc>
        <w:tc>
          <w:tcPr>
            <w:tcW w:w="862" w:type="dxa"/>
          </w:tcPr>
          <w:sdt>
            <w:sdtPr>
              <w:rPr>
                <w:rFonts w:ascii="Arial" w:hAnsi="Arial" w:cs="Arial"/>
                <w:sz w:val="20"/>
                <w:szCs w:val="20"/>
              </w:rPr>
              <w:id w:val="-1468045743"/>
              <w:placeholder>
                <w:docPart w:val="0A6439AC49544B13985BB62990589A0C"/>
              </w:placeholder>
            </w:sdtPr>
            <w:sdtEndPr/>
            <w:sdtContent>
              <w:sdt>
                <w:sdtPr>
                  <w:rPr>
                    <w:rFonts w:ascii="Arial" w:hAnsi="Arial" w:cs="Arial"/>
                    <w:sz w:val="20"/>
                    <w:szCs w:val="20"/>
                  </w:rPr>
                  <w:id w:val="-2116346247"/>
                  <w:placeholder>
                    <w:docPart w:val="125323DED66D4076B32B4454AAD1B7AD"/>
                  </w:placeholder>
                  <w:dropDownList>
                    <w:listItem w:value="Choose an item."/>
                    <w:listItem w:displayText="High" w:value="High"/>
                    <w:listItem w:displayText="Medium" w:value="Medium"/>
                    <w:listItem w:displayText="Low" w:value="Low"/>
                  </w:dropDownList>
                </w:sdtPr>
                <w:sdtEndPr/>
                <w:sdtContent>
                  <w:p w14:paraId="37F172C9" w14:textId="77777777" w:rsidR="00380A12" w:rsidRDefault="00AE5585" w:rsidP="00380A12">
                    <w:pPr>
                      <w:jc w:val="center"/>
                      <w:rPr>
                        <w:rFonts w:ascii="Arial" w:hAnsi="Arial" w:cs="Arial"/>
                        <w:sz w:val="20"/>
                        <w:szCs w:val="20"/>
                      </w:rPr>
                    </w:pPr>
                    <w:r>
                      <w:rPr>
                        <w:rFonts w:ascii="Arial" w:hAnsi="Arial" w:cs="Arial"/>
                        <w:sz w:val="20"/>
                        <w:szCs w:val="20"/>
                      </w:rPr>
                      <w:t>Low</w:t>
                    </w:r>
                  </w:p>
                </w:sdtContent>
              </w:sdt>
            </w:sdtContent>
          </w:sdt>
          <w:p w14:paraId="44CD6795" w14:textId="77777777" w:rsidR="007960B7" w:rsidRPr="006227D8" w:rsidRDefault="007960B7" w:rsidP="00380A12">
            <w:pPr>
              <w:rPr>
                <w:rFonts w:ascii="Arial" w:hAnsi="Arial" w:cs="Arial"/>
                <w:sz w:val="20"/>
                <w:szCs w:val="20"/>
              </w:rPr>
            </w:pPr>
          </w:p>
        </w:tc>
      </w:tr>
      <w:tr w:rsidR="00E34B17" w:rsidRPr="006227D8" w14:paraId="28C9BE82" w14:textId="77777777" w:rsidTr="00D41ADF">
        <w:tc>
          <w:tcPr>
            <w:tcW w:w="1743" w:type="dxa"/>
            <w:shd w:val="clear" w:color="auto" w:fill="D9D9D9" w:themeFill="background1" w:themeFillShade="D9"/>
            <w:vAlign w:val="center"/>
          </w:tcPr>
          <w:p w14:paraId="3D21F03E" w14:textId="2A0869DA" w:rsidR="00E34B17" w:rsidRPr="006227D8" w:rsidRDefault="00E34B17" w:rsidP="00080DD8">
            <w:pPr>
              <w:rPr>
                <w:rFonts w:ascii="Arial" w:hAnsi="Arial" w:cs="Arial"/>
                <w:b/>
                <w:sz w:val="20"/>
                <w:szCs w:val="20"/>
              </w:rPr>
            </w:pPr>
            <w:r>
              <w:rPr>
                <w:rFonts w:ascii="Arial" w:hAnsi="Arial" w:cs="Arial"/>
                <w:b/>
                <w:sz w:val="20"/>
                <w:szCs w:val="20"/>
              </w:rPr>
              <w:t>Water</w:t>
            </w:r>
          </w:p>
        </w:tc>
        <w:tc>
          <w:tcPr>
            <w:tcW w:w="3348" w:type="dxa"/>
          </w:tcPr>
          <w:sdt>
            <w:sdtPr>
              <w:rPr>
                <w:rFonts w:ascii="Arial" w:hAnsi="Arial" w:cs="Arial"/>
                <w:sz w:val="20"/>
                <w:szCs w:val="20"/>
              </w:rPr>
              <w:id w:val="-615288073"/>
              <w:placeholder>
                <w:docPart w:val="5134FFA271A945AE8DCEE3682A432EE0"/>
              </w:placeholder>
            </w:sdtPr>
            <w:sdtContent>
              <w:p w14:paraId="5A0A466D" w14:textId="5959C1D0" w:rsidR="00E34B17" w:rsidRDefault="00E34B17" w:rsidP="00C6193D">
                <w:pPr>
                  <w:rPr>
                    <w:rFonts w:ascii="Arial" w:hAnsi="Arial" w:cs="Arial"/>
                    <w:sz w:val="20"/>
                    <w:szCs w:val="20"/>
                  </w:rPr>
                </w:pPr>
                <w:r>
                  <w:rPr>
                    <w:rFonts w:ascii="Arial" w:hAnsi="Arial" w:cs="Arial"/>
                    <w:sz w:val="20"/>
                    <w:szCs w:val="20"/>
                  </w:rPr>
                  <w:t>Routes crossing/near to watercourses - drowning</w:t>
                </w:r>
              </w:p>
            </w:sdtContent>
          </w:sdt>
        </w:tc>
        <w:tc>
          <w:tcPr>
            <w:tcW w:w="874" w:type="dxa"/>
          </w:tcPr>
          <w:sdt>
            <w:sdtPr>
              <w:rPr>
                <w:rFonts w:ascii="Arial" w:hAnsi="Arial" w:cs="Arial"/>
                <w:sz w:val="20"/>
                <w:szCs w:val="20"/>
              </w:rPr>
              <w:id w:val="920991326"/>
              <w:placeholder>
                <w:docPart w:val="F9A72223C74E4392BA77C55025D87C0F"/>
              </w:placeholder>
              <w:dropDownList>
                <w:listItem w:value="Choose an item."/>
                <w:listItem w:displayText="High" w:value="High"/>
                <w:listItem w:displayText="Medium" w:value="Medium"/>
                <w:listItem w:displayText="Low" w:value="Low"/>
              </w:dropDownList>
            </w:sdtPr>
            <w:sdtContent>
              <w:p w14:paraId="573C9D83" w14:textId="0E07C77C" w:rsidR="00E34B17" w:rsidRDefault="002A6589" w:rsidP="00E34B17">
                <w:pPr>
                  <w:jc w:val="center"/>
                  <w:rPr>
                    <w:rFonts w:ascii="Arial" w:hAnsi="Arial" w:cs="Arial"/>
                    <w:sz w:val="20"/>
                    <w:szCs w:val="20"/>
                  </w:rPr>
                </w:pPr>
                <w:r>
                  <w:rPr>
                    <w:rFonts w:ascii="Arial" w:hAnsi="Arial" w:cs="Arial"/>
                    <w:sz w:val="20"/>
                    <w:szCs w:val="20"/>
                  </w:rPr>
                  <w:t>High</w:t>
                </w:r>
              </w:p>
            </w:sdtContent>
          </w:sdt>
        </w:tc>
        <w:tc>
          <w:tcPr>
            <w:tcW w:w="1034" w:type="dxa"/>
          </w:tcPr>
          <w:sdt>
            <w:sdtPr>
              <w:rPr>
                <w:rFonts w:ascii="Arial" w:hAnsi="Arial" w:cs="Arial"/>
                <w:sz w:val="20"/>
                <w:szCs w:val="20"/>
              </w:rPr>
              <w:id w:val="1129509359"/>
              <w:placeholder>
                <w:docPart w:val="2BFF47253D9D451E9282851C888AEBFF"/>
              </w:placeholder>
            </w:sdtPr>
            <w:sdtContent>
              <w:p w14:paraId="4B73833B" w14:textId="4EE5F7D1" w:rsidR="00E34B17" w:rsidRDefault="002A6589" w:rsidP="00E34B17">
                <w:pPr>
                  <w:jc w:val="center"/>
                  <w:rPr>
                    <w:rFonts w:ascii="Arial" w:hAnsi="Arial" w:cs="Arial"/>
                    <w:sz w:val="20"/>
                    <w:szCs w:val="20"/>
                  </w:rPr>
                </w:pPr>
                <w:r>
                  <w:rPr>
                    <w:rFonts w:ascii="Arial" w:hAnsi="Arial" w:cs="Arial"/>
                    <w:sz w:val="20"/>
                    <w:szCs w:val="20"/>
                  </w:rPr>
                  <w:t>All</w:t>
                </w:r>
              </w:p>
            </w:sdtContent>
          </w:sdt>
        </w:tc>
        <w:tc>
          <w:tcPr>
            <w:tcW w:w="7727" w:type="dxa"/>
          </w:tcPr>
          <w:sdt>
            <w:sdtPr>
              <w:rPr>
                <w:rFonts w:ascii="Arial" w:hAnsi="Arial" w:cs="Arial"/>
                <w:sz w:val="20"/>
                <w:szCs w:val="20"/>
              </w:rPr>
              <w:id w:val="-1779639933"/>
              <w:placeholder>
                <w:docPart w:val="A2E15049FF864DB19DA9B7B72DEEF82C"/>
              </w:placeholder>
            </w:sdtPr>
            <w:sdtContent>
              <w:p w14:paraId="586610F8" w14:textId="425E79A5" w:rsidR="002A6589" w:rsidRDefault="002A6589" w:rsidP="00C6193D">
                <w:pPr>
                  <w:rPr>
                    <w:rFonts w:ascii="Arial" w:hAnsi="Arial" w:cs="Arial"/>
                    <w:sz w:val="20"/>
                    <w:szCs w:val="20"/>
                  </w:rPr>
                </w:pPr>
                <w:r>
                  <w:rPr>
                    <w:rFonts w:ascii="Arial" w:hAnsi="Arial" w:cs="Arial"/>
                    <w:sz w:val="20"/>
                    <w:szCs w:val="20"/>
                  </w:rPr>
                  <w:t xml:space="preserve">Appropriate planning of route making use of local knowledge and </w:t>
                </w:r>
                <w:r w:rsidR="00BF3243">
                  <w:rPr>
                    <w:rFonts w:ascii="Arial" w:hAnsi="Arial" w:cs="Arial"/>
                    <w:sz w:val="20"/>
                    <w:szCs w:val="20"/>
                  </w:rPr>
                  <w:t>m</w:t>
                </w:r>
                <w:r>
                  <w:rPr>
                    <w:rFonts w:ascii="Arial" w:hAnsi="Arial" w:cs="Arial"/>
                    <w:sz w:val="20"/>
                    <w:szCs w:val="20"/>
                  </w:rPr>
                  <w:t>onitoring and supervision by staff of any sections of route near to deep or fast moving water.</w:t>
                </w:r>
              </w:p>
              <w:p w14:paraId="297E43B4" w14:textId="17AA2FB8" w:rsidR="00E34B17" w:rsidRDefault="002A6589" w:rsidP="00C6193D">
                <w:pPr>
                  <w:rPr>
                    <w:rFonts w:ascii="Arial" w:hAnsi="Arial" w:cs="Arial"/>
                    <w:sz w:val="20"/>
                    <w:szCs w:val="20"/>
                  </w:rPr>
                </w:pPr>
                <w:r>
                  <w:rPr>
                    <w:rFonts w:ascii="Arial" w:hAnsi="Arial" w:cs="Arial"/>
                    <w:sz w:val="20"/>
                    <w:szCs w:val="20"/>
                  </w:rPr>
                  <w:t>Bridges to be used for any river crossings and participants aware that swimming in rivers/lakes not allowed.</w:t>
                </w:r>
              </w:p>
            </w:sdtContent>
          </w:sdt>
        </w:tc>
        <w:tc>
          <w:tcPr>
            <w:tcW w:w="862" w:type="dxa"/>
          </w:tcPr>
          <w:sdt>
            <w:sdtPr>
              <w:rPr>
                <w:rFonts w:ascii="Arial" w:hAnsi="Arial" w:cs="Arial"/>
                <w:sz w:val="20"/>
                <w:szCs w:val="20"/>
              </w:rPr>
              <w:id w:val="-1070272600"/>
              <w:placeholder>
                <w:docPart w:val="3C183A0A44BA4CE6A4D69145DBF8CAF2"/>
              </w:placeholder>
            </w:sdtPr>
            <w:sdtContent>
              <w:sdt>
                <w:sdtPr>
                  <w:rPr>
                    <w:rFonts w:ascii="Arial" w:hAnsi="Arial" w:cs="Arial"/>
                    <w:sz w:val="20"/>
                    <w:szCs w:val="20"/>
                  </w:rPr>
                  <w:id w:val="1966457140"/>
                  <w:placeholder>
                    <w:docPart w:val="E5C3A0D82CA149E3ADA6EAF80CFE374E"/>
                  </w:placeholder>
                  <w:dropDownList>
                    <w:listItem w:value="Choose an item."/>
                    <w:listItem w:displayText="High" w:value="High"/>
                    <w:listItem w:displayText="Medium" w:value="Medium"/>
                    <w:listItem w:displayText="Low" w:value="Low"/>
                  </w:dropDownList>
                </w:sdtPr>
                <w:sdtContent>
                  <w:p w14:paraId="6BF81EFD" w14:textId="21DD4FB2" w:rsidR="00E34B17" w:rsidRDefault="00BF3243" w:rsidP="00E34B17">
                    <w:pPr>
                      <w:jc w:val="center"/>
                      <w:rPr>
                        <w:rFonts w:ascii="Arial" w:hAnsi="Arial" w:cs="Arial"/>
                        <w:sz w:val="20"/>
                        <w:szCs w:val="20"/>
                      </w:rPr>
                    </w:pPr>
                    <w:r>
                      <w:rPr>
                        <w:rFonts w:ascii="Arial" w:hAnsi="Arial" w:cs="Arial"/>
                        <w:sz w:val="20"/>
                        <w:szCs w:val="20"/>
                      </w:rPr>
                      <w:t>Low</w:t>
                    </w:r>
                  </w:p>
                </w:sdtContent>
              </w:sdt>
            </w:sdtContent>
          </w:sdt>
        </w:tc>
      </w:tr>
      <w:tr w:rsidR="007367D2" w:rsidRPr="006227D8" w14:paraId="268EA785" w14:textId="77777777" w:rsidTr="00D41ADF">
        <w:tc>
          <w:tcPr>
            <w:tcW w:w="1743" w:type="dxa"/>
            <w:shd w:val="clear" w:color="auto" w:fill="D9D9D9" w:themeFill="background1" w:themeFillShade="D9"/>
            <w:vAlign w:val="center"/>
          </w:tcPr>
          <w:p w14:paraId="31FE1F05" w14:textId="597CF7D0" w:rsidR="00380A12" w:rsidRPr="006227D8" w:rsidRDefault="00E34B17" w:rsidP="00080DD8">
            <w:pPr>
              <w:rPr>
                <w:rFonts w:ascii="Arial" w:hAnsi="Arial" w:cs="Arial"/>
                <w:b/>
                <w:sz w:val="20"/>
                <w:szCs w:val="20"/>
              </w:rPr>
            </w:pPr>
            <w:r>
              <w:rPr>
                <w:rFonts w:ascii="Arial" w:hAnsi="Arial" w:cs="Arial"/>
                <w:b/>
                <w:sz w:val="20"/>
                <w:szCs w:val="20"/>
              </w:rPr>
              <w:t>Environment</w:t>
            </w:r>
          </w:p>
        </w:tc>
        <w:tc>
          <w:tcPr>
            <w:tcW w:w="3348" w:type="dxa"/>
          </w:tcPr>
          <w:sdt>
            <w:sdtPr>
              <w:rPr>
                <w:rFonts w:ascii="Arial" w:hAnsi="Arial" w:cs="Arial"/>
                <w:sz w:val="20"/>
                <w:szCs w:val="20"/>
              </w:rPr>
              <w:id w:val="443967189"/>
              <w:placeholder>
                <w:docPart w:val="E783FE9A8DBF4F129B33EF94E8FCE6C7"/>
              </w:placeholder>
            </w:sdtPr>
            <w:sdtEndPr/>
            <w:sdtContent>
              <w:p w14:paraId="516B1370" w14:textId="77777777" w:rsidR="00BF3243" w:rsidRDefault="00E34B17" w:rsidP="00C6193D">
                <w:pPr>
                  <w:rPr>
                    <w:rFonts w:ascii="Arial" w:hAnsi="Arial" w:cs="Arial"/>
                    <w:sz w:val="20"/>
                    <w:szCs w:val="20"/>
                  </w:rPr>
                </w:pPr>
                <w:r>
                  <w:rPr>
                    <w:rFonts w:ascii="Arial" w:hAnsi="Arial" w:cs="Arial"/>
                    <w:sz w:val="20"/>
                    <w:szCs w:val="20"/>
                  </w:rPr>
                  <w:t>Terrain being encountered – slips, injury, falls</w:t>
                </w:r>
              </w:p>
              <w:p w14:paraId="7CF8C31A" w14:textId="72480477" w:rsidR="00C6193D" w:rsidRDefault="00BF3243" w:rsidP="00C6193D">
                <w:pPr>
                  <w:rPr>
                    <w:rFonts w:ascii="Arial" w:hAnsi="Arial" w:cs="Arial"/>
                    <w:sz w:val="20"/>
                    <w:szCs w:val="20"/>
                  </w:rPr>
                </w:pPr>
                <w:r>
                  <w:rPr>
                    <w:rFonts w:ascii="Arial" w:hAnsi="Arial" w:cs="Arial"/>
                    <w:sz w:val="20"/>
                    <w:szCs w:val="20"/>
                  </w:rPr>
                  <w:t>Road crossing points - RTA</w:t>
                </w:r>
              </w:p>
            </w:sdtContent>
          </w:sdt>
          <w:p w14:paraId="6E61B6CD" w14:textId="77777777" w:rsidR="00380A12" w:rsidRPr="006227D8" w:rsidRDefault="00380A12" w:rsidP="00380A12">
            <w:pPr>
              <w:rPr>
                <w:rFonts w:ascii="Arial" w:hAnsi="Arial" w:cs="Arial"/>
                <w:sz w:val="20"/>
                <w:szCs w:val="20"/>
              </w:rPr>
            </w:pPr>
          </w:p>
        </w:tc>
        <w:tc>
          <w:tcPr>
            <w:tcW w:w="874" w:type="dxa"/>
          </w:tcPr>
          <w:sdt>
            <w:sdtPr>
              <w:rPr>
                <w:rFonts w:ascii="Arial" w:hAnsi="Arial" w:cs="Arial"/>
                <w:sz w:val="20"/>
                <w:szCs w:val="20"/>
              </w:rPr>
              <w:id w:val="1670366801"/>
              <w:placeholder>
                <w:docPart w:val="E7A1466E9E554D43A4A277EB6C760239"/>
              </w:placeholder>
              <w:dropDownList>
                <w:listItem w:value="Choose an item."/>
                <w:listItem w:displayText="High" w:value="High"/>
                <w:listItem w:displayText="Medium" w:value="Medium"/>
                <w:listItem w:displayText="Low" w:value="Low"/>
              </w:dropDownList>
            </w:sdtPr>
            <w:sdtEndPr/>
            <w:sdtContent>
              <w:p w14:paraId="35AEC824" w14:textId="571A177F" w:rsidR="00C6193D" w:rsidRDefault="002A6589" w:rsidP="00C6193D">
                <w:pPr>
                  <w:jc w:val="center"/>
                  <w:rPr>
                    <w:rFonts w:ascii="Arial" w:hAnsi="Arial" w:cs="Arial"/>
                    <w:sz w:val="20"/>
                    <w:szCs w:val="20"/>
                  </w:rPr>
                </w:pPr>
                <w:r>
                  <w:rPr>
                    <w:rFonts w:ascii="Arial" w:hAnsi="Arial" w:cs="Arial"/>
                    <w:sz w:val="20"/>
                    <w:szCs w:val="20"/>
                  </w:rPr>
                  <w:t>High</w:t>
                </w:r>
              </w:p>
            </w:sdtContent>
          </w:sdt>
          <w:p w14:paraId="0D40D5B0" w14:textId="77777777" w:rsidR="00380A12" w:rsidRPr="006227D8" w:rsidRDefault="00380A12" w:rsidP="00380A12">
            <w:pPr>
              <w:jc w:val="center"/>
              <w:rPr>
                <w:rFonts w:ascii="Arial" w:hAnsi="Arial" w:cs="Arial"/>
                <w:sz w:val="20"/>
                <w:szCs w:val="20"/>
              </w:rPr>
            </w:pPr>
          </w:p>
        </w:tc>
        <w:tc>
          <w:tcPr>
            <w:tcW w:w="1034" w:type="dxa"/>
          </w:tcPr>
          <w:sdt>
            <w:sdtPr>
              <w:rPr>
                <w:rFonts w:ascii="Arial" w:hAnsi="Arial" w:cs="Arial"/>
                <w:sz w:val="20"/>
                <w:szCs w:val="20"/>
              </w:rPr>
              <w:id w:val="-1001662268"/>
              <w:placeholder>
                <w:docPart w:val="788364DD707F44958B7CCED2E6F39C8F"/>
              </w:placeholder>
            </w:sdtPr>
            <w:sdtEndPr/>
            <w:sdtContent>
              <w:p w14:paraId="0B5274CB" w14:textId="0BDDB693" w:rsidR="00C6193D" w:rsidRDefault="002A6589" w:rsidP="00C6193D">
                <w:pPr>
                  <w:jc w:val="center"/>
                  <w:rPr>
                    <w:rFonts w:ascii="Arial" w:hAnsi="Arial" w:cs="Arial"/>
                    <w:sz w:val="20"/>
                    <w:szCs w:val="20"/>
                  </w:rPr>
                </w:pPr>
                <w:r>
                  <w:rPr>
                    <w:rFonts w:ascii="Arial" w:hAnsi="Arial" w:cs="Arial"/>
                    <w:sz w:val="20"/>
                    <w:szCs w:val="20"/>
                  </w:rPr>
                  <w:t>All</w:t>
                </w:r>
              </w:p>
            </w:sdtContent>
          </w:sdt>
          <w:p w14:paraId="75573788" w14:textId="77777777" w:rsidR="00380A12" w:rsidRPr="006227D8" w:rsidRDefault="00380A12" w:rsidP="00380A12">
            <w:pPr>
              <w:jc w:val="center"/>
              <w:rPr>
                <w:rFonts w:ascii="Arial" w:hAnsi="Arial" w:cs="Arial"/>
                <w:sz w:val="20"/>
                <w:szCs w:val="20"/>
              </w:rPr>
            </w:pPr>
          </w:p>
        </w:tc>
        <w:tc>
          <w:tcPr>
            <w:tcW w:w="7727" w:type="dxa"/>
          </w:tcPr>
          <w:sdt>
            <w:sdtPr>
              <w:rPr>
                <w:rFonts w:ascii="Arial" w:hAnsi="Arial" w:cs="Arial"/>
                <w:sz w:val="20"/>
                <w:szCs w:val="20"/>
              </w:rPr>
              <w:id w:val="211632439"/>
              <w:placeholder>
                <w:docPart w:val="9BA8B5C76D374765B09FD06087F3E47B"/>
              </w:placeholder>
            </w:sdtPr>
            <w:sdtEndPr/>
            <w:sdtContent>
              <w:p w14:paraId="629A9084" w14:textId="769E0B53" w:rsidR="0068433F" w:rsidRDefault="00BF3243" w:rsidP="00C6193D">
                <w:pPr>
                  <w:rPr>
                    <w:rFonts w:ascii="Arial" w:hAnsi="Arial" w:cs="Arial"/>
                    <w:sz w:val="20"/>
                    <w:szCs w:val="20"/>
                  </w:rPr>
                </w:pPr>
                <w:r>
                  <w:rPr>
                    <w:rFonts w:ascii="Arial" w:hAnsi="Arial" w:cs="Arial"/>
                    <w:sz w:val="20"/>
                    <w:szCs w:val="20"/>
                  </w:rPr>
                  <w:t xml:space="preserve">Appropriate route </w:t>
                </w:r>
                <w:r w:rsidR="00BF647E">
                  <w:rPr>
                    <w:rFonts w:ascii="Arial" w:hAnsi="Arial" w:cs="Arial"/>
                    <w:sz w:val="20"/>
                    <w:szCs w:val="20"/>
                  </w:rPr>
                  <w:t xml:space="preserve">for ability and experience of participants </w:t>
                </w:r>
                <w:r>
                  <w:rPr>
                    <w:rFonts w:ascii="Arial" w:hAnsi="Arial" w:cs="Arial"/>
                    <w:sz w:val="20"/>
                    <w:szCs w:val="20"/>
                  </w:rPr>
                  <w:t>that do</w:t>
                </w:r>
                <w:r w:rsidR="00BF647E">
                  <w:rPr>
                    <w:rFonts w:ascii="Arial" w:hAnsi="Arial" w:cs="Arial"/>
                    <w:sz w:val="20"/>
                    <w:szCs w:val="20"/>
                  </w:rPr>
                  <w:t>es not include obvious hazards and has been checked by staff.</w:t>
                </w:r>
              </w:p>
              <w:p w14:paraId="7F0C8D4B" w14:textId="620936A3" w:rsidR="0068433F" w:rsidRDefault="0068433F" w:rsidP="00C6193D">
                <w:pPr>
                  <w:rPr>
                    <w:rFonts w:ascii="Arial" w:hAnsi="Arial" w:cs="Arial"/>
                    <w:sz w:val="20"/>
                    <w:szCs w:val="20"/>
                  </w:rPr>
                </w:pPr>
                <w:r>
                  <w:rPr>
                    <w:rFonts w:ascii="Arial" w:hAnsi="Arial" w:cs="Arial"/>
                    <w:sz w:val="20"/>
                    <w:szCs w:val="20"/>
                  </w:rPr>
                  <w:t>Supervision by staff in potentially high hazard areas e.g. road crossings, visually reduced road bends, close to fast flowing, deep watercourses, steep slopes/terrain.</w:t>
                </w:r>
              </w:p>
              <w:p w14:paraId="253F1D2F" w14:textId="77777777" w:rsidR="0068433F" w:rsidRDefault="0068433F" w:rsidP="00C6193D">
                <w:pPr>
                  <w:rPr>
                    <w:rFonts w:ascii="Arial" w:hAnsi="Arial" w:cs="Arial"/>
                    <w:sz w:val="20"/>
                    <w:szCs w:val="20"/>
                  </w:rPr>
                </w:pPr>
                <w:r>
                  <w:rPr>
                    <w:rFonts w:ascii="Arial" w:hAnsi="Arial" w:cs="Arial"/>
                    <w:sz w:val="20"/>
                    <w:szCs w:val="20"/>
                  </w:rPr>
                  <w:t>All party members have appropriate footwear for intended terrain.</w:t>
                </w:r>
              </w:p>
              <w:p w14:paraId="5CA85AC0" w14:textId="77777777" w:rsidR="0068433F" w:rsidRDefault="0068433F" w:rsidP="00C6193D">
                <w:pPr>
                  <w:rPr>
                    <w:rFonts w:ascii="Arial" w:hAnsi="Arial" w:cs="Arial"/>
                    <w:sz w:val="20"/>
                    <w:szCs w:val="20"/>
                  </w:rPr>
                </w:pPr>
                <w:r>
                  <w:rPr>
                    <w:rFonts w:ascii="Arial" w:hAnsi="Arial" w:cs="Arial"/>
                    <w:sz w:val="20"/>
                    <w:szCs w:val="20"/>
                  </w:rPr>
                  <w:t xml:space="preserve">Briefing of participants in movement skills over unfamiliar terrain carrying a </w:t>
                </w:r>
                <w:proofErr w:type="spellStart"/>
                <w:r>
                  <w:rPr>
                    <w:rFonts w:ascii="Arial" w:hAnsi="Arial" w:cs="Arial"/>
                    <w:sz w:val="20"/>
                    <w:szCs w:val="20"/>
                  </w:rPr>
                  <w:t>rucsac</w:t>
                </w:r>
                <w:proofErr w:type="spellEnd"/>
                <w:r>
                  <w:rPr>
                    <w:rFonts w:ascii="Arial" w:hAnsi="Arial" w:cs="Arial"/>
                    <w:sz w:val="20"/>
                    <w:szCs w:val="20"/>
                  </w:rPr>
                  <w:t>.</w:t>
                </w:r>
              </w:p>
              <w:p w14:paraId="3C112803" w14:textId="77777777" w:rsidR="0068433F" w:rsidRDefault="0068433F" w:rsidP="00C6193D">
                <w:pPr>
                  <w:rPr>
                    <w:rFonts w:ascii="Arial" w:hAnsi="Arial" w:cs="Arial"/>
                    <w:sz w:val="20"/>
                    <w:szCs w:val="20"/>
                  </w:rPr>
                </w:pPr>
                <w:r>
                  <w:rPr>
                    <w:rFonts w:ascii="Arial" w:hAnsi="Arial" w:cs="Arial"/>
                    <w:sz w:val="20"/>
                    <w:szCs w:val="20"/>
                  </w:rPr>
                  <w:t>Use of stiles/gates to cross boundaries.</w:t>
                </w:r>
              </w:p>
              <w:p w14:paraId="7597E2D5" w14:textId="29FBAE93" w:rsidR="00380A12" w:rsidRPr="006227D8" w:rsidRDefault="0068433F" w:rsidP="00380A12">
                <w:pPr>
                  <w:rPr>
                    <w:rFonts w:ascii="Arial" w:hAnsi="Arial" w:cs="Arial"/>
                    <w:sz w:val="20"/>
                    <w:szCs w:val="20"/>
                  </w:rPr>
                </w:pPr>
                <w:r>
                  <w:rPr>
                    <w:rFonts w:ascii="Arial" w:hAnsi="Arial" w:cs="Arial"/>
                    <w:sz w:val="20"/>
                    <w:szCs w:val="20"/>
                  </w:rPr>
                  <w:t xml:space="preserve">High-vis sleeping mat covers used to aid visibility by road traffic and participants trained/briefed on movement along rural roads – single file, facing traffic or walking on safest side as per road conditions, appropriate crossing points. </w:t>
                </w:r>
              </w:p>
            </w:sdtContent>
          </w:sdt>
        </w:tc>
        <w:tc>
          <w:tcPr>
            <w:tcW w:w="862" w:type="dxa"/>
          </w:tcPr>
          <w:sdt>
            <w:sdtPr>
              <w:rPr>
                <w:rFonts w:ascii="Arial" w:hAnsi="Arial" w:cs="Arial"/>
                <w:sz w:val="20"/>
                <w:szCs w:val="20"/>
              </w:rPr>
              <w:id w:val="-1875001245"/>
              <w:placeholder>
                <w:docPart w:val="265A3D439E6642EC84BDC16E2DFD14B4"/>
              </w:placeholder>
              <w:dropDownList>
                <w:listItem w:value="Choose an item."/>
                <w:listItem w:displayText="High" w:value="High"/>
                <w:listItem w:displayText="Medium" w:value="Medium"/>
                <w:listItem w:displayText="Low" w:value="Low"/>
              </w:dropDownList>
            </w:sdtPr>
            <w:sdtEndPr/>
            <w:sdtContent>
              <w:p w14:paraId="5EE5F3D2" w14:textId="074F1951" w:rsidR="00C6193D" w:rsidRDefault="00BF3243" w:rsidP="00C6193D">
                <w:pPr>
                  <w:jc w:val="center"/>
                  <w:rPr>
                    <w:rFonts w:ascii="Arial" w:hAnsi="Arial" w:cs="Arial"/>
                    <w:sz w:val="20"/>
                    <w:szCs w:val="20"/>
                  </w:rPr>
                </w:pPr>
                <w:r>
                  <w:rPr>
                    <w:rFonts w:ascii="Arial" w:hAnsi="Arial" w:cs="Arial"/>
                    <w:sz w:val="20"/>
                    <w:szCs w:val="20"/>
                  </w:rPr>
                  <w:t>Low</w:t>
                </w:r>
              </w:p>
            </w:sdtContent>
          </w:sdt>
          <w:p w14:paraId="36C7B59A" w14:textId="77777777" w:rsidR="00380A12" w:rsidRPr="006227D8" w:rsidRDefault="00380A12" w:rsidP="00380A12">
            <w:pPr>
              <w:jc w:val="center"/>
              <w:rPr>
                <w:rFonts w:ascii="Arial" w:hAnsi="Arial" w:cs="Arial"/>
                <w:sz w:val="20"/>
                <w:szCs w:val="20"/>
              </w:rPr>
            </w:pPr>
          </w:p>
        </w:tc>
      </w:tr>
      <w:tr w:rsidR="007367D2" w:rsidRPr="006227D8" w14:paraId="4E3BD88E" w14:textId="77777777" w:rsidTr="00D41ADF">
        <w:tc>
          <w:tcPr>
            <w:tcW w:w="1743" w:type="dxa"/>
            <w:shd w:val="clear" w:color="auto" w:fill="D9D9D9" w:themeFill="background1" w:themeFillShade="D9"/>
            <w:vAlign w:val="center"/>
          </w:tcPr>
          <w:p w14:paraId="49BD533C" w14:textId="40553724" w:rsidR="007960B7" w:rsidRPr="006227D8" w:rsidRDefault="00E34B17">
            <w:pPr>
              <w:rPr>
                <w:rFonts w:ascii="Arial" w:hAnsi="Arial" w:cs="Arial"/>
                <w:b/>
                <w:sz w:val="20"/>
                <w:szCs w:val="20"/>
              </w:rPr>
            </w:pPr>
            <w:r>
              <w:rPr>
                <w:rFonts w:ascii="Arial" w:hAnsi="Arial" w:cs="Arial"/>
                <w:b/>
                <w:sz w:val="20"/>
                <w:szCs w:val="20"/>
              </w:rPr>
              <w:t>Walking</w:t>
            </w:r>
          </w:p>
        </w:tc>
        <w:tc>
          <w:tcPr>
            <w:tcW w:w="3348" w:type="dxa"/>
          </w:tcPr>
          <w:sdt>
            <w:sdtPr>
              <w:rPr>
                <w:rFonts w:ascii="Arial" w:hAnsi="Arial" w:cs="Arial"/>
                <w:sz w:val="20"/>
                <w:szCs w:val="20"/>
              </w:rPr>
              <w:id w:val="1464768910"/>
              <w:placeholder>
                <w:docPart w:val="C08C4A3D6E7D42E9BE7A24F3CB6D7E27"/>
              </w:placeholder>
            </w:sdtPr>
            <w:sdtEndPr/>
            <w:sdtContent>
              <w:p w14:paraId="5C606720" w14:textId="77777777" w:rsidR="00BF3243" w:rsidRDefault="00BF3243" w:rsidP="00380A12">
                <w:pPr>
                  <w:rPr>
                    <w:rFonts w:ascii="Arial" w:hAnsi="Arial" w:cs="Arial"/>
                    <w:sz w:val="20"/>
                    <w:szCs w:val="20"/>
                  </w:rPr>
                </w:pPr>
                <w:r>
                  <w:rPr>
                    <w:rFonts w:ascii="Arial" w:hAnsi="Arial" w:cs="Arial"/>
                    <w:sz w:val="20"/>
                    <w:szCs w:val="20"/>
                  </w:rPr>
                  <w:t>Navigation – getting lost</w:t>
                </w:r>
              </w:p>
              <w:p w14:paraId="4B4449DB" w14:textId="2160C7F0" w:rsidR="007960B7" w:rsidRPr="006227D8" w:rsidRDefault="00BF3243" w:rsidP="00380A12">
                <w:pPr>
                  <w:rPr>
                    <w:rFonts w:ascii="Arial" w:hAnsi="Arial" w:cs="Arial"/>
                    <w:sz w:val="20"/>
                    <w:szCs w:val="20"/>
                  </w:rPr>
                </w:pPr>
                <w:proofErr w:type="spellStart"/>
                <w:r>
                  <w:rPr>
                    <w:rFonts w:ascii="Arial" w:hAnsi="Arial" w:cs="Arial"/>
                    <w:sz w:val="20"/>
                    <w:szCs w:val="20"/>
                  </w:rPr>
                  <w:t>Rucsacs</w:t>
                </w:r>
                <w:proofErr w:type="spellEnd"/>
                <w:r>
                  <w:rPr>
                    <w:rFonts w:ascii="Arial" w:hAnsi="Arial" w:cs="Arial"/>
                    <w:sz w:val="20"/>
                    <w:szCs w:val="20"/>
                  </w:rPr>
                  <w:t xml:space="preserve"> – lifting injuries from heavy loads</w:t>
                </w:r>
              </w:p>
            </w:sdtContent>
          </w:sdt>
        </w:tc>
        <w:tc>
          <w:tcPr>
            <w:tcW w:w="874" w:type="dxa"/>
          </w:tcPr>
          <w:sdt>
            <w:sdtPr>
              <w:rPr>
                <w:rFonts w:ascii="Arial" w:hAnsi="Arial" w:cs="Arial"/>
                <w:sz w:val="20"/>
                <w:szCs w:val="20"/>
              </w:rPr>
              <w:id w:val="-1174565010"/>
              <w:placeholder>
                <w:docPart w:val="8D9BFC9D711642FC80D36D124C7F979D"/>
              </w:placeholder>
            </w:sdtPr>
            <w:sdtEndPr/>
            <w:sdtContent>
              <w:sdt>
                <w:sdtPr>
                  <w:rPr>
                    <w:rFonts w:ascii="Arial" w:hAnsi="Arial" w:cs="Arial"/>
                    <w:sz w:val="20"/>
                    <w:szCs w:val="20"/>
                  </w:rPr>
                  <w:id w:val="-911004292"/>
                  <w:placeholder>
                    <w:docPart w:val="0CF48B6621E040CBAB04EF8306F72580"/>
                  </w:placeholder>
                  <w:dropDownList>
                    <w:listItem w:value="Choose an item."/>
                    <w:listItem w:displayText="High" w:value="High"/>
                    <w:listItem w:displayText="Medium" w:value="Medium"/>
                    <w:listItem w:displayText="Low" w:value="Low"/>
                  </w:dropDownList>
                </w:sdtPr>
                <w:sdtEndPr/>
                <w:sdtContent>
                  <w:p w14:paraId="3EB0E708" w14:textId="21CB2FBB" w:rsidR="007960B7" w:rsidRPr="006227D8" w:rsidRDefault="00BF3243" w:rsidP="00E34B17">
                    <w:pPr>
                      <w:jc w:val="center"/>
                      <w:rPr>
                        <w:rFonts w:ascii="Arial" w:hAnsi="Arial" w:cs="Arial"/>
                        <w:sz w:val="20"/>
                        <w:szCs w:val="20"/>
                      </w:rPr>
                    </w:pPr>
                    <w:r>
                      <w:rPr>
                        <w:rFonts w:ascii="Arial" w:hAnsi="Arial" w:cs="Arial"/>
                        <w:sz w:val="20"/>
                        <w:szCs w:val="20"/>
                      </w:rPr>
                      <w:t>Medium</w:t>
                    </w:r>
                  </w:p>
                </w:sdtContent>
              </w:sdt>
            </w:sdtContent>
          </w:sdt>
        </w:tc>
        <w:tc>
          <w:tcPr>
            <w:tcW w:w="1034" w:type="dxa"/>
          </w:tcPr>
          <w:sdt>
            <w:sdtPr>
              <w:rPr>
                <w:rFonts w:ascii="Arial" w:hAnsi="Arial" w:cs="Arial"/>
                <w:sz w:val="20"/>
                <w:szCs w:val="20"/>
              </w:rPr>
              <w:id w:val="259037165"/>
              <w:placeholder>
                <w:docPart w:val="0348DA7E8EA14B23BEE22BE2C65DCA2E"/>
              </w:placeholder>
            </w:sdtPr>
            <w:sdtEndPr/>
            <w:sdtContent>
              <w:p w14:paraId="3370558F" w14:textId="5DB159F3" w:rsidR="007960B7" w:rsidRPr="006227D8" w:rsidRDefault="002A6589" w:rsidP="00E34B17">
                <w:pPr>
                  <w:jc w:val="center"/>
                  <w:rPr>
                    <w:rFonts w:ascii="Arial" w:hAnsi="Arial" w:cs="Arial"/>
                    <w:sz w:val="20"/>
                    <w:szCs w:val="20"/>
                  </w:rPr>
                </w:pPr>
                <w:r>
                  <w:rPr>
                    <w:rFonts w:ascii="Arial" w:hAnsi="Arial" w:cs="Arial"/>
                    <w:sz w:val="20"/>
                    <w:szCs w:val="20"/>
                  </w:rPr>
                  <w:t>All</w:t>
                </w:r>
              </w:p>
            </w:sdtContent>
          </w:sdt>
        </w:tc>
        <w:tc>
          <w:tcPr>
            <w:tcW w:w="7727" w:type="dxa"/>
          </w:tcPr>
          <w:sdt>
            <w:sdtPr>
              <w:rPr>
                <w:rFonts w:ascii="Arial" w:hAnsi="Arial" w:cs="Arial"/>
                <w:sz w:val="20"/>
                <w:szCs w:val="20"/>
              </w:rPr>
              <w:id w:val="473101955"/>
              <w:placeholder>
                <w:docPart w:val="0F0310007B75472A9CBE2992453FD5D1"/>
              </w:placeholder>
            </w:sdtPr>
            <w:sdtEndPr/>
            <w:sdtContent>
              <w:p w14:paraId="392E7A3E" w14:textId="60063DA5" w:rsidR="0054464F" w:rsidRDefault="0054464F" w:rsidP="007960B7">
                <w:pPr>
                  <w:rPr>
                    <w:rFonts w:ascii="Arial" w:hAnsi="Arial" w:cs="Arial"/>
                    <w:sz w:val="20"/>
                    <w:szCs w:val="20"/>
                  </w:rPr>
                </w:pPr>
                <w:r>
                  <w:rPr>
                    <w:rFonts w:ascii="Arial" w:hAnsi="Arial" w:cs="Arial"/>
                    <w:sz w:val="20"/>
                    <w:szCs w:val="20"/>
                  </w:rPr>
                  <w:t>Participants have been appropriately trained in navigation skills for the terrain to be encountered and</w:t>
                </w:r>
                <w:r w:rsidR="003F6A78">
                  <w:rPr>
                    <w:rFonts w:ascii="Arial" w:hAnsi="Arial" w:cs="Arial"/>
                    <w:sz w:val="20"/>
                    <w:szCs w:val="20"/>
                  </w:rPr>
                  <w:t xml:space="preserve"> for</w:t>
                </w:r>
                <w:r>
                  <w:rPr>
                    <w:rFonts w:ascii="Arial" w:hAnsi="Arial" w:cs="Arial"/>
                    <w:sz w:val="20"/>
                    <w:szCs w:val="20"/>
                  </w:rPr>
                  <w:t xml:space="preserve"> poor visibility and are deemed to be competent to ‘operate’ in such terrain by an experienced and suitably qualified member of staff.</w:t>
                </w:r>
              </w:p>
              <w:p w14:paraId="73A5BB68" w14:textId="38B1D61C" w:rsidR="0054464F" w:rsidRDefault="0054464F" w:rsidP="007960B7">
                <w:pPr>
                  <w:rPr>
                    <w:rFonts w:ascii="Arial" w:hAnsi="Arial" w:cs="Arial"/>
                    <w:sz w:val="20"/>
                    <w:szCs w:val="20"/>
                  </w:rPr>
                </w:pPr>
                <w:r>
                  <w:rPr>
                    <w:rFonts w:ascii="Arial" w:hAnsi="Arial" w:cs="Arial"/>
                    <w:sz w:val="20"/>
                    <w:szCs w:val="20"/>
                  </w:rPr>
                  <w:t>Potential areas where navigational errors may occur are appropriately supervised.</w:t>
                </w:r>
              </w:p>
              <w:p w14:paraId="6C763C52" w14:textId="376502F0" w:rsidR="00BF3243" w:rsidRDefault="00BF3243" w:rsidP="007960B7">
                <w:pPr>
                  <w:rPr>
                    <w:rFonts w:ascii="Arial" w:hAnsi="Arial" w:cs="Arial"/>
                    <w:sz w:val="20"/>
                    <w:szCs w:val="20"/>
                  </w:rPr>
                </w:pPr>
                <w:r>
                  <w:rPr>
                    <w:rFonts w:ascii="Arial" w:hAnsi="Arial" w:cs="Arial"/>
                    <w:sz w:val="20"/>
                    <w:szCs w:val="20"/>
                  </w:rPr>
                  <w:t xml:space="preserve">Fit for purpose </w:t>
                </w:r>
                <w:proofErr w:type="spellStart"/>
                <w:r>
                  <w:rPr>
                    <w:rFonts w:ascii="Arial" w:hAnsi="Arial" w:cs="Arial"/>
                    <w:sz w:val="20"/>
                    <w:szCs w:val="20"/>
                  </w:rPr>
                  <w:t>rucsacs</w:t>
                </w:r>
                <w:proofErr w:type="spellEnd"/>
                <w:r>
                  <w:rPr>
                    <w:rFonts w:ascii="Arial" w:hAnsi="Arial" w:cs="Arial"/>
                    <w:sz w:val="20"/>
                    <w:szCs w:val="20"/>
                  </w:rPr>
                  <w:t>, appropriately packed and of an appropriate weight for the participant – weight checked by staff prior to departure.</w:t>
                </w:r>
              </w:p>
              <w:p w14:paraId="4611CD9D" w14:textId="711C1517" w:rsidR="007960B7" w:rsidRPr="006227D8" w:rsidRDefault="00BF3243" w:rsidP="007960B7">
                <w:pPr>
                  <w:rPr>
                    <w:rFonts w:ascii="Arial" w:hAnsi="Arial" w:cs="Arial"/>
                    <w:sz w:val="20"/>
                    <w:szCs w:val="20"/>
                  </w:rPr>
                </w:pPr>
                <w:r>
                  <w:rPr>
                    <w:rFonts w:ascii="Arial" w:hAnsi="Arial" w:cs="Arial"/>
                    <w:sz w:val="20"/>
                    <w:szCs w:val="20"/>
                  </w:rPr>
                  <w:t xml:space="preserve">Participants briefed/shown appropriate lifting/lowering techniques for loaded </w:t>
                </w:r>
                <w:proofErr w:type="spellStart"/>
                <w:r>
                  <w:rPr>
                    <w:rFonts w:ascii="Arial" w:hAnsi="Arial" w:cs="Arial"/>
                    <w:sz w:val="20"/>
                    <w:szCs w:val="20"/>
                  </w:rPr>
                  <w:t>rucsacs</w:t>
                </w:r>
                <w:proofErr w:type="spellEnd"/>
              </w:p>
            </w:sdtContent>
          </w:sdt>
        </w:tc>
        <w:tc>
          <w:tcPr>
            <w:tcW w:w="862" w:type="dxa"/>
          </w:tcPr>
          <w:sdt>
            <w:sdtPr>
              <w:rPr>
                <w:rFonts w:ascii="Arial" w:hAnsi="Arial" w:cs="Arial"/>
                <w:sz w:val="20"/>
                <w:szCs w:val="20"/>
              </w:rPr>
              <w:id w:val="431400293"/>
              <w:placeholder>
                <w:docPart w:val="6802E08E60004A12AE98754C502A68F9"/>
              </w:placeholder>
            </w:sdtPr>
            <w:sdtEndPr/>
            <w:sdtContent>
              <w:sdt>
                <w:sdtPr>
                  <w:rPr>
                    <w:rFonts w:ascii="Arial" w:hAnsi="Arial" w:cs="Arial"/>
                    <w:sz w:val="20"/>
                    <w:szCs w:val="20"/>
                  </w:rPr>
                  <w:id w:val="-2105493539"/>
                  <w:placeholder>
                    <w:docPart w:val="CF2C9610E83146FB87F9B11F15FADF2C"/>
                  </w:placeholder>
                  <w:dropDownList>
                    <w:listItem w:value="Choose an item."/>
                    <w:listItem w:displayText="High" w:value="High"/>
                    <w:listItem w:displayText="Medium" w:value="Medium"/>
                    <w:listItem w:displayText="Low" w:value="Low"/>
                  </w:dropDownList>
                </w:sdtPr>
                <w:sdtEndPr/>
                <w:sdtContent>
                  <w:p w14:paraId="7709CE4A" w14:textId="3D5F8A9C" w:rsidR="007960B7" w:rsidRPr="006227D8" w:rsidRDefault="00BF3243" w:rsidP="00E34B17">
                    <w:pPr>
                      <w:jc w:val="center"/>
                      <w:rPr>
                        <w:rFonts w:ascii="Arial" w:hAnsi="Arial" w:cs="Arial"/>
                        <w:sz w:val="20"/>
                        <w:szCs w:val="20"/>
                      </w:rPr>
                    </w:pPr>
                    <w:r>
                      <w:rPr>
                        <w:rFonts w:ascii="Arial" w:hAnsi="Arial" w:cs="Arial"/>
                        <w:sz w:val="20"/>
                        <w:szCs w:val="20"/>
                      </w:rPr>
                      <w:t>Low</w:t>
                    </w:r>
                  </w:p>
                </w:sdtContent>
              </w:sdt>
            </w:sdtContent>
          </w:sdt>
        </w:tc>
      </w:tr>
      <w:tr w:rsidR="00E34B17" w:rsidRPr="006227D8" w14:paraId="7243E0BA" w14:textId="77777777" w:rsidTr="00D41ADF">
        <w:tc>
          <w:tcPr>
            <w:tcW w:w="1743" w:type="dxa"/>
            <w:shd w:val="clear" w:color="auto" w:fill="D9D9D9" w:themeFill="background1" w:themeFillShade="D9"/>
            <w:vAlign w:val="center"/>
          </w:tcPr>
          <w:p w14:paraId="17DB3CED" w14:textId="325724E7" w:rsidR="00E34B17" w:rsidRDefault="00E34B17">
            <w:pPr>
              <w:rPr>
                <w:rFonts w:ascii="Arial" w:hAnsi="Arial" w:cs="Arial"/>
                <w:b/>
                <w:sz w:val="20"/>
                <w:szCs w:val="20"/>
              </w:rPr>
            </w:pPr>
            <w:r>
              <w:rPr>
                <w:rFonts w:ascii="Arial" w:hAnsi="Arial" w:cs="Arial"/>
                <w:b/>
                <w:sz w:val="20"/>
                <w:szCs w:val="20"/>
              </w:rPr>
              <w:t>Camping</w:t>
            </w:r>
          </w:p>
        </w:tc>
        <w:tc>
          <w:tcPr>
            <w:tcW w:w="3348" w:type="dxa"/>
          </w:tcPr>
          <w:sdt>
            <w:sdtPr>
              <w:rPr>
                <w:rFonts w:ascii="Arial" w:hAnsi="Arial" w:cs="Arial"/>
                <w:sz w:val="20"/>
                <w:szCs w:val="20"/>
              </w:rPr>
              <w:id w:val="1238360000"/>
              <w:placeholder>
                <w:docPart w:val="046E6A8E82A04E198EBBA16ECB9F3A4B"/>
              </w:placeholder>
            </w:sdtPr>
            <w:sdtContent>
              <w:p w14:paraId="5F45955D" w14:textId="049CB16C" w:rsidR="00E34B17" w:rsidRDefault="00E34B17" w:rsidP="00380A12">
                <w:pPr>
                  <w:rPr>
                    <w:rFonts w:ascii="Arial" w:hAnsi="Arial" w:cs="Arial"/>
                    <w:sz w:val="20"/>
                    <w:szCs w:val="20"/>
                  </w:rPr>
                </w:pPr>
                <w:r>
                  <w:rPr>
                    <w:rFonts w:ascii="Arial" w:hAnsi="Arial" w:cs="Arial"/>
                    <w:sz w:val="20"/>
                    <w:szCs w:val="20"/>
                  </w:rPr>
                  <w:t>Cooking on stoves – burns, fires</w:t>
                </w:r>
                <w:r w:rsidR="002A6589">
                  <w:rPr>
                    <w:rFonts w:ascii="Arial" w:hAnsi="Arial" w:cs="Arial"/>
                    <w:sz w:val="20"/>
                    <w:szCs w:val="20"/>
                  </w:rPr>
                  <w:t>, cuts from tin openers, illness from poor hygiene</w:t>
                </w:r>
              </w:p>
              <w:p w14:paraId="50BD1674" w14:textId="64E0CE45" w:rsidR="00E34B17" w:rsidRDefault="00E34B17" w:rsidP="00380A12">
                <w:pPr>
                  <w:rPr>
                    <w:rFonts w:ascii="Arial" w:hAnsi="Arial" w:cs="Arial"/>
                    <w:sz w:val="20"/>
                    <w:szCs w:val="20"/>
                  </w:rPr>
                </w:pPr>
                <w:r>
                  <w:rPr>
                    <w:rFonts w:ascii="Arial" w:hAnsi="Arial" w:cs="Arial"/>
                    <w:sz w:val="20"/>
                    <w:szCs w:val="20"/>
                  </w:rPr>
                  <w:lastRenderedPageBreak/>
                  <w:t xml:space="preserve">Tents – tripping </w:t>
                </w:r>
                <w:r w:rsidR="002A6589">
                  <w:rPr>
                    <w:rFonts w:ascii="Arial" w:hAnsi="Arial" w:cs="Arial"/>
                    <w:sz w:val="20"/>
                    <w:szCs w:val="20"/>
                  </w:rPr>
                  <w:t>over guy lines, injuries from pegs</w:t>
                </w:r>
              </w:p>
            </w:sdtContent>
          </w:sdt>
        </w:tc>
        <w:tc>
          <w:tcPr>
            <w:tcW w:w="874" w:type="dxa"/>
          </w:tcPr>
          <w:sdt>
            <w:sdtPr>
              <w:rPr>
                <w:rFonts w:ascii="Arial" w:hAnsi="Arial" w:cs="Arial"/>
                <w:sz w:val="20"/>
                <w:szCs w:val="20"/>
              </w:rPr>
              <w:id w:val="22214003"/>
              <w:placeholder>
                <w:docPart w:val="1D568CDB0A134CCB87045D833C5E933F"/>
              </w:placeholder>
            </w:sdtPr>
            <w:sdtContent>
              <w:sdt>
                <w:sdtPr>
                  <w:rPr>
                    <w:rFonts w:ascii="Arial" w:hAnsi="Arial" w:cs="Arial"/>
                    <w:sz w:val="20"/>
                    <w:szCs w:val="20"/>
                  </w:rPr>
                  <w:id w:val="-1376613376"/>
                  <w:placeholder>
                    <w:docPart w:val="83EAC11CC5E342578ED014F87AA5027B"/>
                  </w:placeholder>
                  <w:dropDownList>
                    <w:listItem w:value="Choose an item."/>
                    <w:listItem w:displayText="High" w:value="High"/>
                    <w:listItem w:displayText="Medium" w:value="Medium"/>
                    <w:listItem w:displayText="Low" w:value="Low"/>
                  </w:dropDownList>
                </w:sdtPr>
                <w:sdtContent>
                  <w:p w14:paraId="01134F7D" w14:textId="18FAA0E8" w:rsidR="00E34B17" w:rsidRDefault="002A6589" w:rsidP="00E34B17">
                    <w:pPr>
                      <w:jc w:val="center"/>
                      <w:rPr>
                        <w:rFonts w:ascii="Arial" w:hAnsi="Arial" w:cs="Arial"/>
                        <w:sz w:val="20"/>
                        <w:szCs w:val="20"/>
                      </w:rPr>
                    </w:pPr>
                    <w:r>
                      <w:rPr>
                        <w:rFonts w:ascii="Arial" w:hAnsi="Arial" w:cs="Arial"/>
                        <w:sz w:val="20"/>
                        <w:szCs w:val="20"/>
                      </w:rPr>
                      <w:t>High</w:t>
                    </w:r>
                  </w:p>
                </w:sdtContent>
              </w:sdt>
            </w:sdtContent>
          </w:sdt>
        </w:tc>
        <w:tc>
          <w:tcPr>
            <w:tcW w:w="1034" w:type="dxa"/>
          </w:tcPr>
          <w:sdt>
            <w:sdtPr>
              <w:rPr>
                <w:rFonts w:ascii="Arial" w:hAnsi="Arial" w:cs="Arial"/>
                <w:sz w:val="20"/>
                <w:szCs w:val="20"/>
              </w:rPr>
              <w:id w:val="-224072332"/>
              <w:placeholder>
                <w:docPart w:val="5A9D224EA4AE4E83B0F3D287D6625C2E"/>
              </w:placeholder>
            </w:sdtPr>
            <w:sdtContent>
              <w:p w14:paraId="5CDD1EBD" w14:textId="1AD09CC4" w:rsidR="00E34B17" w:rsidRDefault="002A6589" w:rsidP="00E34B17">
                <w:pPr>
                  <w:jc w:val="center"/>
                  <w:rPr>
                    <w:rFonts w:ascii="Arial" w:hAnsi="Arial" w:cs="Arial"/>
                    <w:sz w:val="20"/>
                    <w:szCs w:val="20"/>
                  </w:rPr>
                </w:pPr>
                <w:r>
                  <w:rPr>
                    <w:rFonts w:ascii="Arial" w:hAnsi="Arial" w:cs="Arial"/>
                    <w:sz w:val="20"/>
                    <w:szCs w:val="20"/>
                  </w:rPr>
                  <w:t>All</w:t>
                </w:r>
              </w:p>
            </w:sdtContent>
          </w:sdt>
        </w:tc>
        <w:tc>
          <w:tcPr>
            <w:tcW w:w="7727" w:type="dxa"/>
          </w:tcPr>
          <w:sdt>
            <w:sdtPr>
              <w:rPr>
                <w:rFonts w:ascii="Arial" w:hAnsi="Arial" w:cs="Arial"/>
                <w:sz w:val="20"/>
                <w:szCs w:val="20"/>
              </w:rPr>
              <w:id w:val="843910398"/>
              <w:placeholder>
                <w:docPart w:val="307B3FAEF3074A998C111359DC8B42BB"/>
              </w:placeholder>
            </w:sdtPr>
            <w:sdtContent>
              <w:p w14:paraId="7FDFEA40" w14:textId="0CEC400B" w:rsidR="005866B1" w:rsidRDefault="005866B1" w:rsidP="00380A12">
                <w:pPr>
                  <w:rPr>
                    <w:rFonts w:ascii="Arial" w:hAnsi="Arial" w:cs="Arial"/>
                    <w:sz w:val="20"/>
                    <w:szCs w:val="20"/>
                  </w:rPr>
                </w:pPr>
                <w:r>
                  <w:rPr>
                    <w:rFonts w:ascii="Arial" w:hAnsi="Arial" w:cs="Arial"/>
                    <w:sz w:val="20"/>
                    <w:szCs w:val="20"/>
                  </w:rPr>
                  <w:t>All camping equipment is fit for purpose</w:t>
                </w:r>
                <w:r w:rsidR="006C3279">
                  <w:rPr>
                    <w:rFonts w:ascii="Arial" w:hAnsi="Arial" w:cs="Arial"/>
                    <w:sz w:val="20"/>
                    <w:szCs w:val="20"/>
                  </w:rPr>
                  <w:t>, routinely checked</w:t>
                </w:r>
                <w:r>
                  <w:rPr>
                    <w:rFonts w:ascii="Arial" w:hAnsi="Arial" w:cs="Arial"/>
                    <w:sz w:val="20"/>
                    <w:szCs w:val="20"/>
                  </w:rPr>
                  <w:t xml:space="preserve"> and appropriate to the </w:t>
                </w:r>
                <w:proofErr w:type="gramStart"/>
                <w:r>
                  <w:rPr>
                    <w:rFonts w:ascii="Arial" w:hAnsi="Arial" w:cs="Arial"/>
                    <w:sz w:val="20"/>
                    <w:szCs w:val="20"/>
                  </w:rPr>
                  <w:t>participants</w:t>
                </w:r>
                <w:proofErr w:type="gramEnd"/>
                <w:r w:rsidR="003F6A78">
                  <w:rPr>
                    <w:rFonts w:ascii="Arial" w:hAnsi="Arial" w:cs="Arial"/>
                    <w:sz w:val="20"/>
                    <w:szCs w:val="20"/>
                  </w:rPr>
                  <w:t xml:space="preserve"> </w:t>
                </w:r>
                <w:r w:rsidR="006C3279">
                  <w:rPr>
                    <w:rFonts w:ascii="Arial" w:hAnsi="Arial" w:cs="Arial"/>
                    <w:sz w:val="20"/>
                    <w:szCs w:val="20"/>
                  </w:rPr>
                  <w:t>experience</w:t>
                </w:r>
                <w:r>
                  <w:rPr>
                    <w:rFonts w:ascii="Arial" w:hAnsi="Arial" w:cs="Arial"/>
                    <w:sz w:val="20"/>
                    <w:szCs w:val="20"/>
                  </w:rPr>
                  <w:t>.</w:t>
                </w:r>
              </w:p>
              <w:p w14:paraId="4865D6AC" w14:textId="515D8880" w:rsidR="00BF647E" w:rsidRDefault="00BF647E" w:rsidP="00380A12">
                <w:pPr>
                  <w:rPr>
                    <w:rFonts w:ascii="Arial" w:hAnsi="Arial" w:cs="Arial"/>
                    <w:sz w:val="20"/>
                    <w:szCs w:val="20"/>
                  </w:rPr>
                </w:pPr>
                <w:r>
                  <w:rPr>
                    <w:rFonts w:ascii="Arial" w:hAnsi="Arial" w:cs="Arial"/>
                    <w:sz w:val="20"/>
                    <w:szCs w:val="20"/>
                  </w:rPr>
                  <w:t>Sufficient spacing between all tents</w:t>
                </w:r>
                <w:r w:rsidR="005866B1">
                  <w:rPr>
                    <w:rFonts w:ascii="Arial" w:hAnsi="Arial" w:cs="Arial"/>
                    <w:sz w:val="20"/>
                    <w:szCs w:val="20"/>
                  </w:rPr>
                  <w:t>.</w:t>
                </w:r>
              </w:p>
              <w:p w14:paraId="0C4A7271" w14:textId="56055612" w:rsidR="005866B1" w:rsidRDefault="005866B1" w:rsidP="00380A12">
                <w:pPr>
                  <w:rPr>
                    <w:rFonts w:ascii="Arial" w:hAnsi="Arial" w:cs="Arial"/>
                    <w:sz w:val="20"/>
                    <w:szCs w:val="20"/>
                  </w:rPr>
                </w:pPr>
                <w:r>
                  <w:rPr>
                    <w:rFonts w:ascii="Arial" w:hAnsi="Arial" w:cs="Arial"/>
                    <w:sz w:val="20"/>
                    <w:szCs w:val="20"/>
                  </w:rPr>
                  <w:lastRenderedPageBreak/>
                  <w:t>No smoking, matches, lighters or candles allowed in or close to tents.</w:t>
                </w:r>
              </w:p>
              <w:p w14:paraId="008FA732" w14:textId="51511926" w:rsidR="005866B1" w:rsidRDefault="005866B1" w:rsidP="00380A12">
                <w:pPr>
                  <w:rPr>
                    <w:rFonts w:ascii="Arial" w:hAnsi="Arial" w:cs="Arial"/>
                    <w:sz w:val="20"/>
                    <w:szCs w:val="20"/>
                  </w:rPr>
                </w:pPr>
                <w:r>
                  <w:rPr>
                    <w:rFonts w:ascii="Arial" w:hAnsi="Arial" w:cs="Arial"/>
                    <w:sz w:val="20"/>
                    <w:szCs w:val="20"/>
                  </w:rPr>
                  <w:t>Appropriate training has been undertaken by all participants in all aspects of using stoves, this training has been logged and has been delivered by experienced and suitably qualified staff.</w:t>
                </w:r>
                <w:r w:rsidR="003F6A78">
                  <w:rPr>
                    <w:rFonts w:ascii="Arial" w:hAnsi="Arial" w:cs="Arial"/>
                    <w:sz w:val="20"/>
                    <w:szCs w:val="20"/>
                  </w:rPr>
                  <w:t xml:space="preserve"> Stove usage is supervised by staff.</w:t>
                </w:r>
              </w:p>
              <w:p w14:paraId="629D2BC7" w14:textId="2B5889B8" w:rsidR="003F6A78" w:rsidRDefault="003F6A78" w:rsidP="00380A12">
                <w:pPr>
                  <w:rPr>
                    <w:rFonts w:ascii="Arial" w:hAnsi="Arial" w:cs="Arial"/>
                    <w:sz w:val="20"/>
                    <w:szCs w:val="20"/>
                  </w:rPr>
                </w:pPr>
                <w:r>
                  <w:rPr>
                    <w:rFonts w:ascii="Arial" w:hAnsi="Arial" w:cs="Arial"/>
                    <w:sz w:val="20"/>
                    <w:szCs w:val="20"/>
                  </w:rPr>
                  <w:t>Stoves are to be used outside of tents, yet if shelter is taken by participants in the ‘porch’ area of a tent whilst using a stove, participants are to remain in the tent until the stove has been fully extinguished and cooled down.</w:t>
                </w:r>
              </w:p>
              <w:p w14:paraId="671A5029" w14:textId="319E9212" w:rsidR="005866B1" w:rsidRDefault="005866B1" w:rsidP="00380A12">
                <w:pPr>
                  <w:rPr>
                    <w:rFonts w:ascii="Arial" w:hAnsi="Arial" w:cs="Arial"/>
                    <w:sz w:val="20"/>
                    <w:szCs w:val="20"/>
                  </w:rPr>
                </w:pPr>
                <w:r>
                  <w:rPr>
                    <w:rFonts w:ascii="Arial" w:hAnsi="Arial" w:cs="Arial"/>
                    <w:sz w:val="20"/>
                    <w:szCs w:val="20"/>
                  </w:rPr>
                  <w:t xml:space="preserve">All containers used for the re-filling and storage of </w:t>
                </w:r>
                <w:proofErr w:type="spellStart"/>
                <w:r>
                  <w:rPr>
                    <w:rFonts w:ascii="Arial" w:hAnsi="Arial" w:cs="Arial"/>
                    <w:sz w:val="20"/>
                    <w:szCs w:val="20"/>
                  </w:rPr>
                  <w:t>meths</w:t>
                </w:r>
                <w:proofErr w:type="spellEnd"/>
                <w:r>
                  <w:rPr>
                    <w:rFonts w:ascii="Arial" w:hAnsi="Arial" w:cs="Arial"/>
                    <w:sz w:val="20"/>
                    <w:szCs w:val="20"/>
                  </w:rPr>
                  <w:t xml:space="preserve"> will have a non-return safety valve.</w:t>
                </w:r>
              </w:p>
              <w:p w14:paraId="2B568ED0" w14:textId="37E1622B" w:rsidR="005866B1" w:rsidRDefault="003F6A78" w:rsidP="00380A12">
                <w:pPr>
                  <w:rPr>
                    <w:rFonts w:ascii="Arial" w:hAnsi="Arial" w:cs="Arial"/>
                    <w:sz w:val="20"/>
                    <w:szCs w:val="20"/>
                  </w:rPr>
                </w:pPr>
                <w:r>
                  <w:rPr>
                    <w:rFonts w:ascii="Arial" w:hAnsi="Arial" w:cs="Arial"/>
                    <w:sz w:val="20"/>
                    <w:szCs w:val="20"/>
                  </w:rPr>
                  <w:t>A c</w:t>
                </w:r>
                <w:r w:rsidR="005866B1">
                  <w:rPr>
                    <w:rFonts w:ascii="Arial" w:hAnsi="Arial" w:cs="Arial"/>
                    <w:sz w:val="20"/>
                    <w:szCs w:val="20"/>
                  </w:rPr>
                  <w:t xml:space="preserve">lear procedure </w:t>
                </w:r>
                <w:r>
                  <w:rPr>
                    <w:rFonts w:ascii="Arial" w:hAnsi="Arial" w:cs="Arial"/>
                    <w:sz w:val="20"/>
                    <w:szCs w:val="20"/>
                  </w:rPr>
                  <w:t xml:space="preserve">is </w:t>
                </w:r>
                <w:r w:rsidR="005866B1">
                  <w:rPr>
                    <w:rFonts w:ascii="Arial" w:hAnsi="Arial" w:cs="Arial"/>
                    <w:sz w:val="20"/>
                    <w:szCs w:val="20"/>
                  </w:rPr>
                  <w:t xml:space="preserve">in place for the re-filling of </w:t>
                </w:r>
                <w:proofErr w:type="spellStart"/>
                <w:r w:rsidR="005866B1">
                  <w:rPr>
                    <w:rFonts w:ascii="Arial" w:hAnsi="Arial" w:cs="Arial"/>
                    <w:sz w:val="20"/>
                    <w:szCs w:val="20"/>
                  </w:rPr>
                  <w:t>meths</w:t>
                </w:r>
                <w:proofErr w:type="spellEnd"/>
                <w:r w:rsidR="005866B1">
                  <w:rPr>
                    <w:rFonts w:ascii="Arial" w:hAnsi="Arial" w:cs="Arial"/>
                    <w:sz w:val="20"/>
                    <w:szCs w:val="20"/>
                  </w:rPr>
                  <w:t xml:space="preserve"> fuelled stoves as per current best practice.</w:t>
                </w:r>
              </w:p>
              <w:p w14:paraId="6DD6156B" w14:textId="3AD9097C" w:rsidR="005866B1" w:rsidRDefault="005866B1" w:rsidP="00380A12">
                <w:pPr>
                  <w:rPr>
                    <w:rFonts w:ascii="Arial" w:hAnsi="Arial" w:cs="Arial"/>
                    <w:sz w:val="20"/>
                    <w:szCs w:val="20"/>
                  </w:rPr>
                </w:pPr>
                <w:r>
                  <w:rPr>
                    <w:rFonts w:ascii="Arial" w:hAnsi="Arial" w:cs="Arial"/>
                    <w:sz w:val="20"/>
                    <w:szCs w:val="20"/>
                  </w:rPr>
                  <w:t xml:space="preserve">Only self-sealing valve gas canisters are to be used. </w:t>
                </w:r>
              </w:p>
              <w:p w14:paraId="334DB65C" w14:textId="754316A9" w:rsidR="005866B1" w:rsidRDefault="005866B1" w:rsidP="00380A12">
                <w:pPr>
                  <w:rPr>
                    <w:rFonts w:ascii="Arial" w:hAnsi="Arial" w:cs="Arial"/>
                    <w:sz w:val="20"/>
                    <w:szCs w:val="20"/>
                  </w:rPr>
                </w:pPr>
                <w:r>
                  <w:rPr>
                    <w:rFonts w:ascii="Arial" w:hAnsi="Arial" w:cs="Arial"/>
                    <w:sz w:val="20"/>
                    <w:szCs w:val="20"/>
                  </w:rPr>
                  <w:t>Stoves are to be fully extinguished and cooled prior to being moved or re-fuelled.</w:t>
                </w:r>
              </w:p>
              <w:p w14:paraId="29C934E7" w14:textId="2C2297C0" w:rsidR="006C3279" w:rsidRDefault="006C3279" w:rsidP="00380A12">
                <w:pPr>
                  <w:rPr>
                    <w:rFonts w:ascii="Arial" w:hAnsi="Arial" w:cs="Arial"/>
                    <w:sz w:val="20"/>
                    <w:szCs w:val="20"/>
                  </w:rPr>
                </w:pPr>
                <w:r>
                  <w:rPr>
                    <w:rFonts w:ascii="Arial" w:hAnsi="Arial" w:cs="Arial"/>
                    <w:sz w:val="20"/>
                    <w:szCs w:val="20"/>
                  </w:rPr>
                  <w:t>Stoves and fuel are stored in a secure manner outside of the tent sleeping area.</w:t>
                </w:r>
              </w:p>
              <w:p w14:paraId="7934CD64" w14:textId="6A017D82" w:rsidR="005866B1" w:rsidRDefault="003F6A78" w:rsidP="00380A12">
                <w:pPr>
                  <w:rPr>
                    <w:rFonts w:ascii="Arial" w:hAnsi="Arial" w:cs="Arial"/>
                    <w:sz w:val="20"/>
                    <w:szCs w:val="20"/>
                  </w:rPr>
                </w:pPr>
                <w:r>
                  <w:rPr>
                    <w:rFonts w:ascii="Arial" w:hAnsi="Arial" w:cs="Arial"/>
                    <w:sz w:val="20"/>
                    <w:szCs w:val="20"/>
                  </w:rPr>
                  <w:t>Attention is to be paid to the</w:t>
                </w:r>
                <w:r w:rsidR="005866B1">
                  <w:rPr>
                    <w:rFonts w:ascii="Arial" w:hAnsi="Arial" w:cs="Arial"/>
                    <w:sz w:val="20"/>
                    <w:szCs w:val="20"/>
                  </w:rPr>
                  <w:t xml:space="preserve"> lighting of stoves</w:t>
                </w:r>
                <w:r>
                  <w:rPr>
                    <w:rFonts w:ascii="Arial" w:hAnsi="Arial" w:cs="Arial"/>
                    <w:sz w:val="20"/>
                    <w:szCs w:val="20"/>
                  </w:rPr>
                  <w:t xml:space="preserve"> and in particular the effects of cold conditions on fuel ignition.</w:t>
                </w:r>
              </w:p>
              <w:p w14:paraId="40F9FCA1" w14:textId="42F6CBA6" w:rsidR="005866B1" w:rsidRDefault="003F6A78" w:rsidP="00380A12">
                <w:pPr>
                  <w:rPr>
                    <w:rFonts w:ascii="Arial" w:hAnsi="Arial" w:cs="Arial"/>
                    <w:sz w:val="20"/>
                    <w:szCs w:val="20"/>
                  </w:rPr>
                </w:pPr>
                <w:r>
                  <w:rPr>
                    <w:rFonts w:ascii="Arial" w:hAnsi="Arial" w:cs="Arial"/>
                    <w:sz w:val="20"/>
                    <w:szCs w:val="20"/>
                  </w:rPr>
                  <w:t>Participants are trained in the pouring of hot liquids and all cooking and consumption of hot food/drinks is to be done whilst seated.</w:t>
                </w:r>
              </w:p>
              <w:p w14:paraId="10EF8702" w14:textId="63F97D26" w:rsidR="003F6A78" w:rsidRDefault="003F6A78" w:rsidP="00380A12">
                <w:pPr>
                  <w:rPr>
                    <w:rFonts w:ascii="Arial" w:hAnsi="Arial" w:cs="Arial"/>
                    <w:sz w:val="20"/>
                    <w:szCs w:val="20"/>
                  </w:rPr>
                </w:pPr>
                <w:r>
                  <w:rPr>
                    <w:rFonts w:ascii="Arial" w:hAnsi="Arial" w:cs="Arial"/>
                    <w:sz w:val="20"/>
                    <w:szCs w:val="20"/>
                  </w:rPr>
                  <w:t xml:space="preserve">Means of extinguishing fires (water/sand buckets) are accessible </w:t>
                </w:r>
                <w:r w:rsidR="006C3279">
                  <w:rPr>
                    <w:rFonts w:ascii="Arial" w:hAnsi="Arial" w:cs="Arial"/>
                    <w:sz w:val="20"/>
                    <w:szCs w:val="20"/>
                  </w:rPr>
                  <w:t>if</w:t>
                </w:r>
                <w:r>
                  <w:rPr>
                    <w:rFonts w:ascii="Arial" w:hAnsi="Arial" w:cs="Arial"/>
                    <w:sz w:val="20"/>
                    <w:szCs w:val="20"/>
                  </w:rPr>
                  <w:t xml:space="preserve"> required.</w:t>
                </w:r>
              </w:p>
              <w:p w14:paraId="02E7C547" w14:textId="42296072" w:rsidR="00BF647E" w:rsidRDefault="00BF647E" w:rsidP="00380A12">
                <w:pPr>
                  <w:rPr>
                    <w:rFonts w:ascii="Arial" w:hAnsi="Arial" w:cs="Arial"/>
                    <w:sz w:val="20"/>
                    <w:szCs w:val="20"/>
                  </w:rPr>
                </w:pPr>
                <w:r>
                  <w:rPr>
                    <w:rFonts w:ascii="Arial" w:hAnsi="Arial" w:cs="Arial"/>
                    <w:sz w:val="20"/>
                    <w:szCs w:val="20"/>
                  </w:rPr>
                  <w:t>Appropriate usage of tin openers/pen knifes.</w:t>
                </w:r>
              </w:p>
              <w:p w14:paraId="20AD78DF" w14:textId="061230D3" w:rsidR="00BF647E" w:rsidRDefault="00BF647E" w:rsidP="00380A12">
                <w:pPr>
                  <w:rPr>
                    <w:rFonts w:ascii="Arial" w:hAnsi="Arial" w:cs="Arial"/>
                    <w:sz w:val="20"/>
                    <w:szCs w:val="20"/>
                  </w:rPr>
                </w:pPr>
                <w:r>
                  <w:rPr>
                    <w:rFonts w:ascii="Arial" w:hAnsi="Arial" w:cs="Arial"/>
                    <w:sz w:val="20"/>
                    <w:szCs w:val="20"/>
                  </w:rPr>
                  <w:t>Food is thoroughly cooked, stored appropriately and cooking utensils cleaned.</w:t>
                </w:r>
              </w:p>
              <w:p w14:paraId="53FC7946" w14:textId="77777777" w:rsidR="00BF647E" w:rsidRDefault="00BF647E" w:rsidP="00380A12">
                <w:pPr>
                  <w:rPr>
                    <w:rFonts w:ascii="Arial" w:hAnsi="Arial" w:cs="Arial"/>
                    <w:sz w:val="20"/>
                    <w:szCs w:val="20"/>
                  </w:rPr>
                </w:pPr>
                <w:r>
                  <w:rPr>
                    <w:rFonts w:ascii="Arial" w:hAnsi="Arial" w:cs="Arial"/>
                    <w:sz w:val="20"/>
                    <w:szCs w:val="20"/>
                  </w:rPr>
                  <w:t>Hands washed before preparing food and after toilet.</w:t>
                </w:r>
              </w:p>
              <w:p w14:paraId="38D1E86E" w14:textId="77777777" w:rsidR="00BF647E" w:rsidRDefault="00BF647E" w:rsidP="00380A12">
                <w:pPr>
                  <w:rPr>
                    <w:rFonts w:ascii="Arial" w:hAnsi="Arial" w:cs="Arial"/>
                    <w:sz w:val="20"/>
                    <w:szCs w:val="20"/>
                  </w:rPr>
                </w:pPr>
                <w:r>
                  <w:rPr>
                    <w:rFonts w:ascii="Arial" w:hAnsi="Arial" w:cs="Arial"/>
                    <w:sz w:val="20"/>
                    <w:szCs w:val="20"/>
                  </w:rPr>
                  <w:t>Briefing regarding safe movement around tents, awareness of guy-lines, use of torches at night, access routes to tents clearly specified.</w:t>
                </w:r>
              </w:p>
              <w:p w14:paraId="29F11892" w14:textId="2FCF6383" w:rsidR="00E34B17" w:rsidRDefault="00BF647E" w:rsidP="00380A12">
                <w:pPr>
                  <w:rPr>
                    <w:rFonts w:ascii="Arial" w:hAnsi="Arial" w:cs="Arial"/>
                    <w:sz w:val="20"/>
                    <w:szCs w:val="20"/>
                  </w:rPr>
                </w:pPr>
                <w:r>
                  <w:rPr>
                    <w:rFonts w:ascii="Arial" w:hAnsi="Arial" w:cs="Arial"/>
                    <w:sz w:val="20"/>
                    <w:szCs w:val="20"/>
                  </w:rPr>
                  <w:t>Pegs fully into ground, guy-lines kept short and away from ‘walkways’</w:t>
                </w:r>
              </w:p>
            </w:sdtContent>
          </w:sdt>
        </w:tc>
        <w:tc>
          <w:tcPr>
            <w:tcW w:w="862" w:type="dxa"/>
          </w:tcPr>
          <w:sdt>
            <w:sdtPr>
              <w:rPr>
                <w:rFonts w:ascii="Arial" w:hAnsi="Arial" w:cs="Arial"/>
                <w:sz w:val="20"/>
                <w:szCs w:val="20"/>
              </w:rPr>
              <w:id w:val="1524370660"/>
              <w:placeholder>
                <w:docPart w:val="FAC70E89710F43F28175F2BED5582131"/>
              </w:placeholder>
            </w:sdtPr>
            <w:sdtContent>
              <w:sdt>
                <w:sdtPr>
                  <w:rPr>
                    <w:rFonts w:ascii="Arial" w:hAnsi="Arial" w:cs="Arial"/>
                    <w:sz w:val="20"/>
                    <w:szCs w:val="20"/>
                  </w:rPr>
                  <w:id w:val="-515702861"/>
                  <w:placeholder>
                    <w:docPart w:val="CEEB647E239A4CC3822D172DA97E7959"/>
                  </w:placeholder>
                  <w:dropDownList>
                    <w:listItem w:value="Choose an item."/>
                    <w:listItem w:displayText="High" w:value="High"/>
                    <w:listItem w:displayText="Medium" w:value="Medium"/>
                    <w:listItem w:displayText="Low" w:value="Low"/>
                  </w:dropDownList>
                </w:sdtPr>
                <w:sdtContent>
                  <w:p w14:paraId="21486B2A" w14:textId="2EBDD08F" w:rsidR="00E34B17" w:rsidRDefault="003F6A78" w:rsidP="00E34B17">
                    <w:pPr>
                      <w:jc w:val="center"/>
                      <w:rPr>
                        <w:rFonts w:ascii="Arial" w:hAnsi="Arial" w:cs="Arial"/>
                        <w:sz w:val="20"/>
                        <w:szCs w:val="20"/>
                      </w:rPr>
                    </w:pPr>
                    <w:r>
                      <w:rPr>
                        <w:rFonts w:ascii="Arial" w:hAnsi="Arial" w:cs="Arial"/>
                        <w:sz w:val="20"/>
                        <w:szCs w:val="20"/>
                      </w:rPr>
                      <w:t>Medium</w:t>
                    </w:r>
                  </w:p>
                </w:sdtContent>
              </w:sdt>
            </w:sdtContent>
          </w:sdt>
        </w:tc>
      </w:tr>
      <w:tr w:rsidR="00BF3243" w:rsidRPr="006227D8" w14:paraId="7EA473D1" w14:textId="77777777" w:rsidTr="00D41ADF">
        <w:trPr>
          <w:trHeight w:val="239"/>
        </w:trPr>
        <w:tc>
          <w:tcPr>
            <w:tcW w:w="1743" w:type="dxa"/>
            <w:shd w:val="clear" w:color="auto" w:fill="D9D9D9" w:themeFill="background1" w:themeFillShade="D9"/>
            <w:vAlign w:val="center"/>
          </w:tcPr>
          <w:p w14:paraId="01D60762" w14:textId="0C279175" w:rsidR="00BF3243" w:rsidRPr="006227D8" w:rsidRDefault="00BF3243">
            <w:pPr>
              <w:rPr>
                <w:rFonts w:ascii="Arial" w:hAnsi="Arial" w:cs="Arial"/>
                <w:b/>
                <w:sz w:val="20"/>
                <w:szCs w:val="20"/>
              </w:rPr>
            </w:pPr>
            <w:r>
              <w:rPr>
                <w:rFonts w:ascii="Arial" w:hAnsi="Arial" w:cs="Arial"/>
                <w:b/>
                <w:sz w:val="20"/>
                <w:szCs w:val="20"/>
              </w:rPr>
              <w:t xml:space="preserve">Specific areas to consider </w:t>
            </w:r>
            <w:r w:rsidR="0068433F" w:rsidRPr="0068433F">
              <w:rPr>
                <w:rFonts w:ascii="Arial" w:hAnsi="Arial" w:cs="Arial"/>
                <w:sz w:val="20"/>
                <w:szCs w:val="20"/>
              </w:rPr>
              <w:t>(</w:t>
            </w:r>
            <w:r w:rsidRPr="0068433F">
              <w:rPr>
                <w:rFonts w:ascii="Arial" w:hAnsi="Arial" w:cs="Arial"/>
                <w:sz w:val="20"/>
                <w:szCs w:val="20"/>
              </w:rPr>
              <w:t>e.g</w:t>
            </w:r>
            <w:r w:rsidR="0068433F">
              <w:rPr>
                <w:rFonts w:ascii="Arial" w:hAnsi="Arial" w:cs="Arial"/>
                <w:sz w:val="20"/>
                <w:szCs w:val="20"/>
              </w:rPr>
              <w:t>.</w:t>
            </w:r>
            <w:r w:rsidRPr="0068433F">
              <w:rPr>
                <w:rFonts w:ascii="Arial" w:hAnsi="Arial" w:cs="Arial"/>
                <w:sz w:val="20"/>
                <w:szCs w:val="20"/>
              </w:rPr>
              <w:t xml:space="preserve"> road crossings, watercourses</w:t>
            </w:r>
            <w:r w:rsidR="0068433F" w:rsidRPr="0068433F">
              <w:rPr>
                <w:rFonts w:ascii="Arial" w:hAnsi="Arial" w:cs="Arial"/>
                <w:sz w:val="20"/>
                <w:szCs w:val="20"/>
              </w:rPr>
              <w:t xml:space="preserve"> or other environmental hazards)</w:t>
            </w:r>
          </w:p>
        </w:tc>
        <w:tc>
          <w:tcPr>
            <w:tcW w:w="3348" w:type="dxa"/>
          </w:tcPr>
          <w:sdt>
            <w:sdtPr>
              <w:rPr>
                <w:rFonts w:ascii="Arial" w:hAnsi="Arial" w:cs="Arial"/>
                <w:sz w:val="20"/>
                <w:szCs w:val="20"/>
              </w:rPr>
              <w:id w:val="2120788578"/>
              <w:placeholder>
                <w:docPart w:val="A5309D7B44A843B09262B21C2A3BA167"/>
              </w:placeholder>
              <w:showingPlcHdr/>
            </w:sdtPr>
            <w:sdtContent>
              <w:p w14:paraId="66FEE7C0" w14:textId="77777777" w:rsidR="0068433F" w:rsidRDefault="0068433F" w:rsidP="0068433F">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0AE5E098" w14:textId="77777777" w:rsidR="00BF3243" w:rsidRDefault="00BF3243" w:rsidP="00C6193D">
            <w:pPr>
              <w:rPr>
                <w:rFonts w:ascii="Arial" w:hAnsi="Arial" w:cs="Arial"/>
                <w:sz w:val="20"/>
                <w:szCs w:val="20"/>
              </w:rPr>
            </w:pPr>
          </w:p>
        </w:tc>
        <w:tc>
          <w:tcPr>
            <w:tcW w:w="874" w:type="dxa"/>
          </w:tcPr>
          <w:sdt>
            <w:sdtPr>
              <w:rPr>
                <w:rFonts w:ascii="Arial" w:hAnsi="Arial" w:cs="Arial"/>
                <w:sz w:val="20"/>
                <w:szCs w:val="20"/>
              </w:rPr>
              <w:id w:val="988522370"/>
              <w:placeholder>
                <w:docPart w:val="254C4A1D9C374A1B97D8E9FC823B040F"/>
              </w:placeholder>
              <w:showingPlcHdr/>
            </w:sdtPr>
            <w:sdtContent>
              <w:p w14:paraId="4BEEC91D" w14:textId="77777777" w:rsidR="0068433F" w:rsidRDefault="0068433F" w:rsidP="0068433F">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2FE5DE38" w14:textId="77777777" w:rsidR="00BF3243" w:rsidRDefault="00BF3243" w:rsidP="00C6193D">
            <w:pPr>
              <w:jc w:val="center"/>
              <w:rPr>
                <w:rFonts w:ascii="Arial" w:hAnsi="Arial" w:cs="Arial"/>
                <w:sz w:val="20"/>
                <w:szCs w:val="20"/>
              </w:rPr>
            </w:pPr>
          </w:p>
        </w:tc>
        <w:tc>
          <w:tcPr>
            <w:tcW w:w="1034" w:type="dxa"/>
          </w:tcPr>
          <w:sdt>
            <w:sdtPr>
              <w:rPr>
                <w:rFonts w:ascii="Arial" w:hAnsi="Arial" w:cs="Arial"/>
                <w:sz w:val="20"/>
                <w:szCs w:val="20"/>
              </w:rPr>
              <w:id w:val="-470514782"/>
              <w:placeholder>
                <w:docPart w:val="FC013171583F4F0A858C4E083C7EDAAA"/>
              </w:placeholder>
              <w:showingPlcHdr/>
            </w:sdtPr>
            <w:sdtContent>
              <w:p w14:paraId="1D443DC2" w14:textId="77777777" w:rsidR="0068433F" w:rsidRDefault="0068433F" w:rsidP="0068433F">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p w14:paraId="208AE141" w14:textId="77777777" w:rsidR="00BF3243" w:rsidRDefault="00BF3243" w:rsidP="00F4362B">
            <w:pPr>
              <w:jc w:val="center"/>
              <w:rPr>
                <w:rFonts w:ascii="Arial" w:hAnsi="Arial" w:cs="Arial"/>
                <w:sz w:val="20"/>
                <w:szCs w:val="20"/>
              </w:rPr>
            </w:pPr>
          </w:p>
        </w:tc>
        <w:tc>
          <w:tcPr>
            <w:tcW w:w="7727" w:type="dxa"/>
          </w:tcPr>
          <w:sdt>
            <w:sdtPr>
              <w:rPr>
                <w:rFonts w:ascii="Arial" w:hAnsi="Arial" w:cs="Arial"/>
                <w:sz w:val="20"/>
                <w:szCs w:val="20"/>
              </w:rPr>
              <w:id w:val="82273330"/>
              <w:placeholder>
                <w:docPart w:val="D84842B9DECE4D6FB7CF7F1B2FDABFF9"/>
              </w:placeholder>
              <w:showingPlcHdr/>
            </w:sdtPr>
            <w:sdtContent>
              <w:p w14:paraId="13771EFA" w14:textId="77777777" w:rsidR="0068433F" w:rsidRDefault="0068433F" w:rsidP="0068433F">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0AF039D2" w14:textId="77777777" w:rsidR="00BF3243" w:rsidRDefault="00BF3243" w:rsidP="00F4362B">
            <w:pPr>
              <w:rPr>
                <w:rFonts w:ascii="Arial" w:hAnsi="Arial" w:cs="Arial"/>
                <w:sz w:val="20"/>
                <w:szCs w:val="20"/>
              </w:rPr>
            </w:pPr>
          </w:p>
        </w:tc>
        <w:tc>
          <w:tcPr>
            <w:tcW w:w="862" w:type="dxa"/>
          </w:tcPr>
          <w:sdt>
            <w:sdtPr>
              <w:rPr>
                <w:rFonts w:ascii="Arial" w:hAnsi="Arial" w:cs="Arial"/>
                <w:sz w:val="20"/>
                <w:szCs w:val="20"/>
              </w:rPr>
              <w:id w:val="-15933495"/>
              <w:placeholder>
                <w:docPart w:val="83D8ACCE059F45C19C3202BE0A01B1D0"/>
              </w:placeholder>
            </w:sdtPr>
            <w:sdtContent>
              <w:sdt>
                <w:sdtPr>
                  <w:rPr>
                    <w:rFonts w:ascii="Arial" w:hAnsi="Arial" w:cs="Arial"/>
                    <w:sz w:val="20"/>
                    <w:szCs w:val="20"/>
                  </w:rPr>
                  <w:id w:val="2042319543"/>
                  <w:placeholder>
                    <w:docPart w:val="C61C66F7F7424B6B903B4351F8011C2D"/>
                  </w:placeholder>
                  <w:showingPlcHdr/>
                  <w:dropDownList>
                    <w:listItem w:value="Choose an item."/>
                    <w:listItem w:displayText="High" w:value="High"/>
                    <w:listItem w:displayText="Medium" w:value="Medium"/>
                    <w:listItem w:displayText="Low" w:value="Low"/>
                  </w:dropDownList>
                </w:sdtPr>
                <w:sdtContent>
                  <w:p w14:paraId="4E36C552" w14:textId="77777777" w:rsidR="0068433F" w:rsidRDefault="0068433F" w:rsidP="0068433F">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3CE6D5CA" w14:textId="77777777" w:rsidR="00BF3243" w:rsidRDefault="00BF3243" w:rsidP="00C6193D">
            <w:pPr>
              <w:jc w:val="center"/>
              <w:rPr>
                <w:rFonts w:ascii="Arial" w:hAnsi="Arial" w:cs="Arial"/>
                <w:sz w:val="20"/>
                <w:szCs w:val="20"/>
              </w:rPr>
            </w:pPr>
          </w:p>
        </w:tc>
      </w:tr>
      <w:tr w:rsidR="007367D2" w:rsidRPr="006227D8" w14:paraId="000D2795" w14:textId="77777777" w:rsidTr="00D41ADF">
        <w:trPr>
          <w:trHeight w:val="239"/>
        </w:trPr>
        <w:tc>
          <w:tcPr>
            <w:tcW w:w="1743" w:type="dxa"/>
            <w:shd w:val="clear" w:color="auto" w:fill="D9D9D9" w:themeFill="background1" w:themeFillShade="D9"/>
            <w:vAlign w:val="center"/>
          </w:tcPr>
          <w:p w14:paraId="68EF9A2C" w14:textId="77777777" w:rsidR="007960B7" w:rsidRDefault="007960B7">
            <w:pPr>
              <w:rPr>
                <w:rFonts w:ascii="Arial" w:hAnsi="Arial" w:cs="Arial"/>
                <w:b/>
                <w:sz w:val="20"/>
                <w:szCs w:val="20"/>
              </w:rPr>
            </w:pPr>
            <w:r w:rsidRPr="006227D8">
              <w:rPr>
                <w:rFonts w:ascii="Arial" w:hAnsi="Arial" w:cs="Arial"/>
                <w:b/>
                <w:sz w:val="20"/>
                <w:szCs w:val="20"/>
              </w:rPr>
              <w:t>The Group</w:t>
            </w:r>
          </w:p>
          <w:p w14:paraId="4AFA7AFA" w14:textId="77777777" w:rsidR="00C15706" w:rsidRPr="00C15706" w:rsidRDefault="00C15706">
            <w:pPr>
              <w:rPr>
                <w:rFonts w:ascii="Arial" w:hAnsi="Arial" w:cs="Arial"/>
                <w:sz w:val="20"/>
                <w:szCs w:val="20"/>
              </w:rPr>
            </w:pPr>
            <w:r>
              <w:rPr>
                <w:rFonts w:ascii="Arial" w:hAnsi="Arial" w:cs="Arial"/>
                <w:sz w:val="20"/>
                <w:szCs w:val="20"/>
              </w:rPr>
              <w:t>(medical/anxieties/behaviour)</w:t>
            </w:r>
          </w:p>
        </w:tc>
        <w:tc>
          <w:tcPr>
            <w:tcW w:w="3348" w:type="dxa"/>
          </w:tcPr>
          <w:sdt>
            <w:sdtPr>
              <w:rPr>
                <w:rFonts w:ascii="Arial" w:hAnsi="Arial" w:cs="Arial"/>
                <w:sz w:val="20"/>
                <w:szCs w:val="20"/>
              </w:rPr>
              <w:id w:val="2080710775"/>
              <w:placeholder>
                <w:docPart w:val="965808035CB0451DB39DED65CDEE9416"/>
              </w:placeholder>
              <w:showingPlcHdr/>
            </w:sdtPr>
            <w:sdtEndPr/>
            <w:sdtContent>
              <w:p w14:paraId="064C9F5E" w14:textId="77777777" w:rsidR="007960B7" w:rsidRPr="006227D8" w:rsidRDefault="00C6193D" w:rsidP="00C6193D">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74" w:type="dxa"/>
          </w:tcPr>
          <w:sdt>
            <w:sdtPr>
              <w:rPr>
                <w:rFonts w:ascii="Arial" w:hAnsi="Arial" w:cs="Arial"/>
                <w:sz w:val="20"/>
                <w:szCs w:val="20"/>
              </w:rPr>
              <w:id w:val="379517250"/>
              <w:placeholder>
                <w:docPart w:val="2148FA07766647CDAA1C2E66B3C9BAB6"/>
              </w:placeholder>
            </w:sdtPr>
            <w:sdtEndPr/>
            <w:sdtContent>
              <w:sdt>
                <w:sdtPr>
                  <w:rPr>
                    <w:rFonts w:ascii="Arial" w:hAnsi="Arial" w:cs="Arial"/>
                    <w:sz w:val="20"/>
                    <w:szCs w:val="20"/>
                  </w:rPr>
                  <w:id w:val="-1201316993"/>
                  <w:placeholder>
                    <w:docPart w:val="DEC04E31E27247768849726F0D56A76A"/>
                  </w:placeholder>
                  <w:showingPlcHdr/>
                  <w:dropDownList>
                    <w:listItem w:value="Choose an item."/>
                    <w:listItem w:displayText="High" w:value="High"/>
                    <w:listItem w:displayText="Medium" w:value="Medium"/>
                    <w:listItem w:displayText="Low" w:value="Low"/>
                  </w:dropDownList>
                </w:sdtPr>
                <w:sdtEndPr/>
                <w:sdtContent>
                  <w:p w14:paraId="448A84C2" w14:textId="77777777" w:rsidR="007960B7" w:rsidRPr="006227D8" w:rsidRDefault="00380A12" w:rsidP="00C6193D">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tc>
        <w:tc>
          <w:tcPr>
            <w:tcW w:w="1034" w:type="dxa"/>
          </w:tcPr>
          <w:sdt>
            <w:sdtPr>
              <w:rPr>
                <w:rFonts w:ascii="Arial" w:hAnsi="Arial" w:cs="Arial"/>
                <w:sz w:val="20"/>
                <w:szCs w:val="20"/>
              </w:rPr>
              <w:id w:val="2012414878"/>
              <w:placeholder>
                <w:docPart w:val="9A22028A9CE24C4E84E864BE46185CFE"/>
              </w:placeholder>
              <w:showingPlcHdr/>
            </w:sdtPr>
            <w:sdtEndPr/>
            <w:sdtContent>
              <w:p w14:paraId="1113D561" w14:textId="77777777" w:rsidR="007960B7" w:rsidRPr="006227D8" w:rsidRDefault="00F4362B" w:rsidP="00F4362B">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tc>
        <w:tc>
          <w:tcPr>
            <w:tcW w:w="7727" w:type="dxa"/>
          </w:tcPr>
          <w:sdt>
            <w:sdtPr>
              <w:rPr>
                <w:rFonts w:ascii="Arial" w:hAnsi="Arial" w:cs="Arial"/>
                <w:sz w:val="20"/>
                <w:szCs w:val="20"/>
              </w:rPr>
              <w:id w:val="-547533283"/>
              <w:placeholder>
                <w:docPart w:val="BE5CE48E30B74841AA8433DFC0ACDFE6"/>
              </w:placeholder>
              <w:showingPlcHdr/>
            </w:sdtPr>
            <w:sdtEndPr/>
            <w:sdtContent>
              <w:p w14:paraId="40EDA7FB" w14:textId="77777777" w:rsidR="007960B7" w:rsidRPr="006227D8" w:rsidRDefault="00F4362B" w:rsidP="00F4362B">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62" w:type="dxa"/>
          </w:tcPr>
          <w:sdt>
            <w:sdtPr>
              <w:rPr>
                <w:rFonts w:ascii="Arial" w:hAnsi="Arial" w:cs="Arial"/>
                <w:sz w:val="20"/>
                <w:szCs w:val="20"/>
              </w:rPr>
              <w:id w:val="-1443760824"/>
              <w:placeholder>
                <w:docPart w:val="051B7FEE42CA4CB6980273F66A96E9C3"/>
              </w:placeholder>
            </w:sdtPr>
            <w:sdtEndPr/>
            <w:sdtContent>
              <w:sdt>
                <w:sdtPr>
                  <w:rPr>
                    <w:rFonts w:ascii="Arial" w:hAnsi="Arial" w:cs="Arial"/>
                    <w:sz w:val="20"/>
                    <w:szCs w:val="20"/>
                  </w:rPr>
                  <w:id w:val="-2096701518"/>
                  <w:placeholder>
                    <w:docPart w:val="B706A53AE8FC462A8F24A8A889DB2F5E"/>
                  </w:placeholder>
                  <w:showingPlcHdr/>
                  <w:dropDownList>
                    <w:listItem w:value="Choose an item."/>
                    <w:listItem w:displayText="High" w:value="High"/>
                    <w:listItem w:displayText="Medium" w:value="Medium"/>
                    <w:listItem w:displayText="Low" w:value="Low"/>
                  </w:dropDownList>
                </w:sdtPr>
                <w:sdtEndPr/>
                <w:sdtContent>
                  <w:p w14:paraId="7852156E" w14:textId="77777777" w:rsidR="007960B7" w:rsidRPr="006227D8" w:rsidRDefault="00380A12" w:rsidP="00C6193D">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tc>
      </w:tr>
    </w:tbl>
    <w:p w14:paraId="13B4341B" w14:textId="77777777" w:rsidR="00080DD8" w:rsidRPr="006227D8" w:rsidRDefault="00080DD8" w:rsidP="00396ABF">
      <w:pPr>
        <w:spacing w:after="0"/>
        <w:rPr>
          <w:rFonts w:ascii="Arial" w:hAnsi="Arial" w:cs="Arial"/>
          <w:sz w:val="8"/>
          <w:szCs w:val="20"/>
        </w:rPr>
      </w:pPr>
    </w:p>
    <w:tbl>
      <w:tblPr>
        <w:tblStyle w:val="TableGrid"/>
        <w:tblW w:w="15588" w:type="dxa"/>
        <w:tblInd w:w="108" w:type="dxa"/>
        <w:tblLook w:val="04A0" w:firstRow="1" w:lastRow="0" w:firstColumn="1" w:lastColumn="0" w:noHBand="0" w:noVBand="1"/>
      </w:tblPr>
      <w:tblGrid>
        <w:gridCol w:w="15588"/>
      </w:tblGrid>
      <w:tr w:rsidR="00380A12" w:rsidRPr="006227D8" w14:paraId="3DFE751E" w14:textId="77777777" w:rsidTr="00D41ADF">
        <w:tc>
          <w:tcPr>
            <w:tcW w:w="15588" w:type="dxa"/>
          </w:tcPr>
          <w:p w14:paraId="033FB366" w14:textId="77777777" w:rsidR="00E915C3" w:rsidRPr="006227D8" w:rsidRDefault="00E915C3">
            <w:pPr>
              <w:rPr>
                <w:rFonts w:ascii="Arial" w:hAnsi="Arial" w:cs="Arial"/>
                <w:b/>
                <w:sz w:val="20"/>
                <w:szCs w:val="20"/>
              </w:rPr>
            </w:pPr>
            <w:r w:rsidRPr="006227D8">
              <w:rPr>
                <w:rFonts w:ascii="Arial" w:hAnsi="Arial" w:cs="Arial"/>
                <w:b/>
                <w:sz w:val="20"/>
                <w:szCs w:val="20"/>
              </w:rPr>
              <w:t>What is your plan ’B’</w:t>
            </w:r>
            <w:r w:rsidR="00396ABF" w:rsidRPr="006227D8">
              <w:rPr>
                <w:rFonts w:ascii="Arial" w:hAnsi="Arial" w:cs="Arial"/>
                <w:b/>
                <w:sz w:val="20"/>
                <w:szCs w:val="20"/>
              </w:rPr>
              <w:t xml:space="preserve"> and any other relevant contingency</w:t>
            </w:r>
            <w:r w:rsidR="00295640" w:rsidRPr="006227D8">
              <w:rPr>
                <w:rFonts w:ascii="Arial" w:hAnsi="Arial" w:cs="Arial"/>
                <w:b/>
                <w:sz w:val="20"/>
                <w:szCs w:val="20"/>
              </w:rPr>
              <w:t xml:space="preserve"> </w:t>
            </w:r>
            <w:r w:rsidR="00396ABF" w:rsidRPr="006227D8">
              <w:rPr>
                <w:rFonts w:ascii="Arial" w:hAnsi="Arial" w:cs="Arial"/>
                <w:b/>
                <w:sz w:val="20"/>
                <w:szCs w:val="20"/>
              </w:rPr>
              <w:t>information</w:t>
            </w:r>
            <w:r w:rsidR="00295640" w:rsidRPr="006227D8">
              <w:rPr>
                <w:rFonts w:ascii="Arial" w:hAnsi="Arial" w:cs="Arial"/>
                <w:b/>
                <w:sz w:val="20"/>
                <w:szCs w:val="20"/>
              </w:rPr>
              <w:t>?</w:t>
            </w:r>
          </w:p>
          <w:sdt>
            <w:sdtPr>
              <w:rPr>
                <w:rFonts w:ascii="Arial" w:hAnsi="Arial" w:cs="Arial"/>
                <w:sz w:val="20"/>
                <w:szCs w:val="20"/>
              </w:rPr>
              <w:id w:val="-1098710507"/>
              <w:placeholder>
                <w:docPart w:val="5ABC780E3FBA488BAB7A19A3E2DD661C"/>
              </w:placeholder>
              <w:showingPlcHdr/>
            </w:sdtPr>
            <w:sdtEndPr/>
            <w:sdtContent>
              <w:p w14:paraId="3DD20B0B" w14:textId="77777777" w:rsidR="00E915C3" w:rsidRPr="006227D8"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65DFC92D" w14:textId="77777777" w:rsidR="00E915C3" w:rsidRPr="006227D8" w:rsidRDefault="00E915C3" w:rsidP="00E02E9A">
      <w:pPr>
        <w:spacing w:after="0"/>
        <w:rPr>
          <w:rFonts w:ascii="Arial" w:hAnsi="Arial" w:cs="Arial"/>
          <w:sz w:val="8"/>
          <w:szCs w:val="20"/>
        </w:rPr>
      </w:pPr>
    </w:p>
    <w:tbl>
      <w:tblPr>
        <w:tblStyle w:val="TableGrid"/>
        <w:tblW w:w="15588" w:type="dxa"/>
        <w:tblInd w:w="108" w:type="dxa"/>
        <w:tblLook w:val="04A0" w:firstRow="1" w:lastRow="0" w:firstColumn="1" w:lastColumn="0" w:noHBand="0" w:noVBand="1"/>
      </w:tblPr>
      <w:tblGrid>
        <w:gridCol w:w="15588"/>
      </w:tblGrid>
      <w:tr w:rsidR="006227D8" w:rsidRPr="006227D8" w14:paraId="2F8DE77B" w14:textId="77777777" w:rsidTr="00D41ADF">
        <w:tc>
          <w:tcPr>
            <w:tcW w:w="15588" w:type="dxa"/>
          </w:tcPr>
          <w:p w14:paraId="5535B5E9" w14:textId="77777777" w:rsidR="007B1E60" w:rsidRDefault="007B1E60" w:rsidP="00380A12">
            <w:pPr>
              <w:rPr>
                <w:rFonts w:ascii="Arial" w:hAnsi="Arial" w:cs="Arial"/>
                <w:b/>
                <w:sz w:val="20"/>
                <w:szCs w:val="20"/>
              </w:rPr>
            </w:pPr>
            <w:r w:rsidRPr="006227D8">
              <w:rPr>
                <w:rFonts w:ascii="Arial" w:hAnsi="Arial" w:cs="Arial"/>
                <w:b/>
                <w:sz w:val="20"/>
                <w:szCs w:val="20"/>
              </w:rPr>
              <w:t>Additional information:</w:t>
            </w:r>
          </w:p>
          <w:sdt>
            <w:sdtPr>
              <w:rPr>
                <w:rFonts w:ascii="Arial" w:hAnsi="Arial" w:cs="Arial"/>
                <w:sz w:val="20"/>
                <w:szCs w:val="20"/>
              </w:rPr>
              <w:id w:val="1547563906"/>
              <w:placeholder>
                <w:docPart w:val="3C8FD1F305B7432695E5CF358C5ED8F0"/>
              </w:placeholder>
              <w:showingPlcHdr/>
            </w:sdtPr>
            <w:sdtEndPr/>
            <w:sdtContent>
              <w:p w14:paraId="0890A16F" w14:textId="77777777" w:rsidR="00380A12" w:rsidRPr="00380A12"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71F63073" w14:textId="77777777" w:rsidR="00E02E9A" w:rsidRPr="006227D8" w:rsidRDefault="00E02E9A" w:rsidP="00396ABF">
      <w:pPr>
        <w:spacing w:after="0"/>
        <w:rPr>
          <w:rFonts w:ascii="Arial" w:hAnsi="Arial" w:cs="Arial"/>
          <w:sz w:val="8"/>
          <w:szCs w:val="20"/>
        </w:rPr>
      </w:pPr>
    </w:p>
    <w:tbl>
      <w:tblPr>
        <w:tblStyle w:val="TableGrid"/>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234"/>
        <w:gridCol w:w="851"/>
      </w:tblGrid>
      <w:tr w:rsidR="006227D8" w:rsidRPr="006227D8" w14:paraId="2078F4C7" w14:textId="77777777" w:rsidTr="00D41ADF">
        <w:tc>
          <w:tcPr>
            <w:tcW w:w="15593" w:type="dxa"/>
            <w:gridSpan w:val="3"/>
            <w:vAlign w:val="center"/>
          </w:tcPr>
          <w:p w14:paraId="0CAD92A8" w14:textId="77777777" w:rsidR="00CE356C" w:rsidRPr="006227D8" w:rsidRDefault="00CE356C" w:rsidP="00CE356C">
            <w:pPr>
              <w:jc w:val="center"/>
              <w:rPr>
                <w:rFonts w:ascii="Arial" w:hAnsi="Arial" w:cs="Arial"/>
                <w:sz w:val="20"/>
                <w:szCs w:val="20"/>
              </w:rPr>
            </w:pPr>
            <w:r w:rsidRPr="006227D8">
              <w:rPr>
                <w:rFonts w:ascii="Arial" w:hAnsi="Arial" w:cs="Arial"/>
                <w:b/>
                <w:szCs w:val="20"/>
                <w:u w:val="single"/>
              </w:rPr>
              <w:t xml:space="preserve">Ongoing risk assessment – </w:t>
            </w:r>
            <w:r w:rsidRPr="006227D8">
              <w:rPr>
                <w:rFonts w:ascii="Arial" w:hAnsi="Arial" w:cs="Arial"/>
                <w:b/>
                <w:bCs/>
                <w:szCs w:val="20"/>
                <w:u w:val="single"/>
              </w:rPr>
              <w:t>the most essential element:</w:t>
            </w:r>
            <w:r w:rsidRPr="006227D8">
              <w:rPr>
                <w:rFonts w:ascii="Arial" w:hAnsi="Arial" w:cs="Arial"/>
                <w:bCs/>
                <w:szCs w:val="20"/>
              </w:rPr>
              <w:t xml:space="preserve"> </w:t>
            </w:r>
            <w:r w:rsidRPr="006227D8">
              <w:rPr>
                <w:rFonts w:ascii="Arial" w:hAnsi="Arial" w:cs="Arial"/>
                <w:szCs w:val="20"/>
              </w:rPr>
              <w:t xml:space="preserve">1. </w:t>
            </w:r>
            <w:r w:rsidRPr="006227D8">
              <w:rPr>
                <w:rFonts w:ascii="Arial" w:hAnsi="Arial" w:cs="Arial"/>
                <w:b/>
                <w:szCs w:val="20"/>
              </w:rPr>
              <w:t>Apply</w:t>
            </w:r>
            <w:r w:rsidRPr="006227D8">
              <w:rPr>
                <w:rFonts w:ascii="Arial" w:hAnsi="Arial" w:cs="Arial"/>
                <w:szCs w:val="20"/>
              </w:rPr>
              <w:t xml:space="preserve"> the control measures - 2. </w:t>
            </w:r>
            <w:r w:rsidRPr="006227D8">
              <w:rPr>
                <w:rFonts w:ascii="Arial" w:hAnsi="Arial" w:cs="Arial"/>
                <w:b/>
                <w:szCs w:val="20"/>
              </w:rPr>
              <w:t>Monitor</w:t>
            </w:r>
            <w:r w:rsidRPr="006227D8">
              <w:rPr>
                <w:rFonts w:ascii="Arial" w:hAnsi="Arial" w:cs="Arial"/>
                <w:szCs w:val="20"/>
              </w:rPr>
              <w:t xml:space="preserve"> their effectiveness - 3. </w:t>
            </w:r>
            <w:r w:rsidRPr="006227D8">
              <w:rPr>
                <w:rFonts w:ascii="Arial" w:hAnsi="Arial" w:cs="Arial"/>
                <w:b/>
                <w:szCs w:val="20"/>
              </w:rPr>
              <w:t>Amend</w:t>
            </w:r>
            <w:r w:rsidRPr="006227D8">
              <w:rPr>
                <w:rFonts w:ascii="Arial" w:hAnsi="Arial" w:cs="Arial"/>
                <w:szCs w:val="20"/>
              </w:rPr>
              <w:t xml:space="preserve"> &amp; </w:t>
            </w:r>
            <w:r w:rsidRPr="006227D8">
              <w:rPr>
                <w:rFonts w:ascii="Arial" w:hAnsi="Arial" w:cs="Arial"/>
                <w:b/>
                <w:szCs w:val="20"/>
              </w:rPr>
              <w:t>adapt</w:t>
            </w:r>
            <w:r w:rsidRPr="006227D8">
              <w:rPr>
                <w:rFonts w:ascii="Arial" w:hAnsi="Arial" w:cs="Arial"/>
                <w:szCs w:val="20"/>
              </w:rPr>
              <w:t xml:space="preserve"> as required</w:t>
            </w:r>
          </w:p>
          <w:p w14:paraId="79DFF9A4" w14:textId="77777777" w:rsidR="00CE356C" w:rsidRPr="006227D8" w:rsidRDefault="00CE356C" w:rsidP="00CE356C">
            <w:pPr>
              <w:jc w:val="center"/>
              <w:rPr>
                <w:rFonts w:ascii="Arial" w:hAnsi="Arial" w:cs="Arial"/>
                <w:sz w:val="8"/>
                <w:szCs w:val="20"/>
              </w:rPr>
            </w:pPr>
          </w:p>
        </w:tc>
      </w:tr>
      <w:tr w:rsidR="001723F3" w:rsidRPr="006227D8" w14:paraId="5DCFF69D" w14:textId="77777777" w:rsidTr="00D4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8" w:type="dxa"/>
            <w:vAlign w:val="center"/>
          </w:tcPr>
          <w:p w14:paraId="5B5334DB" w14:textId="77777777" w:rsidR="001723F3" w:rsidRDefault="001723F3" w:rsidP="00380A12">
            <w:pPr>
              <w:rPr>
                <w:rFonts w:ascii="Arial" w:hAnsi="Arial" w:cs="Arial"/>
                <w:sz w:val="20"/>
                <w:szCs w:val="20"/>
              </w:rPr>
            </w:pPr>
            <w:r w:rsidRPr="006227D8">
              <w:rPr>
                <w:rFonts w:ascii="Arial" w:hAnsi="Arial" w:cs="Arial"/>
                <w:b/>
                <w:sz w:val="20"/>
                <w:szCs w:val="20"/>
              </w:rPr>
              <w:t>Risk assessment completed by:</w:t>
            </w:r>
            <w:r w:rsidRPr="006227D8">
              <w:rPr>
                <w:rFonts w:ascii="Arial" w:hAnsi="Arial" w:cs="Arial"/>
                <w:sz w:val="20"/>
                <w:szCs w:val="20"/>
              </w:rPr>
              <w:t xml:space="preserve"> </w:t>
            </w:r>
            <w:sdt>
              <w:sdtPr>
                <w:rPr>
                  <w:rFonts w:ascii="Arial" w:hAnsi="Arial" w:cs="Arial"/>
                  <w:sz w:val="20"/>
                  <w:szCs w:val="20"/>
                </w:rPr>
                <w:id w:val="-578442762"/>
                <w:placeholder>
                  <w:docPart w:val="D1774F738CFC4D639730172DCF5F39D0"/>
                </w:placeholder>
                <w:showingPlcHdr/>
              </w:sdtPr>
              <w:sdtEndPr/>
              <w:sdtContent>
                <w:r w:rsidRPr="00380A12">
                  <w:rPr>
                    <w:rStyle w:val="PlaceholderText"/>
                    <w:rFonts w:ascii="Arial" w:hAnsi="Arial" w:cs="Arial"/>
                    <w:color w:val="A6A6A6" w:themeColor="background1" w:themeShade="A6"/>
                    <w:sz w:val="20"/>
                    <w:szCs w:val="20"/>
                  </w:rPr>
                  <w:t>Enter name</w:t>
                </w:r>
              </w:sdtContent>
            </w:sdt>
          </w:p>
          <w:p w14:paraId="221FA91A" w14:textId="77777777" w:rsidR="001723F3" w:rsidRDefault="001723F3" w:rsidP="00380A12">
            <w:pPr>
              <w:rPr>
                <w:rFonts w:ascii="Arial" w:hAnsi="Arial" w:cs="Arial"/>
                <w:sz w:val="20"/>
                <w:szCs w:val="20"/>
              </w:rPr>
            </w:pPr>
          </w:p>
          <w:p w14:paraId="33A7015E" w14:textId="77777777" w:rsidR="001723F3" w:rsidRPr="006227D8" w:rsidRDefault="001723F3" w:rsidP="00380A12">
            <w:pPr>
              <w:rPr>
                <w:rFonts w:ascii="Arial" w:hAnsi="Arial" w:cs="Arial"/>
                <w:sz w:val="20"/>
                <w:szCs w:val="20"/>
              </w:rPr>
            </w:pPr>
            <w:r>
              <w:rPr>
                <w:rFonts w:ascii="Arial" w:hAnsi="Arial" w:cs="Arial"/>
                <w:b/>
                <w:sz w:val="20"/>
                <w:szCs w:val="20"/>
              </w:rPr>
              <w:t>Date:</w:t>
            </w:r>
            <w:r w:rsidRPr="006227D8">
              <w:rPr>
                <w:rFonts w:ascii="Arial" w:hAnsi="Arial" w:cs="Arial"/>
                <w:sz w:val="20"/>
                <w:szCs w:val="20"/>
              </w:rPr>
              <w:t xml:space="preserve"> </w:t>
            </w:r>
            <w:sdt>
              <w:sdtPr>
                <w:rPr>
                  <w:rFonts w:ascii="Arial" w:hAnsi="Arial" w:cs="Arial"/>
                  <w:sz w:val="20"/>
                  <w:szCs w:val="20"/>
                </w:rPr>
                <w:id w:val="1230424118"/>
                <w:placeholder>
                  <w:docPart w:val="B355276EEEF74609B1009F1253895C3D"/>
                </w:placeholder>
                <w:showingPlcHdr/>
                <w:date>
                  <w:dateFormat w:val="dd/MM/yyyy"/>
                  <w:lid w:val="en-GB"/>
                  <w:storeMappedDataAs w:val="dateTime"/>
                  <w:calendar w:val="gregorian"/>
                </w:date>
              </w:sdtPr>
              <w:sdtEndPr/>
              <w:sdtContent>
                <w:r w:rsidRPr="00380A12">
                  <w:rPr>
                    <w:rStyle w:val="PlaceholderText"/>
                    <w:rFonts w:ascii="Arial" w:hAnsi="Arial" w:cs="Arial"/>
                    <w:color w:val="A6A6A6" w:themeColor="background1" w:themeShade="A6"/>
                    <w:sz w:val="20"/>
                    <w:szCs w:val="20"/>
                  </w:rPr>
                  <w:t>Select a date</w:t>
                </w:r>
              </w:sdtContent>
            </w:sdt>
          </w:p>
        </w:tc>
        <w:tc>
          <w:tcPr>
            <w:tcW w:w="7234" w:type="dxa"/>
            <w:tcBorders>
              <w:right w:val="nil"/>
            </w:tcBorders>
          </w:tcPr>
          <w:p w14:paraId="28EC5275" w14:textId="77777777" w:rsidR="001723F3" w:rsidRDefault="001723F3" w:rsidP="001723F3">
            <w:pPr>
              <w:rPr>
                <w:rFonts w:ascii="Arial" w:hAnsi="Arial" w:cs="Arial"/>
                <w:b/>
                <w:sz w:val="20"/>
                <w:szCs w:val="20"/>
              </w:rPr>
            </w:pPr>
            <w:r>
              <w:rPr>
                <w:rFonts w:ascii="Arial" w:hAnsi="Arial" w:cs="Arial"/>
                <w:b/>
                <w:sz w:val="20"/>
                <w:szCs w:val="20"/>
              </w:rPr>
              <w:t>All staff will be appropriately experienced and qualified to competently fulfil their leadership roles and responsibilities.</w:t>
            </w:r>
          </w:p>
          <w:p w14:paraId="0D242E25" w14:textId="77777777" w:rsidR="001723F3" w:rsidRPr="001723F3" w:rsidRDefault="001723F3" w:rsidP="001723F3">
            <w:pPr>
              <w:rPr>
                <w:rFonts w:ascii="Arial" w:hAnsi="Arial" w:cs="Arial"/>
                <w:b/>
                <w:sz w:val="14"/>
                <w:szCs w:val="20"/>
              </w:rPr>
            </w:pPr>
          </w:p>
          <w:p w14:paraId="400AFA89" w14:textId="77777777" w:rsidR="001723F3" w:rsidRPr="006227D8" w:rsidRDefault="001723F3" w:rsidP="001723F3">
            <w:pPr>
              <w:rPr>
                <w:rFonts w:ascii="Arial" w:hAnsi="Arial" w:cs="Arial"/>
                <w:b/>
                <w:sz w:val="20"/>
                <w:szCs w:val="20"/>
              </w:rPr>
            </w:pPr>
            <w:r w:rsidRPr="006227D8">
              <w:rPr>
                <w:rFonts w:ascii="Arial" w:hAnsi="Arial" w:cs="Arial"/>
                <w:b/>
                <w:sz w:val="20"/>
                <w:szCs w:val="20"/>
              </w:rPr>
              <w:t>This risk assessment will be shared with</w:t>
            </w:r>
            <w:r>
              <w:rPr>
                <w:rFonts w:ascii="Arial" w:hAnsi="Arial" w:cs="Arial"/>
                <w:b/>
                <w:sz w:val="20"/>
                <w:szCs w:val="20"/>
              </w:rPr>
              <w:t xml:space="preserve"> </w:t>
            </w:r>
            <w:r w:rsidRPr="006227D8">
              <w:rPr>
                <w:rFonts w:ascii="Arial" w:hAnsi="Arial" w:cs="Arial"/>
                <w:b/>
                <w:sz w:val="20"/>
                <w:szCs w:val="20"/>
              </w:rPr>
              <w:t>the relevant adults on the visit.</w:t>
            </w:r>
          </w:p>
        </w:tc>
        <w:tc>
          <w:tcPr>
            <w:tcW w:w="851" w:type="dxa"/>
            <w:tcBorders>
              <w:left w:val="nil"/>
            </w:tcBorders>
            <w:vAlign w:val="center"/>
          </w:tcPr>
          <w:sdt>
            <w:sdtPr>
              <w:rPr>
                <w:rFonts w:ascii="Arial" w:hAnsi="Arial" w:cs="Arial"/>
                <w:b/>
                <w:sz w:val="20"/>
                <w:szCs w:val="20"/>
              </w:rPr>
              <w:id w:val="1171535927"/>
              <w14:checkbox>
                <w14:checked w14:val="0"/>
                <w14:checkedState w14:val="2612" w14:font="Times New Roman"/>
                <w14:uncheckedState w14:val="2610" w14:font="Times New Roman"/>
              </w14:checkbox>
            </w:sdtPr>
            <w:sdtEndPr/>
            <w:sdtContent>
              <w:p w14:paraId="003A4359" w14:textId="77777777" w:rsidR="001723F3" w:rsidRDefault="001723F3"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p w14:paraId="56365E2F" w14:textId="77777777" w:rsidR="001723F3" w:rsidRPr="001723F3" w:rsidRDefault="001723F3" w:rsidP="001723F3">
            <w:pPr>
              <w:jc w:val="center"/>
              <w:rPr>
                <w:rFonts w:ascii="Arial" w:hAnsi="Arial" w:cs="Arial"/>
                <w:b/>
                <w:sz w:val="32"/>
                <w:szCs w:val="20"/>
              </w:rPr>
            </w:pPr>
          </w:p>
          <w:sdt>
            <w:sdtPr>
              <w:rPr>
                <w:rFonts w:ascii="Arial" w:hAnsi="Arial" w:cs="Arial"/>
                <w:b/>
                <w:sz w:val="20"/>
                <w:szCs w:val="20"/>
              </w:rPr>
              <w:id w:val="180941547"/>
              <w14:checkbox>
                <w14:checked w14:val="0"/>
                <w14:checkedState w14:val="2612" w14:font="Times New Roman"/>
                <w14:uncheckedState w14:val="2610" w14:font="Times New Roman"/>
              </w14:checkbox>
            </w:sdtPr>
            <w:sdtEndPr/>
            <w:sdtContent>
              <w:p w14:paraId="7EC81B65" w14:textId="77777777" w:rsidR="001723F3" w:rsidRPr="006227D8" w:rsidRDefault="006F3D3F"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tc>
      </w:tr>
    </w:tbl>
    <w:p w14:paraId="0E34C7DE" w14:textId="77777777" w:rsidR="00E02E9A" w:rsidRPr="006227D8" w:rsidRDefault="00E02E9A">
      <w:pPr>
        <w:rPr>
          <w:rFonts w:ascii="Arial" w:hAnsi="Arial" w:cs="Arial"/>
          <w:sz w:val="20"/>
          <w:szCs w:val="20"/>
        </w:rPr>
      </w:pPr>
    </w:p>
    <w:sectPr w:rsidR="00E02E9A" w:rsidRPr="006227D8" w:rsidSect="006E1AAE">
      <w:pgSz w:w="16838" w:h="11906" w:orient="landscape"/>
      <w:pgMar w:top="284"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xP6uPvugD/2vBRb3UDDTSXi+FeFeaNvAMiiCFozR4dFGXuiUZHgASL8xn2YVVEOpb1s4HPcyemIg268jEObyg==" w:salt="SlGAzejH3g5UV5UxXbSDr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D8"/>
    <w:rsid w:val="00020E0E"/>
    <w:rsid w:val="00080DD8"/>
    <w:rsid w:val="000B51FA"/>
    <w:rsid w:val="001723F3"/>
    <w:rsid w:val="00286E61"/>
    <w:rsid w:val="00295640"/>
    <w:rsid w:val="002A6589"/>
    <w:rsid w:val="00310228"/>
    <w:rsid w:val="00327B55"/>
    <w:rsid w:val="00380A12"/>
    <w:rsid w:val="00396ABF"/>
    <w:rsid w:val="003F6A78"/>
    <w:rsid w:val="004A70E3"/>
    <w:rsid w:val="0054464F"/>
    <w:rsid w:val="0054475D"/>
    <w:rsid w:val="005866B1"/>
    <w:rsid w:val="006227D8"/>
    <w:rsid w:val="006414B9"/>
    <w:rsid w:val="006472BB"/>
    <w:rsid w:val="0068433F"/>
    <w:rsid w:val="006C3279"/>
    <w:rsid w:val="006E1AAE"/>
    <w:rsid w:val="006F3D3F"/>
    <w:rsid w:val="007367D2"/>
    <w:rsid w:val="007960B7"/>
    <w:rsid w:val="007B1E60"/>
    <w:rsid w:val="007D7586"/>
    <w:rsid w:val="008259C0"/>
    <w:rsid w:val="00861171"/>
    <w:rsid w:val="00862248"/>
    <w:rsid w:val="00912536"/>
    <w:rsid w:val="00912EB9"/>
    <w:rsid w:val="00A61603"/>
    <w:rsid w:val="00A8629A"/>
    <w:rsid w:val="00AC58EF"/>
    <w:rsid w:val="00AE5585"/>
    <w:rsid w:val="00B75B88"/>
    <w:rsid w:val="00BA5089"/>
    <w:rsid w:val="00BF3243"/>
    <w:rsid w:val="00BF647E"/>
    <w:rsid w:val="00C15706"/>
    <w:rsid w:val="00C6193D"/>
    <w:rsid w:val="00CE356C"/>
    <w:rsid w:val="00D36C0F"/>
    <w:rsid w:val="00D41ADF"/>
    <w:rsid w:val="00DE00AF"/>
    <w:rsid w:val="00E02E9A"/>
    <w:rsid w:val="00E34B17"/>
    <w:rsid w:val="00E63752"/>
    <w:rsid w:val="00E915C3"/>
    <w:rsid w:val="00F4362B"/>
    <w:rsid w:val="00FA553E"/>
    <w:rsid w:val="00FB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67C6"/>
  <w15:docId w15:val="{96B683E6-09A0-41DF-A1BD-56EE9B08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B55"/>
    <w:rPr>
      <w:color w:val="808080"/>
    </w:rPr>
  </w:style>
  <w:style w:type="paragraph" w:styleId="BalloonText">
    <w:name w:val="Balloon Text"/>
    <w:basedOn w:val="Normal"/>
    <w:link w:val="BalloonTextChar"/>
    <w:uiPriority w:val="99"/>
    <w:semiHidden/>
    <w:unhideWhenUsed/>
    <w:rsid w:val="00E0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9A"/>
    <w:rPr>
      <w:rFonts w:ascii="Segoe UI" w:hAnsi="Segoe UI" w:cs="Segoe UI"/>
      <w:sz w:val="18"/>
      <w:szCs w:val="18"/>
    </w:rPr>
  </w:style>
  <w:style w:type="paragraph" w:styleId="Caption">
    <w:name w:val="caption"/>
    <w:basedOn w:val="Normal"/>
    <w:next w:val="Normal"/>
    <w:uiPriority w:val="35"/>
    <w:unhideWhenUsed/>
    <w:qFormat/>
    <w:rsid w:val="00396A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FC589600404E5DAC9228606D3791B0"/>
        <w:category>
          <w:name w:val="General"/>
          <w:gallery w:val="placeholder"/>
        </w:category>
        <w:types>
          <w:type w:val="bbPlcHdr"/>
        </w:types>
        <w:behaviors>
          <w:behavior w:val="content"/>
        </w:behaviors>
        <w:guid w:val="{0799083D-2ADA-437D-8DC9-5440F4848DE4}"/>
      </w:docPartPr>
      <w:docPartBody>
        <w:p w:rsidR="009A5190" w:rsidRDefault="009A5190" w:rsidP="009A5190">
          <w:pPr>
            <w:pStyle w:val="EEFC589600404E5DAC9228606D3791B021"/>
          </w:pPr>
          <w:r w:rsidRPr="006227D8">
            <w:rPr>
              <w:rStyle w:val="PlaceholderText"/>
              <w:rFonts w:ascii="Arial" w:hAnsi="Arial" w:cs="Arial"/>
              <w:color w:val="A6A6A6" w:themeColor="background1" w:themeShade="A6"/>
              <w:sz w:val="20"/>
              <w:szCs w:val="20"/>
            </w:rPr>
            <w:t>Enter details</w:t>
          </w:r>
        </w:p>
      </w:docPartBody>
    </w:docPart>
    <w:docPart>
      <w:docPartPr>
        <w:name w:val="DE4DA156941443AEB1FC79FED0B9C860"/>
        <w:category>
          <w:name w:val="General"/>
          <w:gallery w:val="placeholder"/>
        </w:category>
        <w:types>
          <w:type w:val="bbPlcHdr"/>
        </w:types>
        <w:behaviors>
          <w:behavior w:val="content"/>
        </w:behaviors>
        <w:guid w:val="{B685E236-DC54-4CEB-9152-95D5E5EED44B}"/>
      </w:docPartPr>
      <w:docPartBody>
        <w:p w:rsidR="009A5190" w:rsidRDefault="009A5190" w:rsidP="009A5190">
          <w:pPr>
            <w:pStyle w:val="DE4DA156941443AEB1FC79FED0B9C86021"/>
          </w:pPr>
          <w:r w:rsidRPr="00380A12">
            <w:rPr>
              <w:rStyle w:val="PlaceholderText"/>
              <w:rFonts w:ascii="Arial" w:hAnsi="Arial" w:cs="Arial"/>
              <w:color w:val="A6A6A6" w:themeColor="background1" w:themeShade="A6"/>
              <w:sz w:val="20"/>
              <w:szCs w:val="20"/>
            </w:rPr>
            <w:t>Select a date</w:t>
          </w:r>
        </w:p>
      </w:docPartBody>
    </w:docPart>
    <w:docPart>
      <w:docPartPr>
        <w:name w:val="2E352C324C53474C98BEFCE67D20ACF0"/>
        <w:category>
          <w:name w:val="General"/>
          <w:gallery w:val="placeholder"/>
        </w:category>
        <w:types>
          <w:type w:val="bbPlcHdr"/>
        </w:types>
        <w:behaviors>
          <w:behavior w:val="content"/>
        </w:behaviors>
        <w:guid w:val="{BC556D48-037E-4589-8C3D-3EEA654B6514}"/>
      </w:docPartPr>
      <w:docPartBody>
        <w:p w:rsidR="009A5190" w:rsidRDefault="009A5190" w:rsidP="009A5190">
          <w:pPr>
            <w:pStyle w:val="2E352C324C53474C98BEFCE67D20ACF021"/>
          </w:pPr>
          <w:r w:rsidRPr="00380A12">
            <w:rPr>
              <w:rStyle w:val="PlaceholderText"/>
              <w:rFonts w:ascii="Arial" w:hAnsi="Arial" w:cs="Arial"/>
              <w:color w:val="A6A6A6" w:themeColor="background1" w:themeShade="A6"/>
              <w:sz w:val="20"/>
              <w:szCs w:val="20"/>
            </w:rPr>
            <w:t>Enter name</w:t>
          </w:r>
        </w:p>
      </w:docPartBody>
    </w:docPart>
    <w:docPart>
      <w:docPartPr>
        <w:name w:val="55E2557CAE5347E1B25609E55772DA0A"/>
        <w:category>
          <w:name w:val="General"/>
          <w:gallery w:val="placeholder"/>
        </w:category>
        <w:types>
          <w:type w:val="bbPlcHdr"/>
        </w:types>
        <w:behaviors>
          <w:behavior w:val="content"/>
        </w:behaviors>
        <w:guid w:val="{6960CCB0-B1C1-4226-8C67-1E117D1847C3}"/>
      </w:docPartPr>
      <w:docPartBody>
        <w:p w:rsidR="009A5190" w:rsidRDefault="009A5190" w:rsidP="009A5190">
          <w:pPr>
            <w:pStyle w:val="55E2557CAE5347E1B25609E55772DA0A21"/>
          </w:pPr>
          <w:r w:rsidRPr="00380A12">
            <w:rPr>
              <w:rStyle w:val="PlaceholderText"/>
              <w:rFonts w:ascii="Arial" w:hAnsi="Arial" w:cs="Arial"/>
              <w:color w:val="A6A6A6" w:themeColor="background1" w:themeShade="A6"/>
              <w:sz w:val="20"/>
              <w:szCs w:val="20"/>
            </w:rPr>
            <w:t>Number</w:t>
          </w:r>
        </w:p>
      </w:docPartBody>
    </w:docPart>
    <w:docPart>
      <w:docPartPr>
        <w:name w:val="47953D60D5564CD2B42EAE47F75D2010"/>
        <w:category>
          <w:name w:val="General"/>
          <w:gallery w:val="placeholder"/>
        </w:category>
        <w:types>
          <w:type w:val="bbPlcHdr"/>
        </w:types>
        <w:behaviors>
          <w:behavior w:val="content"/>
        </w:behaviors>
        <w:guid w:val="{3F7723C0-AC5E-4930-9DEE-AC2E971436D0}"/>
      </w:docPartPr>
      <w:docPartBody>
        <w:p w:rsidR="009A5190" w:rsidRDefault="009A5190" w:rsidP="009A5190">
          <w:pPr>
            <w:pStyle w:val="47953D60D5564CD2B42EAE47F75D201021"/>
          </w:pPr>
          <w:r w:rsidRPr="00380A12">
            <w:rPr>
              <w:rStyle w:val="PlaceholderText"/>
              <w:rFonts w:ascii="Arial" w:hAnsi="Arial" w:cs="Arial"/>
              <w:color w:val="A6A6A6" w:themeColor="background1" w:themeShade="A6"/>
              <w:sz w:val="20"/>
              <w:szCs w:val="20"/>
            </w:rPr>
            <w:t>Number</w:t>
          </w:r>
        </w:p>
      </w:docPartBody>
    </w:docPart>
    <w:docPart>
      <w:docPartPr>
        <w:name w:val="8002FBD53B6B440EA950928A2505A017"/>
        <w:category>
          <w:name w:val="General"/>
          <w:gallery w:val="placeholder"/>
        </w:category>
        <w:types>
          <w:type w:val="bbPlcHdr"/>
        </w:types>
        <w:behaviors>
          <w:behavior w:val="content"/>
        </w:behaviors>
        <w:guid w:val="{E920FDA9-5020-41A6-83A8-D6DD48B68295}"/>
      </w:docPartPr>
      <w:docPartBody>
        <w:p w:rsidR="009A5190" w:rsidRDefault="009A5190" w:rsidP="009A5190">
          <w:pPr>
            <w:pStyle w:val="8002FBD53B6B440EA950928A2505A0177"/>
          </w:pPr>
          <w:r w:rsidRPr="00380A12">
            <w:rPr>
              <w:rStyle w:val="PlaceholderText"/>
              <w:rFonts w:ascii="Arial" w:hAnsi="Arial" w:cs="Arial"/>
              <w:color w:val="A6A6A6" w:themeColor="background1" w:themeShade="A6"/>
              <w:sz w:val="20"/>
              <w:szCs w:val="20"/>
            </w:rPr>
            <w:t>Enter details</w:t>
          </w:r>
        </w:p>
      </w:docPartBody>
    </w:docPart>
    <w:docPart>
      <w:docPartPr>
        <w:name w:val="AB73E0F050A54365A556233259145F8B"/>
        <w:category>
          <w:name w:val="General"/>
          <w:gallery w:val="placeholder"/>
        </w:category>
        <w:types>
          <w:type w:val="bbPlcHdr"/>
        </w:types>
        <w:behaviors>
          <w:behavior w:val="content"/>
        </w:behaviors>
        <w:guid w:val="{CD769F20-7CCA-40CD-AACB-8E0AF9D0C11D}"/>
      </w:docPartPr>
      <w:docPartBody>
        <w:p w:rsidR="009A5190" w:rsidRDefault="00752AEC" w:rsidP="00752AEC">
          <w:pPr>
            <w:pStyle w:val="AB73E0F050A54365A556233259145F8B"/>
          </w:pPr>
          <w:r w:rsidRPr="00327B55">
            <w:rPr>
              <w:rStyle w:val="PlaceholderText"/>
              <w:rFonts w:ascii="Arial" w:hAnsi="Arial" w:cs="Arial"/>
              <w:sz w:val="20"/>
              <w:szCs w:val="20"/>
            </w:rPr>
            <w:t>Click or tap here to enter text.</w:t>
          </w:r>
        </w:p>
      </w:docPartBody>
    </w:docPart>
    <w:docPart>
      <w:docPartPr>
        <w:name w:val="4E4685131CB94639A290441983405CCC"/>
        <w:category>
          <w:name w:val="General"/>
          <w:gallery w:val="placeholder"/>
        </w:category>
        <w:types>
          <w:type w:val="bbPlcHdr"/>
        </w:types>
        <w:behaviors>
          <w:behavior w:val="content"/>
        </w:behaviors>
        <w:guid w:val="{EFD833B2-5C1D-4E3E-A6FF-89BEB77D07CD}"/>
      </w:docPartPr>
      <w:docPartBody>
        <w:p w:rsidR="009A5190" w:rsidRDefault="009A5190" w:rsidP="009A5190">
          <w:pPr>
            <w:pStyle w:val="4E4685131CB94639A290441983405CCC7"/>
          </w:pPr>
          <w:r w:rsidRPr="00380A12">
            <w:rPr>
              <w:rStyle w:val="PlaceholderText"/>
              <w:rFonts w:ascii="Arial" w:hAnsi="Arial" w:cs="Arial"/>
              <w:color w:val="A6A6A6" w:themeColor="background1" w:themeShade="A6"/>
              <w:sz w:val="20"/>
              <w:szCs w:val="20"/>
            </w:rPr>
            <w:t>Who?</w:t>
          </w:r>
        </w:p>
      </w:docPartBody>
    </w:docPart>
    <w:docPart>
      <w:docPartPr>
        <w:name w:val="AF5B54B0280A49058834F5A3A7822900"/>
        <w:category>
          <w:name w:val="General"/>
          <w:gallery w:val="placeholder"/>
        </w:category>
        <w:types>
          <w:type w:val="bbPlcHdr"/>
        </w:types>
        <w:behaviors>
          <w:behavior w:val="content"/>
        </w:behaviors>
        <w:guid w:val="{F0F9FF3B-6598-4052-992C-6CD878DC399D}"/>
      </w:docPartPr>
      <w:docPartBody>
        <w:p w:rsidR="009A5190" w:rsidRDefault="00752AEC" w:rsidP="00752AEC">
          <w:pPr>
            <w:pStyle w:val="AF5B54B0280A49058834F5A3A7822900"/>
          </w:pPr>
          <w:r w:rsidRPr="00327B55">
            <w:rPr>
              <w:rStyle w:val="PlaceholderText"/>
              <w:rFonts w:ascii="Arial" w:hAnsi="Arial" w:cs="Arial"/>
              <w:sz w:val="20"/>
              <w:szCs w:val="20"/>
            </w:rPr>
            <w:t>Click or tap here to enter text.</w:t>
          </w:r>
        </w:p>
      </w:docPartBody>
    </w:docPart>
    <w:docPart>
      <w:docPartPr>
        <w:name w:val="0C1871B977D24902885799F55BBF4155"/>
        <w:category>
          <w:name w:val="General"/>
          <w:gallery w:val="placeholder"/>
        </w:category>
        <w:types>
          <w:type w:val="bbPlcHdr"/>
        </w:types>
        <w:behaviors>
          <w:behavior w:val="content"/>
        </w:behaviors>
        <w:guid w:val="{593FAEA2-5EF6-45A1-AF91-44D005D67ADE}"/>
      </w:docPartPr>
      <w:docPartBody>
        <w:p w:rsidR="009A5190" w:rsidRDefault="009A5190" w:rsidP="009A5190">
          <w:pPr>
            <w:pStyle w:val="0C1871B977D24902885799F55BBF41557"/>
          </w:pPr>
          <w:r w:rsidRPr="00380A12">
            <w:rPr>
              <w:rStyle w:val="PlaceholderText"/>
              <w:rFonts w:ascii="Arial" w:hAnsi="Arial" w:cs="Arial"/>
              <w:color w:val="A6A6A6" w:themeColor="background1" w:themeShade="A6"/>
              <w:sz w:val="20"/>
              <w:szCs w:val="20"/>
            </w:rPr>
            <w:t>Rating</w:t>
          </w:r>
        </w:p>
      </w:docPartBody>
    </w:docPart>
    <w:docPart>
      <w:docPartPr>
        <w:name w:val="F19106CF2AF24775AC4CF4DBE1E1347D"/>
        <w:category>
          <w:name w:val="General"/>
          <w:gallery w:val="placeholder"/>
        </w:category>
        <w:types>
          <w:type w:val="bbPlcHdr"/>
        </w:types>
        <w:behaviors>
          <w:behavior w:val="content"/>
        </w:behaviors>
        <w:guid w:val="{109E978F-3549-4F26-9370-16360A438D17}"/>
      </w:docPartPr>
      <w:docPartBody>
        <w:p w:rsidR="009A5190" w:rsidRDefault="009A5190" w:rsidP="009A5190">
          <w:pPr>
            <w:pStyle w:val="F19106CF2AF24775AC4CF4DBE1E1347D7"/>
          </w:pPr>
          <w:r w:rsidRPr="00380A12">
            <w:rPr>
              <w:rStyle w:val="PlaceholderText"/>
              <w:rFonts w:ascii="Arial" w:hAnsi="Arial" w:cs="Arial"/>
              <w:color w:val="A6A6A6" w:themeColor="background1" w:themeShade="A6"/>
              <w:sz w:val="20"/>
              <w:szCs w:val="20"/>
            </w:rPr>
            <w:t>Enter details</w:t>
          </w:r>
        </w:p>
      </w:docPartBody>
    </w:docPart>
    <w:docPart>
      <w:docPartPr>
        <w:name w:val="6DFD08376C7D45328A30DEC23C62D4D7"/>
        <w:category>
          <w:name w:val="General"/>
          <w:gallery w:val="placeholder"/>
        </w:category>
        <w:types>
          <w:type w:val="bbPlcHdr"/>
        </w:types>
        <w:behaviors>
          <w:behavior w:val="content"/>
        </w:behaviors>
        <w:guid w:val="{0244CE44-EF39-4D19-B129-2E51E7C39FAB}"/>
      </w:docPartPr>
      <w:docPartBody>
        <w:p w:rsidR="009A5190" w:rsidRDefault="00752AEC" w:rsidP="00752AEC">
          <w:pPr>
            <w:pStyle w:val="6DFD08376C7D45328A30DEC23C62D4D7"/>
          </w:pPr>
          <w:r w:rsidRPr="00327B55">
            <w:rPr>
              <w:rStyle w:val="PlaceholderText"/>
              <w:rFonts w:ascii="Arial" w:hAnsi="Arial" w:cs="Arial"/>
              <w:sz w:val="20"/>
              <w:szCs w:val="20"/>
            </w:rPr>
            <w:t>Click or tap here to enter text.</w:t>
          </w:r>
        </w:p>
      </w:docPartBody>
    </w:docPart>
    <w:docPart>
      <w:docPartPr>
        <w:name w:val="9D00B6210B4243B88ABCA73EFF1C0096"/>
        <w:category>
          <w:name w:val="General"/>
          <w:gallery w:val="placeholder"/>
        </w:category>
        <w:types>
          <w:type w:val="bbPlcHdr"/>
        </w:types>
        <w:behaviors>
          <w:behavior w:val="content"/>
        </w:behaviors>
        <w:guid w:val="{D71B80F5-1C90-466A-B697-920495745EE2}"/>
      </w:docPartPr>
      <w:docPartBody>
        <w:p w:rsidR="009A5190" w:rsidRDefault="009A5190" w:rsidP="009A5190">
          <w:pPr>
            <w:pStyle w:val="9D00B6210B4243B88ABCA73EFF1C00966"/>
          </w:pPr>
          <w:r w:rsidRPr="00380A12">
            <w:rPr>
              <w:rStyle w:val="PlaceholderText"/>
              <w:rFonts w:ascii="Arial" w:hAnsi="Arial" w:cs="Arial"/>
              <w:color w:val="A6A6A6" w:themeColor="background1" w:themeShade="A6"/>
              <w:sz w:val="20"/>
              <w:szCs w:val="20"/>
            </w:rPr>
            <w:t>Rating</w:t>
          </w:r>
        </w:p>
      </w:docPartBody>
    </w:docPart>
    <w:docPart>
      <w:docPartPr>
        <w:name w:val="E1EF2F749CD94967A4D9849D686E79DB"/>
        <w:category>
          <w:name w:val="General"/>
          <w:gallery w:val="placeholder"/>
        </w:category>
        <w:types>
          <w:type w:val="bbPlcHdr"/>
        </w:types>
        <w:behaviors>
          <w:behavior w:val="content"/>
        </w:behaviors>
        <w:guid w:val="{04618A60-A9CB-4182-B206-83CF8FABD1FE}"/>
      </w:docPartPr>
      <w:docPartBody>
        <w:p w:rsidR="009A5190" w:rsidRDefault="00752AEC" w:rsidP="00752AEC">
          <w:pPr>
            <w:pStyle w:val="E1EF2F749CD94967A4D9849D686E79DB"/>
          </w:pPr>
          <w:r w:rsidRPr="00327B55">
            <w:rPr>
              <w:rStyle w:val="PlaceholderText"/>
              <w:rFonts w:ascii="Arial" w:hAnsi="Arial" w:cs="Arial"/>
              <w:sz w:val="20"/>
              <w:szCs w:val="20"/>
            </w:rPr>
            <w:t>Click or tap here to enter text.</w:t>
          </w:r>
        </w:p>
      </w:docPartBody>
    </w:docPart>
    <w:docPart>
      <w:docPartPr>
        <w:name w:val="A8FD5D7158E3445B94CB727779074685"/>
        <w:category>
          <w:name w:val="General"/>
          <w:gallery w:val="placeholder"/>
        </w:category>
        <w:types>
          <w:type w:val="bbPlcHdr"/>
        </w:types>
        <w:behaviors>
          <w:behavior w:val="content"/>
        </w:behaviors>
        <w:guid w:val="{4B25CCDC-BB20-4AF0-A637-0D4B2AFB1B49}"/>
      </w:docPartPr>
      <w:docPartBody>
        <w:p w:rsidR="009A5190" w:rsidRDefault="009A5190" w:rsidP="009A5190">
          <w:pPr>
            <w:pStyle w:val="A8FD5D7158E3445B94CB7277790746857"/>
          </w:pPr>
          <w:r w:rsidRPr="006227D8">
            <w:rPr>
              <w:rStyle w:val="PlaceholderText"/>
              <w:rFonts w:ascii="Arial" w:hAnsi="Arial" w:cs="Arial"/>
              <w:color w:val="auto"/>
              <w:sz w:val="20"/>
              <w:szCs w:val="20"/>
            </w:rPr>
            <w:t>Rating.</w:t>
          </w:r>
        </w:p>
      </w:docPartBody>
    </w:docPart>
    <w:docPart>
      <w:docPartPr>
        <w:name w:val="ABC7C1C193D5400D82D93D32121CACC4"/>
        <w:category>
          <w:name w:val="General"/>
          <w:gallery w:val="placeholder"/>
        </w:category>
        <w:types>
          <w:type w:val="bbPlcHdr"/>
        </w:types>
        <w:behaviors>
          <w:behavior w:val="content"/>
        </w:behaviors>
        <w:guid w:val="{E43CA0D6-09C6-4CA6-B199-01328D2AC901}"/>
      </w:docPartPr>
      <w:docPartBody>
        <w:p w:rsidR="0003316C" w:rsidRDefault="009A5190" w:rsidP="009A5190">
          <w:pPr>
            <w:pStyle w:val="ABC7C1C193D5400D82D93D32121CACC46"/>
          </w:pPr>
          <w:r w:rsidRPr="00380A12">
            <w:rPr>
              <w:rFonts w:ascii="Arial" w:hAnsi="Arial" w:cs="Arial"/>
              <w:color w:val="A6A6A6" w:themeColor="background1" w:themeShade="A6"/>
              <w:sz w:val="20"/>
              <w:szCs w:val="20"/>
            </w:rPr>
            <w:t>Yes/No</w:t>
          </w:r>
        </w:p>
      </w:docPartBody>
    </w:docPart>
    <w:docPart>
      <w:docPartPr>
        <w:name w:val="EF7D0D56BD5A489FB5A56029C87A6373"/>
        <w:category>
          <w:name w:val="General"/>
          <w:gallery w:val="placeholder"/>
        </w:category>
        <w:types>
          <w:type w:val="bbPlcHdr"/>
        </w:types>
        <w:behaviors>
          <w:behavior w:val="content"/>
        </w:behaviors>
        <w:guid w:val="{C17DC9B7-47E3-4D3C-987E-35E9311A1D04}"/>
      </w:docPartPr>
      <w:docPartBody>
        <w:p w:rsidR="0003316C" w:rsidRDefault="009A5190" w:rsidP="009A5190">
          <w:pPr>
            <w:pStyle w:val="EF7D0D56BD5A489FB5A56029C87A6373"/>
          </w:pPr>
          <w:r w:rsidRPr="00380A12">
            <w:rPr>
              <w:rFonts w:ascii="Arial" w:hAnsi="Arial" w:cs="Arial"/>
              <w:color w:val="A6A6A6" w:themeColor="background1" w:themeShade="A6"/>
              <w:sz w:val="20"/>
              <w:szCs w:val="20"/>
            </w:rPr>
            <w:t>Rating</w:t>
          </w:r>
        </w:p>
      </w:docPartBody>
    </w:docPart>
    <w:docPart>
      <w:docPartPr>
        <w:name w:val="116E75FC15C94D89AF70F4C8D84D4756"/>
        <w:category>
          <w:name w:val="General"/>
          <w:gallery w:val="placeholder"/>
        </w:category>
        <w:types>
          <w:type w:val="bbPlcHdr"/>
        </w:types>
        <w:behaviors>
          <w:behavior w:val="content"/>
        </w:behaviors>
        <w:guid w:val="{17D4854D-6DC3-47B9-AB04-BD73061613F1}"/>
      </w:docPartPr>
      <w:docPartBody>
        <w:p w:rsidR="0003316C" w:rsidRDefault="009A5190" w:rsidP="009A5190">
          <w:pPr>
            <w:pStyle w:val="116E75FC15C94D89AF70F4C8D84D4756"/>
          </w:pPr>
          <w:r w:rsidRPr="00380A12">
            <w:rPr>
              <w:rStyle w:val="PlaceholderText"/>
              <w:rFonts w:ascii="Arial" w:hAnsi="Arial" w:cs="Arial"/>
              <w:color w:val="A6A6A6" w:themeColor="background1" w:themeShade="A6"/>
              <w:sz w:val="20"/>
              <w:szCs w:val="20"/>
            </w:rPr>
            <w:t>Rating</w:t>
          </w:r>
        </w:p>
      </w:docPartBody>
    </w:docPart>
    <w:docPart>
      <w:docPartPr>
        <w:name w:val="9954CB6670D449CCA2C780B3D295A41F"/>
        <w:category>
          <w:name w:val="General"/>
          <w:gallery w:val="placeholder"/>
        </w:category>
        <w:types>
          <w:type w:val="bbPlcHdr"/>
        </w:types>
        <w:behaviors>
          <w:behavior w:val="content"/>
        </w:behaviors>
        <w:guid w:val="{DFC57359-5277-4AB8-ADB6-9CD484D9319B}"/>
      </w:docPartPr>
      <w:docPartBody>
        <w:p w:rsidR="0003316C" w:rsidRDefault="009A5190" w:rsidP="009A5190">
          <w:pPr>
            <w:pStyle w:val="9954CB6670D449CCA2C780B3D295A41F"/>
          </w:pPr>
          <w:r w:rsidRPr="00380A12">
            <w:rPr>
              <w:rFonts w:ascii="Arial" w:hAnsi="Arial" w:cs="Arial"/>
              <w:color w:val="A6A6A6" w:themeColor="background1" w:themeShade="A6"/>
              <w:sz w:val="20"/>
              <w:szCs w:val="20"/>
            </w:rPr>
            <w:t>Rating</w:t>
          </w:r>
        </w:p>
      </w:docPartBody>
    </w:docPart>
    <w:docPart>
      <w:docPartPr>
        <w:name w:val="6A1F2F3134C148FCA21480F43D22F4F4"/>
        <w:category>
          <w:name w:val="General"/>
          <w:gallery w:val="placeholder"/>
        </w:category>
        <w:types>
          <w:type w:val="bbPlcHdr"/>
        </w:types>
        <w:behaviors>
          <w:behavior w:val="content"/>
        </w:behaviors>
        <w:guid w:val="{AEE58C65-398C-4EE6-A162-E515A078D361}"/>
      </w:docPartPr>
      <w:docPartBody>
        <w:p w:rsidR="0003316C" w:rsidRDefault="009A5190" w:rsidP="009A5190">
          <w:pPr>
            <w:pStyle w:val="6A1F2F3134C148FCA21480F43D22F4F4"/>
          </w:pPr>
          <w:r w:rsidRPr="00380A12">
            <w:rPr>
              <w:rStyle w:val="PlaceholderText"/>
              <w:rFonts w:ascii="Arial" w:hAnsi="Arial" w:cs="Arial"/>
              <w:color w:val="A6A6A6" w:themeColor="background1" w:themeShade="A6"/>
              <w:sz w:val="20"/>
              <w:szCs w:val="20"/>
            </w:rPr>
            <w:t>Rating</w:t>
          </w:r>
        </w:p>
      </w:docPartBody>
    </w:docPart>
    <w:docPart>
      <w:docPartPr>
        <w:name w:val="8A79D683FE2641669CD9EAF2115F4BF7"/>
        <w:category>
          <w:name w:val="General"/>
          <w:gallery w:val="placeholder"/>
        </w:category>
        <w:types>
          <w:type w:val="bbPlcHdr"/>
        </w:types>
        <w:behaviors>
          <w:behavior w:val="content"/>
        </w:behaviors>
        <w:guid w:val="{E1B38E5E-FED5-46A6-AAFB-242F40531E7C}"/>
      </w:docPartPr>
      <w:docPartBody>
        <w:p w:rsidR="0003316C" w:rsidRDefault="009A5190" w:rsidP="009A5190">
          <w:pPr>
            <w:pStyle w:val="8A79D683FE2641669CD9EAF2115F4BF7"/>
          </w:pPr>
          <w:r w:rsidRPr="00380A12">
            <w:rPr>
              <w:rFonts w:ascii="Arial" w:hAnsi="Arial" w:cs="Arial"/>
              <w:color w:val="A6A6A6" w:themeColor="background1" w:themeShade="A6"/>
              <w:sz w:val="20"/>
              <w:szCs w:val="20"/>
            </w:rPr>
            <w:t>Rating</w:t>
          </w:r>
        </w:p>
      </w:docPartBody>
    </w:docPart>
    <w:docPart>
      <w:docPartPr>
        <w:name w:val="045071AF68064FB78EF17D1D90B4622F"/>
        <w:category>
          <w:name w:val="General"/>
          <w:gallery w:val="placeholder"/>
        </w:category>
        <w:types>
          <w:type w:val="bbPlcHdr"/>
        </w:types>
        <w:behaviors>
          <w:behavior w:val="content"/>
        </w:behaviors>
        <w:guid w:val="{61093102-1805-4380-8E62-741D903B89A7}"/>
      </w:docPartPr>
      <w:docPartBody>
        <w:p w:rsidR="0003316C" w:rsidRDefault="009A5190" w:rsidP="009A5190">
          <w:pPr>
            <w:pStyle w:val="045071AF68064FB78EF17D1D90B4622F"/>
          </w:pPr>
          <w:r w:rsidRPr="00380A12">
            <w:rPr>
              <w:rStyle w:val="PlaceholderText"/>
              <w:rFonts w:ascii="Arial" w:hAnsi="Arial" w:cs="Arial"/>
              <w:color w:val="A6A6A6" w:themeColor="background1" w:themeShade="A6"/>
              <w:sz w:val="20"/>
              <w:szCs w:val="20"/>
            </w:rPr>
            <w:t>Rating</w:t>
          </w:r>
        </w:p>
      </w:docPartBody>
    </w:docPart>
    <w:docPart>
      <w:docPartPr>
        <w:name w:val="7F6931ED9EFA4C0D83D14F5D324C505E"/>
        <w:category>
          <w:name w:val="General"/>
          <w:gallery w:val="placeholder"/>
        </w:category>
        <w:types>
          <w:type w:val="bbPlcHdr"/>
        </w:types>
        <w:behaviors>
          <w:behavior w:val="content"/>
        </w:behaviors>
        <w:guid w:val="{57D1209E-0C67-4990-8DCE-833CA68DAAE0}"/>
      </w:docPartPr>
      <w:docPartBody>
        <w:p w:rsidR="0003316C" w:rsidRDefault="009A5190" w:rsidP="009A5190">
          <w:pPr>
            <w:pStyle w:val="7F6931ED9EFA4C0D83D14F5D324C505E"/>
          </w:pPr>
          <w:r w:rsidRPr="00380A12">
            <w:rPr>
              <w:rFonts w:ascii="Arial" w:hAnsi="Arial" w:cs="Arial"/>
              <w:color w:val="A6A6A6" w:themeColor="background1" w:themeShade="A6"/>
              <w:sz w:val="20"/>
              <w:szCs w:val="20"/>
            </w:rPr>
            <w:t>Rating</w:t>
          </w:r>
        </w:p>
      </w:docPartBody>
    </w:docPart>
    <w:docPart>
      <w:docPartPr>
        <w:name w:val="8D9BFC9D711642FC80D36D124C7F979D"/>
        <w:category>
          <w:name w:val="General"/>
          <w:gallery w:val="placeholder"/>
        </w:category>
        <w:types>
          <w:type w:val="bbPlcHdr"/>
        </w:types>
        <w:behaviors>
          <w:behavior w:val="content"/>
        </w:behaviors>
        <w:guid w:val="{67C08440-92F7-49B8-9C5A-90345EA253FF}"/>
      </w:docPartPr>
      <w:docPartBody>
        <w:p w:rsidR="0003316C" w:rsidRDefault="009A5190" w:rsidP="009A5190">
          <w:pPr>
            <w:pStyle w:val="8D9BFC9D711642FC80D36D124C7F979D"/>
          </w:pPr>
          <w:r w:rsidRPr="00380A12">
            <w:rPr>
              <w:rStyle w:val="PlaceholderText"/>
              <w:rFonts w:ascii="Arial" w:hAnsi="Arial" w:cs="Arial"/>
              <w:color w:val="A6A6A6" w:themeColor="background1" w:themeShade="A6"/>
              <w:sz w:val="20"/>
              <w:szCs w:val="20"/>
            </w:rPr>
            <w:t>Rating</w:t>
          </w:r>
        </w:p>
      </w:docPartBody>
    </w:docPart>
    <w:docPart>
      <w:docPartPr>
        <w:name w:val="0CF48B6621E040CBAB04EF8306F72580"/>
        <w:category>
          <w:name w:val="General"/>
          <w:gallery w:val="placeholder"/>
        </w:category>
        <w:types>
          <w:type w:val="bbPlcHdr"/>
        </w:types>
        <w:behaviors>
          <w:behavior w:val="content"/>
        </w:behaviors>
        <w:guid w:val="{509704D3-C2DE-410C-9EB0-D2AA40EFAB82}"/>
      </w:docPartPr>
      <w:docPartBody>
        <w:p w:rsidR="0003316C" w:rsidRDefault="009A5190" w:rsidP="009A5190">
          <w:pPr>
            <w:pStyle w:val="0CF48B6621E040CBAB04EF8306F72580"/>
          </w:pPr>
          <w:r w:rsidRPr="00380A12">
            <w:rPr>
              <w:rFonts w:ascii="Arial" w:hAnsi="Arial" w:cs="Arial"/>
              <w:color w:val="A6A6A6" w:themeColor="background1" w:themeShade="A6"/>
              <w:sz w:val="20"/>
              <w:szCs w:val="20"/>
            </w:rPr>
            <w:t>Rating</w:t>
          </w:r>
        </w:p>
      </w:docPartBody>
    </w:docPart>
    <w:docPart>
      <w:docPartPr>
        <w:name w:val="2148FA07766647CDAA1C2E66B3C9BAB6"/>
        <w:category>
          <w:name w:val="General"/>
          <w:gallery w:val="placeholder"/>
        </w:category>
        <w:types>
          <w:type w:val="bbPlcHdr"/>
        </w:types>
        <w:behaviors>
          <w:behavior w:val="content"/>
        </w:behaviors>
        <w:guid w:val="{FDCEDE54-B85F-464D-B637-132FE0C5DDEC}"/>
      </w:docPartPr>
      <w:docPartBody>
        <w:p w:rsidR="0003316C" w:rsidRDefault="009A5190" w:rsidP="009A5190">
          <w:pPr>
            <w:pStyle w:val="2148FA07766647CDAA1C2E66B3C9BAB6"/>
          </w:pPr>
          <w:r w:rsidRPr="00380A12">
            <w:rPr>
              <w:rStyle w:val="PlaceholderText"/>
              <w:rFonts w:ascii="Arial" w:hAnsi="Arial" w:cs="Arial"/>
              <w:color w:val="A6A6A6" w:themeColor="background1" w:themeShade="A6"/>
              <w:sz w:val="20"/>
              <w:szCs w:val="20"/>
            </w:rPr>
            <w:t>Rating</w:t>
          </w:r>
        </w:p>
      </w:docPartBody>
    </w:docPart>
    <w:docPart>
      <w:docPartPr>
        <w:name w:val="DEC04E31E27247768849726F0D56A76A"/>
        <w:category>
          <w:name w:val="General"/>
          <w:gallery w:val="placeholder"/>
        </w:category>
        <w:types>
          <w:type w:val="bbPlcHdr"/>
        </w:types>
        <w:behaviors>
          <w:behavior w:val="content"/>
        </w:behaviors>
        <w:guid w:val="{F19C0DA4-85DC-4FBF-B24C-D2599C20EE96}"/>
      </w:docPartPr>
      <w:docPartBody>
        <w:p w:rsidR="0003316C" w:rsidRDefault="009A5190" w:rsidP="009A5190">
          <w:pPr>
            <w:pStyle w:val="DEC04E31E27247768849726F0D56A76A"/>
          </w:pPr>
          <w:r w:rsidRPr="00380A12">
            <w:rPr>
              <w:rFonts w:ascii="Arial" w:hAnsi="Arial" w:cs="Arial"/>
              <w:color w:val="A6A6A6" w:themeColor="background1" w:themeShade="A6"/>
              <w:sz w:val="20"/>
              <w:szCs w:val="20"/>
            </w:rPr>
            <w:t>Rating</w:t>
          </w:r>
        </w:p>
      </w:docPartBody>
    </w:docPart>
    <w:docPart>
      <w:docPartPr>
        <w:name w:val="43835A2272DD4869AF64723EE59C8A58"/>
        <w:category>
          <w:name w:val="General"/>
          <w:gallery w:val="placeholder"/>
        </w:category>
        <w:types>
          <w:type w:val="bbPlcHdr"/>
        </w:types>
        <w:behaviors>
          <w:behavior w:val="content"/>
        </w:behaviors>
        <w:guid w:val="{825C5D72-73F8-4498-A967-AD816D88A8AA}"/>
      </w:docPartPr>
      <w:docPartBody>
        <w:p w:rsidR="0003316C" w:rsidRDefault="009A5190" w:rsidP="009A5190">
          <w:pPr>
            <w:pStyle w:val="43835A2272DD4869AF64723EE59C8A58"/>
          </w:pPr>
          <w:r w:rsidRPr="00380A12">
            <w:rPr>
              <w:rStyle w:val="PlaceholderText"/>
              <w:rFonts w:ascii="Arial" w:hAnsi="Arial" w:cs="Arial"/>
              <w:color w:val="A6A6A6" w:themeColor="background1" w:themeShade="A6"/>
              <w:sz w:val="20"/>
              <w:szCs w:val="20"/>
            </w:rPr>
            <w:t>Rating</w:t>
          </w:r>
        </w:p>
      </w:docPartBody>
    </w:docPart>
    <w:docPart>
      <w:docPartPr>
        <w:name w:val="1F78ABB5B22748999B5D359D59052709"/>
        <w:category>
          <w:name w:val="General"/>
          <w:gallery w:val="placeholder"/>
        </w:category>
        <w:types>
          <w:type w:val="bbPlcHdr"/>
        </w:types>
        <w:behaviors>
          <w:behavior w:val="content"/>
        </w:behaviors>
        <w:guid w:val="{483A7A2B-D601-4440-913A-1E0AAE081D8A}"/>
      </w:docPartPr>
      <w:docPartBody>
        <w:p w:rsidR="0003316C" w:rsidRDefault="009A5190" w:rsidP="009A5190">
          <w:pPr>
            <w:pStyle w:val="1F78ABB5B22748999B5D359D59052709"/>
          </w:pPr>
          <w:r w:rsidRPr="00380A12">
            <w:rPr>
              <w:rFonts w:ascii="Arial" w:hAnsi="Arial" w:cs="Arial"/>
              <w:color w:val="A6A6A6" w:themeColor="background1" w:themeShade="A6"/>
              <w:sz w:val="20"/>
              <w:szCs w:val="20"/>
            </w:rPr>
            <w:t>Rating</w:t>
          </w:r>
        </w:p>
      </w:docPartBody>
    </w:docPart>
    <w:docPart>
      <w:docPartPr>
        <w:name w:val="0A6439AC49544B13985BB62990589A0C"/>
        <w:category>
          <w:name w:val="General"/>
          <w:gallery w:val="placeholder"/>
        </w:category>
        <w:types>
          <w:type w:val="bbPlcHdr"/>
        </w:types>
        <w:behaviors>
          <w:behavior w:val="content"/>
        </w:behaviors>
        <w:guid w:val="{0CE4B267-C3EE-438B-AE29-FFC4E8FAD241}"/>
      </w:docPartPr>
      <w:docPartBody>
        <w:p w:rsidR="0003316C" w:rsidRDefault="009A5190" w:rsidP="009A5190">
          <w:pPr>
            <w:pStyle w:val="0A6439AC49544B13985BB62990589A0C"/>
          </w:pPr>
          <w:r w:rsidRPr="00380A12">
            <w:rPr>
              <w:rStyle w:val="PlaceholderText"/>
              <w:rFonts w:ascii="Arial" w:hAnsi="Arial" w:cs="Arial"/>
              <w:color w:val="A6A6A6" w:themeColor="background1" w:themeShade="A6"/>
              <w:sz w:val="20"/>
              <w:szCs w:val="20"/>
            </w:rPr>
            <w:t>Rating</w:t>
          </w:r>
        </w:p>
      </w:docPartBody>
    </w:docPart>
    <w:docPart>
      <w:docPartPr>
        <w:name w:val="125323DED66D4076B32B4454AAD1B7AD"/>
        <w:category>
          <w:name w:val="General"/>
          <w:gallery w:val="placeholder"/>
        </w:category>
        <w:types>
          <w:type w:val="bbPlcHdr"/>
        </w:types>
        <w:behaviors>
          <w:behavior w:val="content"/>
        </w:behaviors>
        <w:guid w:val="{12147701-9CFF-4170-AED3-A3F7331300DF}"/>
      </w:docPartPr>
      <w:docPartBody>
        <w:p w:rsidR="0003316C" w:rsidRDefault="009A5190" w:rsidP="009A5190">
          <w:pPr>
            <w:pStyle w:val="125323DED66D4076B32B4454AAD1B7AD"/>
          </w:pPr>
          <w:r w:rsidRPr="00380A12">
            <w:rPr>
              <w:rFonts w:ascii="Arial" w:hAnsi="Arial" w:cs="Arial"/>
              <w:color w:val="A6A6A6" w:themeColor="background1" w:themeShade="A6"/>
              <w:sz w:val="20"/>
              <w:szCs w:val="20"/>
            </w:rPr>
            <w:t>Rating</w:t>
          </w:r>
        </w:p>
      </w:docPartBody>
    </w:docPart>
    <w:docPart>
      <w:docPartPr>
        <w:name w:val="6802E08E60004A12AE98754C502A68F9"/>
        <w:category>
          <w:name w:val="General"/>
          <w:gallery w:val="placeholder"/>
        </w:category>
        <w:types>
          <w:type w:val="bbPlcHdr"/>
        </w:types>
        <w:behaviors>
          <w:behavior w:val="content"/>
        </w:behaviors>
        <w:guid w:val="{5FEF6E75-BBAB-4A99-A91D-4911D43CFF19}"/>
      </w:docPartPr>
      <w:docPartBody>
        <w:p w:rsidR="0003316C" w:rsidRDefault="009A5190" w:rsidP="009A5190">
          <w:pPr>
            <w:pStyle w:val="6802E08E60004A12AE98754C502A68F9"/>
          </w:pPr>
          <w:r w:rsidRPr="00380A12">
            <w:rPr>
              <w:rStyle w:val="PlaceholderText"/>
              <w:rFonts w:ascii="Arial" w:hAnsi="Arial" w:cs="Arial"/>
              <w:color w:val="A6A6A6" w:themeColor="background1" w:themeShade="A6"/>
              <w:sz w:val="20"/>
              <w:szCs w:val="20"/>
            </w:rPr>
            <w:t>Rating</w:t>
          </w:r>
        </w:p>
      </w:docPartBody>
    </w:docPart>
    <w:docPart>
      <w:docPartPr>
        <w:name w:val="CF2C9610E83146FB87F9B11F15FADF2C"/>
        <w:category>
          <w:name w:val="General"/>
          <w:gallery w:val="placeholder"/>
        </w:category>
        <w:types>
          <w:type w:val="bbPlcHdr"/>
        </w:types>
        <w:behaviors>
          <w:behavior w:val="content"/>
        </w:behaviors>
        <w:guid w:val="{0F401B0A-F056-4954-A6DB-5FA68ED616A4}"/>
      </w:docPartPr>
      <w:docPartBody>
        <w:p w:rsidR="0003316C" w:rsidRDefault="009A5190" w:rsidP="009A5190">
          <w:pPr>
            <w:pStyle w:val="CF2C9610E83146FB87F9B11F15FADF2C"/>
          </w:pPr>
          <w:r w:rsidRPr="00380A12">
            <w:rPr>
              <w:rFonts w:ascii="Arial" w:hAnsi="Arial" w:cs="Arial"/>
              <w:color w:val="A6A6A6" w:themeColor="background1" w:themeShade="A6"/>
              <w:sz w:val="20"/>
              <w:szCs w:val="20"/>
            </w:rPr>
            <w:t>Rating</w:t>
          </w:r>
        </w:p>
      </w:docPartBody>
    </w:docPart>
    <w:docPart>
      <w:docPartPr>
        <w:name w:val="051B7FEE42CA4CB6980273F66A96E9C3"/>
        <w:category>
          <w:name w:val="General"/>
          <w:gallery w:val="placeholder"/>
        </w:category>
        <w:types>
          <w:type w:val="bbPlcHdr"/>
        </w:types>
        <w:behaviors>
          <w:behavior w:val="content"/>
        </w:behaviors>
        <w:guid w:val="{15A9CE50-5499-462D-91B8-FDFB5F221A4A}"/>
      </w:docPartPr>
      <w:docPartBody>
        <w:p w:rsidR="0003316C" w:rsidRDefault="009A5190" w:rsidP="009A5190">
          <w:pPr>
            <w:pStyle w:val="051B7FEE42CA4CB6980273F66A96E9C3"/>
          </w:pPr>
          <w:r w:rsidRPr="00380A12">
            <w:rPr>
              <w:rStyle w:val="PlaceholderText"/>
              <w:rFonts w:ascii="Arial" w:hAnsi="Arial" w:cs="Arial"/>
              <w:color w:val="A6A6A6" w:themeColor="background1" w:themeShade="A6"/>
              <w:sz w:val="20"/>
              <w:szCs w:val="20"/>
            </w:rPr>
            <w:t>Rating</w:t>
          </w:r>
        </w:p>
      </w:docPartBody>
    </w:docPart>
    <w:docPart>
      <w:docPartPr>
        <w:name w:val="B706A53AE8FC462A8F24A8A889DB2F5E"/>
        <w:category>
          <w:name w:val="General"/>
          <w:gallery w:val="placeholder"/>
        </w:category>
        <w:types>
          <w:type w:val="bbPlcHdr"/>
        </w:types>
        <w:behaviors>
          <w:behavior w:val="content"/>
        </w:behaviors>
        <w:guid w:val="{3F4EAD06-2511-4DB6-9A62-785AF97052EC}"/>
      </w:docPartPr>
      <w:docPartBody>
        <w:p w:rsidR="0003316C" w:rsidRDefault="009A5190" w:rsidP="009A5190">
          <w:pPr>
            <w:pStyle w:val="B706A53AE8FC462A8F24A8A889DB2F5E"/>
          </w:pPr>
          <w:r w:rsidRPr="00380A12">
            <w:rPr>
              <w:rFonts w:ascii="Arial" w:hAnsi="Arial" w:cs="Arial"/>
              <w:color w:val="A6A6A6" w:themeColor="background1" w:themeShade="A6"/>
              <w:sz w:val="20"/>
              <w:szCs w:val="20"/>
            </w:rPr>
            <w:t>Rating</w:t>
          </w:r>
        </w:p>
      </w:docPartBody>
    </w:docPart>
    <w:docPart>
      <w:docPartPr>
        <w:name w:val="B00F6587E43E4EF0B94692B8F68CE79E"/>
        <w:category>
          <w:name w:val="General"/>
          <w:gallery w:val="placeholder"/>
        </w:category>
        <w:types>
          <w:type w:val="bbPlcHdr"/>
        </w:types>
        <w:behaviors>
          <w:behavior w:val="content"/>
        </w:behaviors>
        <w:guid w:val="{63B78B7F-2679-4907-8D1B-096EF63D830B}"/>
      </w:docPartPr>
      <w:docPartBody>
        <w:p w:rsidR="0003316C" w:rsidRDefault="009A5190" w:rsidP="009A5190">
          <w:pPr>
            <w:pStyle w:val="B00F6587E43E4EF0B94692B8F68CE79E"/>
          </w:pPr>
          <w:r w:rsidRPr="00380A12">
            <w:rPr>
              <w:rStyle w:val="PlaceholderText"/>
              <w:rFonts w:ascii="Arial" w:hAnsi="Arial" w:cs="Arial"/>
              <w:color w:val="A6A6A6" w:themeColor="background1" w:themeShade="A6"/>
              <w:sz w:val="20"/>
              <w:szCs w:val="20"/>
            </w:rPr>
            <w:t>Enter details</w:t>
          </w:r>
        </w:p>
      </w:docPartBody>
    </w:docPart>
    <w:docPart>
      <w:docPartPr>
        <w:name w:val="2420A642A4E0495A8AC880D20BAC6838"/>
        <w:category>
          <w:name w:val="General"/>
          <w:gallery w:val="placeholder"/>
        </w:category>
        <w:types>
          <w:type w:val="bbPlcHdr"/>
        </w:types>
        <w:behaviors>
          <w:behavior w:val="content"/>
        </w:behaviors>
        <w:guid w:val="{3E9BB80B-E4CB-4C8C-A319-261CBD3AB43D}"/>
      </w:docPartPr>
      <w:docPartBody>
        <w:p w:rsidR="0003316C" w:rsidRDefault="009A5190" w:rsidP="009A5190">
          <w:pPr>
            <w:pStyle w:val="2420A642A4E0495A8AC880D20BAC6838"/>
          </w:pPr>
          <w:r w:rsidRPr="00380A12">
            <w:rPr>
              <w:rStyle w:val="PlaceholderText"/>
              <w:rFonts w:ascii="Arial" w:hAnsi="Arial" w:cs="Arial"/>
              <w:color w:val="A6A6A6" w:themeColor="background1" w:themeShade="A6"/>
              <w:sz w:val="20"/>
              <w:szCs w:val="20"/>
            </w:rPr>
            <w:t>Enter details</w:t>
          </w:r>
        </w:p>
      </w:docPartBody>
    </w:docPart>
    <w:docPart>
      <w:docPartPr>
        <w:name w:val="C08C4A3D6E7D42E9BE7A24F3CB6D7E27"/>
        <w:category>
          <w:name w:val="General"/>
          <w:gallery w:val="placeholder"/>
        </w:category>
        <w:types>
          <w:type w:val="bbPlcHdr"/>
        </w:types>
        <w:behaviors>
          <w:behavior w:val="content"/>
        </w:behaviors>
        <w:guid w:val="{B598247B-E517-4C17-9AEA-3359D7367A34}"/>
      </w:docPartPr>
      <w:docPartBody>
        <w:p w:rsidR="0003316C" w:rsidRDefault="009A5190" w:rsidP="009A5190">
          <w:pPr>
            <w:pStyle w:val="C08C4A3D6E7D42E9BE7A24F3CB6D7E27"/>
          </w:pPr>
          <w:r w:rsidRPr="00380A12">
            <w:rPr>
              <w:rStyle w:val="PlaceholderText"/>
              <w:rFonts w:ascii="Arial" w:hAnsi="Arial" w:cs="Arial"/>
              <w:color w:val="A6A6A6" w:themeColor="background1" w:themeShade="A6"/>
              <w:sz w:val="20"/>
              <w:szCs w:val="20"/>
            </w:rPr>
            <w:t>Enter details</w:t>
          </w:r>
        </w:p>
      </w:docPartBody>
    </w:docPart>
    <w:docPart>
      <w:docPartPr>
        <w:name w:val="965808035CB0451DB39DED65CDEE9416"/>
        <w:category>
          <w:name w:val="General"/>
          <w:gallery w:val="placeholder"/>
        </w:category>
        <w:types>
          <w:type w:val="bbPlcHdr"/>
        </w:types>
        <w:behaviors>
          <w:behavior w:val="content"/>
        </w:behaviors>
        <w:guid w:val="{1FD89CF9-DF2A-4B96-B6F5-22F310430B1D}"/>
      </w:docPartPr>
      <w:docPartBody>
        <w:p w:rsidR="0003316C" w:rsidRDefault="009A5190" w:rsidP="009A5190">
          <w:pPr>
            <w:pStyle w:val="965808035CB0451DB39DED65CDEE9416"/>
          </w:pPr>
          <w:r w:rsidRPr="00380A12">
            <w:rPr>
              <w:rStyle w:val="PlaceholderText"/>
              <w:rFonts w:ascii="Arial" w:hAnsi="Arial" w:cs="Arial"/>
              <w:color w:val="A6A6A6" w:themeColor="background1" w:themeShade="A6"/>
              <w:sz w:val="20"/>
              <w:szCs w:val="20"/>
            </w:rPr>
            <w:t>Enter details</w:t>
          </w:r>
        </w:p>
      </w:docPartBody>
    </w:docPart>
    <w:docPart>
      <w:docPartPr>
        <w:name w:val="2E31DBEBDD8144B39CC509DF2AFF66ED"/>
        <w:category>
          <w:name w:val="General"/>
          <w:gallery w:val="placeholder"/>
        </w:category>
        <w:types>
          <w:type w:val="bbPlcHdr"/>
        </w:types>
        <w:behaviors>
          <w:behavior w:val="content"/>
        </w:behaviors>
        <w:guid w:val="{984DEF53-A548-4F1A-A648-36E13E5360D9}"/>
      </w:docPartPr>
      <w:docPartBody>
        <w:p w:rsidR="0003316C" w:rsidRDefault="009A5190" w:rsidP="009A5190">
          <w:pPr>
            <w:pStyle w:val="2E31DBEBDD8144B39CC509DF2AFF66ED"/>
          </w:pPr>
          <w:r w:rsidRPr="00380A12">
            <w:rPr>
              <w:rStyle w:val="PlaceholderText"/>
              <w:rFonts w:ascii="Arial" w:hAnsi="Arial" w:cs="Arial"/>
              <w:color w:val="A6A6A6" w:themeColor="background1" w:themeShade="A6"/>
              <w:sz w:val="20"/>
              <w:szCs w:val="20"/>
            </w:rPr>
            <w:t>Enter details</w:t>
          </w:r>
        </w:p>
      </w:docPartBody>
    </w:docPart>
    <w:docPart>
      <w:docPartPr>
        <w:name w:val="3FA4CBB50443478E88E8FFF641C06884"/>
        <w:category>
          <w:name w:val="General"/>
          <w:gallery w:val="placeholder"/>
        </w:category>
        <w:types>
          <w:type w:val="bbPlcHdr"/>
        </w:types>
        <w:behaviors>
          <w:behavior w:val="content"/>
        </w:behaviors>
        <w:guid w:val="{36F87D04-FCFF-49A5-BD2D-F8C45A224501}"/>
      </w:docPartPr>
      <w:docPartBody>
        <w:p w:rsidR="0003316C" w:rsidRDefault="009A5190" w:rsidP="009A5190">
          <w:pPr>
            <w:pStyle w:val="3FA4CBB50443478E88E8FFF641C06884"/>
          </w:pPr>
          <w:r w:rsidRPr="00380A12">
            <w:rPr>
              <w:rStyle w:val="PlaceholderText"/>
              <w:rFonts w:ascii="Arial" w:hAnsi="Arial" w:cs="Arial"/>
              <w:color w:val="A6A6A6" w:themeColor="background1" w:themeShade="A6"/>
              <w:sz w:val="20"/>
              <w:szCs w:val="20"/>
            </w:rPr>
            <w:t>Enter details</w:t>
          </w:r>
        </w:p>
      </w:docPartBody>
    </w:docPart>
    <w:docPart>
      <w:docPartPr>
        <w:name w:val="0F0310007B75472A9CBE2992453FD5D1"/>
        <w:category>
          <w:name w:val="General"/>
          <w:gallery w:val="placeholder"/>
        </w:category>
        <w:types>
          <w:type w:val="bbPlcHdr"/>
        </w:types>
        <w:behaviors>
          <w:behavior w:val="content"/>
        </w:behaviors>
        <w:guid w:val="{0B946600-4C7D-4285-9A3D-E0ECB304D207}"/>
      </w:docPartPr>
      <w:docPartBody>
        <w:p w:rsidR="0003316C" w:rsidRDefault="009A5190" w:rsidP="009A5190">
          <w:pPr>
            <w:pStyle w:val="0F0310007B75472A9CBE2992453FD5D1"/>
          </w:pPr>
          <w:r w:rsidRPr="00380A12">
            <w:rPr>
              <w:rStyle w:val="PlaceholderText"/>
              <w:rFonts w:ascii="Arial" w:hAnsi="Arial" w:cs="Arial"/>
              <w:color w:val="A6A6A6" w:themeColor="background1" w:themeShade="A6"/>
              <w:sz w:val="20"/>
              <w:szCs w:val="20"/>
            </w:rPr>
            <w:t>Enter details</w:t>
          </w:r>
        </w:p>
      </w:docPartBody>
    </w:docPart>
    <w:docPart>
      <w:docPartPr>
        <w:name w:val="BE5CE48E30B74841AA8433DFC0ACDFE6"/>
        <w:category>
          <w:name w:val="General"/>
          <w:gallery w:val="placeholder"/>
        </w:category>
        <w:types>
          <w:type w:val="bbPlcHdr"/>
        </w:types>
        <w:behaviors>
          <w:behavior w:val="content"/>
        </w:behaviors>
        <w:guid w:val="{E260FBA0-32A6-4D3B-B0F0-4D2DE6228C08}"/>
      </w:docPartPr>
      <w:docPartBody>
        <w:p w:rsidR="0003316C" w:rsidRDefault="009A5190" w:rsidP="009A5190">
          <w:pPr>
            <w:pStyle w:val="BE5CE48E30B74841AA8433DFC0ACDFE6"/>
          </w:pPr>
          <w:r w:rsidRPr="00380A12">
            <w:rPr>
              <w:rStyle w:val="PlaceholderText"/>
              <w:rFonts w:ascii="Arial" w:hAnsi="Arial" w:cs="Arial"/>
              <w:color w:val="A6A6A6" w:themeColor="background1" w:themeShade="A6"/>
              <w:sz w:val="20"/>
              <w:szCs w:val="20"/>
            </w:rPr>
            <w:t>Enter details</w:t>
          </w:r>
        </w:p>
      </w:docPartBody>
    </w:docPart>
    <w:docPart>
      <w:docPartPr>
        <w:name w:val="79219F0E19F3402F8A608FA3811418DA"/>
        <w:category>
          <w:name w:val="General"/>
          <w:gallery w:val="placeholder"/>
        </w:category>
        <w:types>
          <w:type w:val="bbPlcHdr"/>
        </w:types>
        <w:behaviors>
          <w:behavior w:val="content"/>
        </w:behaviors>
        <w:guid w:val="{563C1ECD-74EE-43FD-BCC2-59EE55003CBE}"/>
      </w:docPartPr>
      <w:docPartBody>
        <w:p w:rsidR="0003316C" w:rsidRDefault="009A5190" w:rsidP="009A5190">
          <w:pPr>
            <w:pStyle w:val="79219F0E19F3402F8A608FA3811418DA"/>
          </w:pPr>
          <w:r w:rsidRPr="00380A12">
            <w:rPr>
              <w:rStyle w:val="PlaceholderText"/>
              <w:rFonts w:ascii="Arial" w:hAnsi="Arial" w:cs="Arial"/>
              <w:color w:val="A6A6A6" w:themeColor="background1" w:themeShade="A6"/>
              <w:sz w:val="20"/>
              <w:szCs w:val="20"/>
            </w:rPr>
            <w:t>Who?</w:t>
          </w:r>
        </w:p>
      </w:docPartBody>
    </w:docPart>
    <w:docPart>
      <w:docPartPr>
        <w:name w:val="53A1CFF0E6044D6EBA2DAE2CB3ABEFF8"/>
        <w:category>
          <w:name w:val="General"/>
          <w:gallery w:val="placeholder"/>
        </w:category>
        <w:types>
          <w:type w:val="bbPlcHdr"/>
        </w:types>
        <w:behaviors>
          <w:behavior w:val="content"/>
        </w:behaviors>
        <w:guid w:val="{02CECEC1-8EFC-4919-94D5-4D3C2F662234}"/>
      </w:docPartPr>
      <w:docPartBody>
        <w:p w:rsidR="0003316C" w:rsidRDefault="009A5190" w:rsidP="009A5190">
          <w:pPr>
            <w:pStyle w:val="53A1CFF0E6044D6EBA2DAE2CB3ABEFF8"/>
          </w:pPr>
          <w:r w:rsidRPr="00380A12">
            <w:rPr>
              <w:rStyle w:val="PlaceholderText"/>
              <w:rFonts w:ascii="Arial" w:hAnsi="Arial" w:cs="Arial"/>
              <w:color w:val="A6A6A6" w:themeColor="background1" w:themeShade="A6"/>
              <w:sz w:val="20"/>
              <w:szCs w:val="20"/>
            </w:rPr>
            <w:t>Who?</w:t>
          </w:r>
        </w:p>
      </w:docPartBody>
    </w:docPart>
    <w:docPart>
      <w:docPartPr>
        <w:name w:val="0348DA7E8EA14B23BEE22BE2C65DCA2E"/>
        <w:category>
          <w:name w:val="General"/>
          <w:gallery w:val="placeholder"/>
        </w:category>
        <w:types>
          <w:type w:val="bbPlcHdr"/>
        </w:types>
        <w:behaviors>
          <w:behavior w:val="content"/>
        </w:behaviors>
        <w:guid w:val="{432C6B41-62CE-488E-AC14-EF838843E4E7}"/>
      </w:docPartPr>
      <w:docPartBody>
        <w:p w:rsidR="0003316C" w:rsidRDefault="009A5190" w:rsidP="009A5190">
          <w:pPr>
            <w:pStyle w:val="0348DA7E8EA14B23BEE22BE2C65DCA2E"/>
          </w:pPr>
          <w:r w:rsidRPr="00380A12">
            <w:rPr>
              <w:rStyle w:val="PlaceholderText"/>
              <w:rFonts w:ascii="Arial" w:hAnsi="Arial" w:cs="Arial"/>
              <w:color w:val="A6A6A6" w:themeColor="background1" w:themeShade="A6"/>
              <w:sz w:val="20"/>
              <w:szCs w:val="20"/>
            </w:rPr>
            <w:t>Who?</w:t>
          </w:r>
        </w:p>
      </w:docPartBody>
    </w:docPart>
    <w:docPart>
      <w:docPartPr>
        <w:name w:val="9A22028A9CE24C4E84E864BE46185CFE"/>
        <w:category>
          <w:name w:val="General"/>
          <w:gallery w:val="placeholder"/>
        </w:category>
        <w:types>
          <w:type w:val="bbPlcHdr"/>
        </w:types>
        <w:behaviors>
          <w:behavior w:val="content"/>
        </w:behaviors>
        <w:guid w:val="{9FE59CD1-3382-4105-A8DF-FFA02522E6D4}"/>
      </w:docPartPr>
      <w:docPartBody>
        <w:p w:rsidR="0003316C" w:rsidRDefault="009A5190" w:rsidP="009A5190">
          <w:pPr>
            <w:pStyle w:val="9A22028A9CE24C4E84E864BE46185CFE"/>
          </w:pPr>
          <w:r w:rsidRPr="00380A12">
            <w:rPr>
              <w:rStyle w:val="PlaceholderText"/>
              <w:rFonts w:ascii="Arial" w:hAnsi="Arial" w:cs="Arial"/>
              <w:color w:val="A6A6A6" w:themeColor="background1" w:themeShade="A6"/>
              <w:sz w:val="20"/>
              <w:szCs w:val="20"/>
            </w:rPr>
            <w:t>Who?</w:t>
          </w:r>
        </w:p>
      </w:docPartBody>
    </w:docPart>
    <w:docPart>
      <w:docPartPr>
        <w:name w:val="5ABC780E3FBA488BAB7A19A3E2DD661C"/>
        <w:category>
          <w:name w:val="General"/>
          <w:gallery w:val="placeholder"/>
        </w:category>
        <w:types>
          <w:type w:val="bbPlcHdr"/>
        </w:types>
        <w:behaviors>
          <w:behavior w:val="content"/>
        </w:behaviors>
        <w:guid w:val="{C4173811-6010-4419-9CE5-B06AC53444E7}"/>
      </w:docPartPr>
      <w:docPartBody>
        <w:p w:rsidR="0003316C" w:rsidRDefault="009A5190" w:rsidP="009A5190">
          <w:pPr>
            <w:pStyle w:val="5ABC780E3FBA488BAB7A19A3E2DD661C"/>
          </w:pPr>
          <w:r w:rsidRPr="00380A12">
            <w:rPr>
              <w:rStyle w:val="PlaceholderText"/>
              <w:rFonts w:ascii="Arial" w:hAnsi="Arial" w:cs="Arial"/>
              <w:color w:val="A6A6A6" w:themeColor="background1" w:themeShade="A6"/>
              <w:sz w:val="20"/>
              <w:szCs w:val="20"/>
            </w:rPr>
            <w:t>Enter details</w:t>
          </w:r>
        </w:p>
      </w:docPartBody>
    </w:docPart>
    <w:docPart>
      <w:docPartPr>
        <w:name w:val="3C8FD1F305B7432695E5CF358C5ED8F0"/>
        <w:category>
          <w:name w:val="General"/>
          <w:gallery w:val="placeholder"/>
        </w:category>
        <w:types>
          <w:type w:val="bbPlcHdr"/>
        </w:types>
        <w:behaviors>
          <w:behavior w:val="content"/>
        </w:behaviors>
        <w:guid w:val="{0134314C-6759-46B0-8E0D-6B187FBC1BD8}"/>
      </w:docPartPr>
      <w:docPartBody>
        <w:p w:rsidR="0003316C" w:rsidRDefault="009A5190" w:rsidP="009A5190">
          <w:pPr>
            <w:pStyle w:val="3C8FD1F305B7432695E5CF358C5ED8F0"/>
          </w:pPr>
          <w:r w:rsidRPr="00380A12">
            <w:rPr>
              <w:rStyle w:val="PlaceholderText"/>
              <w:rFonts w:ascii="Arial" w:hAnsi="Arial" w:cs="Arial"/>
              <w:color w:val="A6A6A6" w:themeColor="background1" w:themeShade="A6"/>
              <w:sz w:val="20"/>
              <w:szCs w:val="20"/>
            </w:rPr>
            <w:t>Enter details</w:t>
          </w:r>
        </w:p>
      </w:docPartBody>
    </w:docPart>
    <w:docPart>
      <w:docPartPr>
        <w:name w:val="7D9C2B3507514C388DE169E8D11BE973"/>
        <w:category>
          <w:name w:val="General"/>
          <w:gallery w:val="placeholder"/>
        </w:category>
        <w:types>
          <w:type w:val="bbPlcHdr"/>
        </w:types>
        <w:behaviors>
          <w:behavior w:val="content"/>
        </w:behaviors>
        <w:guid w:val="{DC255A26-7109-4D91-B2AA-817226A6F4F6}"/>
      </w:docPartPr>
      <w:docPartBody>
        <w:p w:rsidR="0003316C" w:rsidRDefault="009A5190" w:rsidP="009A5190">
          <w:pPr>
            <w:pStyle w:val="7D9C2B3507514C388DE169E8D11BE973"/>
          </w:pPr>
          <w:r w:rsidRPr="00380A12">
            <w:rPr>
              <w:rStyle w:val="PlaceholderText"/>
              <w:rFonts w:ascii="Arial" w:hAnsi="Arial" w:cs="Arial"/>
              <w:color w:val="A6A6A6" w:themeColor="background1" w:themeShade="A6"/>
              <w:sz w:val="20"/>
              <w:szCs w:val="20"/>
            </w:rPr>
            <w:t>Enter details</w:t>
          </w:r>
        </w:p>
      </w:docPartBody>
    </w:docPart>
    <w:docPart>
      <w:docPartPr>
        <w:name w:val="E783FE9A8DBF4F129B33EF94E8FCE6C7"/>
        <w:category>
          <w:name w:val="General"/>
          <w:gallery w:val="placeholder"/>
        </w:category>
        <w:types>
          <w:type w:val="bbPlcHdr"/>
        </w:types>
        <w:behaviors>
          <w:behavior w:val="content"/>
        </w:behaviors>
        <w:guid w:val="{5216103E-9AA7-4944-9A16-9C00791E67F4}"/>
      </w:docPartPr>
      <w:docPartBody>
        <w:p w:rsidR="0003316C" w:rsidRDefault="009A5190" w:rsidP="009A5190">
          <w:pPr>
            <w:pStyle w:val="E783FE9A8DBF4F129B33EF94E8FCE6C7"/>
          </w:pPr>
          <w:r w:rsidRPr="00380A12">
            <w:rPr>
              <w:rStyle w:val="PlaceholderText"/>
              <w:rFonts w:ascii="Arial" w:hAnsi="Arial" w:cs="Arial"/>
              <w:color w:val="A6A6A6" w:themeColor="background1" w:themeShade="A6"/>
              <w:sz w:val="20"/>
              <w:szCs w:val="20"/>
            </w:rPr>
            <w:t>Enter details</w:t>
          </w:r>
        </w:p>
      </w:docPartBody>
    </w:docPart>
    <w:docPart>
      <w:docPartPr>
        <w:name w:val="A800A5E1B1E44469B3F85AC14B8BF990"/>
        <w:category>
          <w:name w:val="General"/>
          <w:gallery w:val="placeholder"/>
        </w:category>
        <w:types>
          <w:type w:val="bbPlcHdr"/>
        </w:types>
        <w:behaviors>
          <w:behavior w:val="content"/>
        </w:behaviors>
        <w:guid w:val="{5B062C9F-F267-4C41-A227-B0D90357A7D3}"/>
      </w:docPartPr>
      <w:docPartBody>
        <w:p w:rsidR="0003316C" w:rsidRDefault="009A5190" w:rsidP="009A5190">
          <w:pPr>
            <w:pStyle w:val="A800A5E1B1E44469B3F85AC14B8BF990"/>
          </w:pPr>
          <w:r w:rsidRPr="00380A12">
            <w:rPr>
              <w:rFonts w:ascii="Arial" w:hAnsi="Arial" w:cs="Arial"/>
              <w:color w:val="A6A6A6" w:themeColor="background1" w:themeShade="A6"/>
              <w:sz w:val="20"/>
              <w:szCs w:val="20"/>
            </w:rPr>
            <w:t>Rating</w:t>
          </w:r>
        </w:p>
      </w:docPartBody>
    </w:docPart>
    <w:docPart>
      <w:docPartPr>
        <w:name w:val="E7A1466E9E554D43A4A277EB6C760239"/>
        <w:category>
          <w:name w:val="General"/>
          <w:gallery w:val="placeholder"/>
        </w:category>
        <w:types>
          <w:type w:val="bbPlcHdr"/>
        </w:types>
        <w:behaviors>
          <w:behavior w:val="content"/>
        </w:behaviors>
        <w:guid w:val="{CFA1EDBA-27B7-4305-9CFD-2EDF50CDA785}"/>
      </w:docPartPr>
      <w:docPartBody>
        <w:p w:rsidR="0003316C" w:rsidRDefault="009A5190" w:rsidP="009A5190">
          <w:pPr>
            <w:pStyle w:val="E7A1466E9E554D43A4A277EB6C760239"/>
          </w:pPr>
          <w:r w:rsidRPr="00380A12">
            <w:rPr>
              <w:rFonts w:ascii="Arial" w:hAnsi="Arial" w:cs="Arial"/>
              <w:color w:val="A6A6A6" w:themeColor="background1" w:themeShade="A6"/>
              <w:sz w:val="20"/>
              <w:szCs w:val="20"/>
            </w:rPr>
            <w:t>Rating</w:t>
          </w:r>
        </w:p>
      </w:docPartBody>
    </w:docPart>
    <w:docPart>
      <w:docPartPr>
        <w:name w:val="1342E8E345AF4FE99DC5C22E9AC45591"/>
        <w:category>
          <w:name w:val="General"/>
          <w:gallery w:val="placeholder"/>
        </w:category>
        <w:types>
          <w:type w:val="bbPlcHdr"/>
        </w:types>
        <w:behaviors>
          <w:behavior w:val="content"/>
        </w:behaviors>
        <w:guid w:val="{00B0DC73-1191-4E53-9C57-F5ADEEBD3489}"/>
      </w:docPartPr>
      <w:docPartBody>
        <w:p w:rsidR="0003316C" w:rsidRDefault="009A5190" w:rsidP="009A5190">
          <w:pPr>
            <w:pStyle w:val="1342E8E345AF4FE99DC5C22E9AC45591"/>
          </w:pPr>
          <w:r w:rsidRPr="00380A12">
            <w:rPr>
              <w:rFonts w:ascii="Arial" w:hAnsi="Arial" w:cs="Arial"/>
              <w:color w:val="A6A6A6" w:themeColor="background1" w:themeShade="A6"/>
              <w:sz w:val="20"/>
              <w:szCs w:val="20"/>
            </w:rPr>
            <w:t>Rating</w:t>
          </w:r>
        </w:p>
      </w:docPartBody>
    </w:docPart>
    <w:docPart>
      <w:docPartPr>
        <w:name w:val="265A3D439E6642EC84BDC16E2DFD14B4"/>
        <w:category>
          <w:name w:val="General"/>
          <w:gallery w:val="placeholder"/>
        </w:category>
        <w:types>
          <w:type w:val="bbPlcHdr"/>
        </w:types>
        <w:behaviors>
          <w:behavior w:val="content"/>
        </w:behaviors>
        <w:guid w:val="{27A90FC8-6EB4-417F-A956-5EF397A0C55E}"/>
      </w:docPartPr>
      <w:docPartBody>
        <w:p w:rsidR="0003316C" w:rsidRDefault="009A5190" w:rsidP="009A5190">
          <w:pPr>
            <w:pStyle w:val="265A3D439E6642EC84BDC16E2DFD14B4"/>
          </w:pPr>
          <w:r w:rsidRPr="00380A12">
            <w:rPr>
              <w:rFonts w:ascii="Arial" w:hAnsi="Arial" w:cs="Arial"/>
              <w:color w:val="A6A6A6" w:themeColor="background1" w:themeShade="A6"/>
              <w:sz w:val="20"/>
              <w:szCs w:val="20"/>
            </w:rPr>
            <w:t>Rating</w:t>
          </w:r>
        </w:p>
      </w:docPartBody>
    </w:docPart>
    <w:docPart>
      <w:docPartPr>
        <w:name w:val="541D3FE3B14F4AB0A964ADF61F631D17"/>
        <w:category>
          <w:name w:val="General"/>
          <w:gallery w:val="placeholder"/>
        </w:category>
        <w:types>
          <w:type w:val="bbPlcHdr"/>
        </w:types>
        <w:behaviors>
          <w:behavior w:val="content"/>
        </w:behaviors>
        <w:guid w:val="{FC706F0A-5BB2-4E53-A090-107B2288B257}"/>
      </w:docPartPr>
      <w:docPartBody>
        <w:p w:rsidR="0003316C" w:rsidRDefault="009A5190" w:rsidP="009A5190">
          <w:pPr>
            <w:pStyle w:val="541D3FE3B14F4AB0A964ADF61F631D17"/>
          </w:pPr>
          <w:r w:rsidRPr="00380A12">
            <w:rPr>
              <w:rStyle w:val="PlaceholderText"/>
              <w:rFonts w:ascii="Arial" w:hAnsi="Arial" w:cs="Arial"/>
              <w:color w:val="A6A6A6" w:themeColor="background1" w:themeShade="A6"/>
              <w:sz w:val="20"/>
              <w:szCs w:val="20"/>
            </w:rPr>
            <w:t>Who?</w:t>
          </w:r>
        </w:p>
      </w:docPartBody>
    </w:docPart>
    <w:docPart>
      <w:docPartPr>
        <w:name w:val="788364DD707F44958B7CCED2E6F39C8F"/>
        <w:category>
          <w:name w:val="General"/>
          <w:gallery w:val="placeholder"/>
        </w:category>
        <w:types>
          <w:type w:val="bbPlcHdr"/>
        </w:types>
        <w:behaviors>
          <w:behavior w:val="content"/>
        </w:behaviors>
        <w:guid w:val="{9F3B4429-E211-4C24-BA38-FD60F4EEEB57}"/>
      </w:docPartPr>
      <w:docPartBody>
        <w:p w:rsidR="0003316C" w:rsidRDefault="009A5190" w:rsidP="009A5190">
          <w:pPr>
            <w:pStyle w:val="788364DD707F44958B7CCED2E6F39C8F"/>
          </w:pPr>
          <w:r w:rsidRPr="00380A12">
            <w:rPr>
              <w:rStyle w:val="PlaceholderText"/>
              <w:rFonts w:ascii="Arial" w:hAnsi="Arial" w:cs="Arial"/>
              <w:color w:val="A6A6A6" w:themeColor="background1" w:themeShade="A6"/>
              <w:sz w:val="20"/>
              <w:szCs w:val="20"/>
            </w:rPr>
            <w:t>Who?</w:t>
          </w:r>
        </w:p>
      </w:docPartBody>
    </w:docPart>
    <w:docPart>
      <w:docPartPr>
        <w:name w:val="6642C57D40084A889F9E74A064818F6C"/>
        <w:category>
          <w:name w:val="General"/>
          <w:gallery w:val="placeholder"/>
        </w:category>
        <w:types>
          <w:type w:val="bbPlcHdr"/>
        </w:types>
        <w:behaviors>
          <w:behavior w:val="content"/>
        </w:behaviors>
        <w:guid w:val="{7872CFC6-87D5-4CD8-8F33-A7162174EEA0}"/>
      </w:docPartPr>
      <w:docPartBody>
        <w:p w:rsidR="0003316C" w:rsidRDefault="009A5190" w:rsidP="009A5190">
          <w:pPr>
            <w:pStyle w:val="6642C57D40084A889F9E74A064818F6C"/>
          </w:pPr>
          <w:r w:rsidRPr="00380A12">
            <w:rPr>
              <w:rStyle w:val="PlaceholderText"/>
              <w:rFonts w:ascii="Arial" w:hAnsi="Arial" w:cs="Arial"/>
              <w:color w:val="A6A6A6" w:themeColor="background1" w:themeShade="A6"/>
              <w:sz w:val="20"/>
              <w:szCs w:val="20"/>
            </w:rPr>
            <w:t>Enter details</w:t>
          </w:r>
        </w:p>
      </w:docPartBody>
    </w:docPart>
    <w:docPart>
      <w:docPartPr>
        <w:name w:val="9BA8B5C76D374765B09FD06087F3E47B"/>
        <w:category>
          <w:name w:val="General"/>
          <w:gallery w:val="placeholder"/>
        </w:category>
        <w:types>
          <w:type w:val="bbPlcHdr"/>
        </w:types>
        <w:behaviors>
          <w:behavior w:val="content"/>
        </w:behaviors>
        <w:guid w:val="{0B733402-68E3-4924-9E76-AEA84C99B11F}"/>
      </w:docPartPr>
      <w:docPartBody>
        <w:p w:rsidR="0003316C" w:rsidRDefault="009A5190" w:rsidP="009A5190">
          <w:pPr>
            <w:pStyle w:val="9BA8B5C76D374765B09FD06087F3E47B"/>
          </w:pPr>
          <w:r w:rsidRPr="00380A12">
            <w:rPr>
              <w:rStyle w:val="PlaceholderText"/>
              <w:rFonts w:ascii="Arial" w:hAnsi="Arial" w:cs="Arial"/>
              <w:color w:val="A6A6A6" w:themeColor="background1" w:themeShade="A6"/>
              <w:sz w:val="20"/>
              <w:szCs w:val="20"/>
            </w:rPr>
            <w:t>Enter details</w:t>
          </w:r>
        </w:p>
      </w:docPartBody>
    </w:docPart>
    <w:docPart>
      <w:docPartPr>
        <w:name w:val="D1774F738CFC4D639730172DCF5F39D0"/>
        <w:category>
          <w:name w:val="General"/>
          <w:gallery w:val="placeholder"/>
        </w:category>
        <w:types>
          <w:type w:val="bbPlcHdr"/>
        </w:types>
        <w:behaviors>
          <w:behavior w:val="content"/>
        </w:behaviors>
        <w:guid w:val="{901A119A-BC93-4877-A226-82D7AD0A019F}"/>
      </w:docPartPr>
      <w:docPartBody>
        <w:p w:rsidR="00D861B4" w:rsidRDefault="00B274A8" w:rsidP="00B274A8">
          <w:pPr>
            <w:pStyle w:val="D1774F738CFC4D639730172DCF5F39D0"/>
          </w:pPr>
          <w:r w:rsidRPr="00380A12">
            <w:rPr>
              <w:rStyle w:val="PlaceholderText"/>
              <w:rFonts w:ascii="Arial" w:hAnsi="Arial" w:cs="Arial"/>
              <w:color w:val="A6A6A6" w:themeColor="background1" w:themeShade="A6"/>
              <w:sz w:val="20"/>
              <w:szCs w:val="20"/>
            </w:rPr>
            <w:t>Enter name</w:t>
          </w:r>
        </w:p>
      </w:docPartBody>
    </w:docPart>
    <w:docPart>
      <w:docPartPr>
        <w:name w:val="B355276EEEF74609B1009F1253895C3D"/>
        <w:category>
          <w:name w:val="General"/>
          <w:gallery w:val="placeholder"/>
        </w:category>
        <w:types>
          <w:type w:val="bbPlcHdr"/>
        </w:types>
        <w:behaviors>
          <w:behavior w:val="content"/>
        </w:behaviors>
        <w:guid w:val="{72B24009-F32C-44F8-886E-FFC7B8D2E2FC}"/>
      </w:docPartPr>
      <w:docPartBody>
        <w:p w:rsidR="00D861B4" w:rsidRDefault="00B274A8" w:rsidP="00B274A8">
          <w:pPr>
            <w:pStyle w:val="B355276EEEF74609B1009F1253895C3D"/>
          </w:pPr>
          <w:r w:rsidRPr="00380A12">
            <w:rPr>
              <w:rStyle w:val="PlaceholderText"/>
              <w:rFonts w:ascii="Arial" w:hAnsi="Arial" w:cs="Arial"/>
              <w:color w:val="A6A6A6" w:themeColor="background1" w:themeShade="A6"/>
              <w:sz w:val="20"/>
              <w:szCs w:val="20"/>
            </w:rPr>
            <w:t>Select a date</w:t>
          </w:r>
        </w:p>
      </w:docPartBody>
    </w:docPart>
    <w:docPart>
      <w:docPartPr>
        <w:name w:val="5134FFA271A945AE8DCEE3682A432EE0"/>
        <w:category>
          <w:name w:val="General"/>
          <w:gallery w:val="placeholder"/>
        </w:category>
        <w:types>
          <w:type w:val="bbPlcHdr"/>
        </w:types>
        <w:behaviors>
          <w:behavior w:val="content"/>
        </w:behaviors>
        <w:guid w:val="{1A82BF4B-0D2F-4A14-A335-9EBEB62CE9C6}"/>
      </w:docPartPr>
      <w:docPartBody>
        <w:p w:rsidR="00000000" w:rsidRDefault="00AB495B" w:rsidP="00AB495B">
          <w:pPr>
            <w:pStyle w:val="5134FFA271A945AE8DCEE3682A432EE0"/>
          </w:pPr>
          <w:r w:rsidRPr="00380A12">
            <w:rPr>
              <w:rStyle w:val="PlaceholderText"/>
              <w:rFonts w:ascii="Arial" w:hAnsi="Arial" w:cs="Arial"/>
              <w:color w:val="A6A6A6" w:themeColor="background1" w:themeShade="A6"/>
              <w:sz w:val="20"/>
              <w:szCs w:val="20"/>
            </w:rPr>
            <w:t>Enter details</w:t>
          </w:r>
        </w:p>
      </w:docPartBody>
    </w:docPart>
    <w:docPart>
      <w:docPartPr>
        <w:name w:val="F9A72223C74E4392BA77C55025D87C0F"/>
        <w:category>
          <w:name w:val="General"/>
          <w:gallery w:val="placeholder"/>
        </w:category>
        <w:types>
          <w:type w:val="bbPlcHdr"/>
        </w:types>
        <w:behaviors>
          <w:behavior w:val="content"/>
        </w:behaviors>
        <w:guid w:val="{07EECFCE-03B2-40A5-A5C8-A4EE35D10526}"/>
      </w:docPartPr>
      <w:docPartBody>
        <w:p w:rsidR="00000000" w:rsidRDefault="00AB495B" w:rsidP="00AB495B">
          <w:pPr>
            <w:pStyle w:val="F9A72223C74E4392BA77C55025D87C0F"/>
          </w:pPr>
          <w:r w:rsidRPr="00380A12">
            <w:rPr>
              <w:rFonts w:ascii="Arial" w:hAnsi="Arial" w:cs="Arial"/>
              <w:color w:val="A6A6A6" w:themeColor="background1" w:themeShade="A6"/>
              <w:sz w:val="20"/>
              <w:szCs w:val="20"/>
            </w:rPr>
            <w:t>Rating</w:t>
          </w:r>
        </w:p>
      </w:docPartBody>
    </w:docPart>
    <w:docPart>
      <w:docPartPr>
        <w:name w:val="2BFF47253D9D451E9282851C888AEBFF"/>
        <w:category>
          <w:name w:val="General"/>
          <w:gallery w:val="placeholder"/>
        </w:category>
        <w:types>
          <w:type w:val="bbPlcHdr"/>
        </w:types>
        <w:behaviors>
          <w:behavior w:val="content"/>
        </w:behaviors>
        <w:guid w:val="{283AC90E-54A9-4B0F-9AAD-547CB257F70F}"/>
      </w:docPartPr>
      <w:docPartBody>
        <w:p w:rsidR="00000000" w:rsidRDefault="00AB495B" w:rsidP="00AB495B">
          <w:pPr>
            <w:pStyle w:val="2BFF47253D9D451E9282851C888AEBFF"/>
          </w:pPr>
          <w:r w:rsidRPr="00380A12">
            <w:rPr>
              <w:rStyle w:val="PlaceholderText"/>
              <w:rFonts w:ascii="Arial" w:hAnsi="Arial" w:cs="Arial"/>
              <w:color w:val="A6A6A6" w:themeColor="background1" w:themeShade="A6"/>
              <w:sz w:val="20"/>
              <w:szCs w:val="20"/>
            </w:rPr>
            <w:t>Who?</w:t>
          </w:r>
        </w:p>
      </w:docPartBody>
    </w:docPart>
    <w:docPart>
      <w:docPartPr>
        <w:name w:val="A2E15049FF864DB19DA9B7B72DEEF82C"/>
        <w:category>
          <w:name w:val="General"/>
          <w:gallery w:val="placeholder"/>
        </w:category>
        <w:types>
          <w:type w:val="bbPlcHdr"/>
        </w:types>
        <w:behaviors>
          <w:behavior w:val="content"/>
        </w:behaviors>
        <w:guid w:val="{1BEBDB2C-C191-4AEA-9FFA-20814C32FB18}"/>
      </w:docPartPr>
      <w:docPartBody>
        <w:p w:rsidR="00000000" w:rsidRDefault="00AB495B" w:rsidP="00AB495B">
          <w:pPr>
            <w:pStyle w:val="A2E15049FF864DB19DA9B7B72DEEF82C"/>
          </w:pPr>
          <w:r w:rsidRPr="00380A12">
            <w:rPr>
              <w:rStyle w:val="PlaceholderText"/>
              <w:rFonts w:ascii="Arial" w:hAnsi="Arial" w:cs="Arial"/>
              <w:color w:val="A6A6A6" w:themeColor="background1" w:themeShade="A6"/>
              <w:sz w:val="20"/>
              <w:szCs w:val="20"/>
            </w:rPr>
            <w:t>Enter details</w:t>
          </w:r>
        </w:p>
      </w:docPartBody>
    </w:docPart>
    <w:docPart>
      <w:docPartPr>
        <w:name w:val="3C183A0A44BA4CE6A4D69145DBF8CAF2"/>
        <w:category>
          <w:name w:val="General"/>
          <w:gallery w:val="placeholder"/>
        </w:category>
        <w:types>
          <w:type w:val="bbPlcHdr"/>
        </w:types>
        <w:behaviors>
          <w:behavior w:val="content"/>
        </w:behaviors>
        <w:guid w:val="{C33BF78E-61C5-4BAB-9344-B84931CF1076}"/>
      </w:docPartPr>
      <w:docPartBody>
        <w:p w:rsidR="00000000" w:rsidRDefault="00AB495B" w:rsidP="00AB495B">
          <w:pPr>
            <w:pStyle w:val="3C183A0A44BA4CE6A4D69145DBF8CAF2"/>
          </w:pPr>
          <w:r w:rsidRPr="00380A12">
            <w:rPr>
              <w:rStyle w:val="PlaceholderText"/>
              <w:rFonts w:ascii="Arial" w:hAnsi="Arial" w:cs="Arial"/>
              <w:color w:val="A6A6A6" w:themeColor="background1" w:themeShade="A6"/>
              <w:sz w:val="20"/>
              <w:szCs w:val="20"/>
            </w:rPr>
            <w:t>Rating</w:t>
          </w:r>
        </w:p>
      </w:docPartBody>
    </w:docPart>
    <w:docPart>
      <w:docPartPr>
        <w:name w:val="E5C3A0D82CA149E3ADA6EAF80CFE374E"/>
        <w:category>
          <w:name w:val="General"/>
          <w:gallery w:val="placeholder"/>
        </w:category>
        <w:types>
          <w:type w:val="bbPlcHdr"/>
        </w:types>
        <w:behaviors>
          <w:behavior w:val="content"/>
        </w:behaviors>
        <w:guid w:val="{B2B95F47-68AC-4DF2-B805-BDE56A92ECC7}"/>
      </w:docPartPr>
      <w:docPartBody>
        <w:p w:rsidR="00000000" w:rsidRDefault="00AB495B" w:rsidP="00AB495B">
          <w:pPr>
            <w:pStyle w:val="E5C3A0D82CA149E3ADA6EAF80CFE374E"/>
          </w:pPr>
          <w:r w:rsidRPr="00380A12">
            <w:rPr>
              <w:rFonts w:ascii="Arial" w:hAnsi="Arial" w:cs="Arial"/>
              <w:color w:val="A6A6A6" w:themeColor="background1" w:themeShade="A6"/>
              <w:sz w:val="20"/>
              <w:szCs w:val="20"/>
            </w:rPr>
            <w:t>Rating</w:t>
          </w:r>
        </w:p>
      </w:docPartBody>
    </w:docPart>
    <w:docPart>
      <w:docPartPr>
        <w:name w:val="046E6A8E82A04E198EBBA16ECB9F3A4B"/>
        <w:category>
          <w:name w:val="General"/>
          <w:gallery w:val="placeholder"/>
        </w:category>
        <w:types>
          <w:type w:val="bbPlcHdr"/>
        </w:types>
        <w:behaviors>
          <w:behavior w:val="content"/>
        </w:behaviors>
        <w:guid w:val="{41C32C2F-9C51-479F-88C7-8B157BA45EF4}"/>
      </w:docPartPr>
      <w:docPartBody>
        <w:p w:rsidR="00000000" w:rsidRDefault="00AB495B" w:rsidP="00AB495B">
          <w:pPr>
            <w:pStyle w:val="046E6A8E82A04E198EBBA16ECB9F3A4B"/>
          </w:pPr>
          <w:r w:rsidRPr="00380A12">
            <w:rPr>
              <w:rStyle w:val="PlaceholderText"/>
              <w:rFonts w:ascii="Arial" w:hAnsi="Arial" w:cs="Arial"/>
              <w:color w:val="A6A6A6" w:themeColor="background1" w:themeShade="A6"/>
              <w:sz w:val="20"/>
              <w:szCs w:val="20"/>
            </w:rPr>
            <w:t>Enter details</w:t>
          </w:r>
        </w:p>
      </w:docPartBody>
    </w:docPart>
    <w:docPart>
      <w:docPartPr>
        <w:name w:val="1D568CDB0A134CCB87045D833C5E933F"/>
        <w:category>
          <w:name w:val="General"/>
          <w:gallery w:val="placeholder"/>
        </w:category>
        <w:types>
          <w:type w:val="bbPlcHdr"/>
        </w:types>
        <w:behaviors>
          <w:behavior w:val="content"/>
        </w:behaviors>
        <w:guid w:val="{7EEFD7E2-566A-4C84-8275-10704F9F7337}"/>
      </w:docPartPr>
      <w:docPartBody>
        <w:p w:rsidR="00000000" w:rsidRDefault="00AB495B" w:rsidP="00AB495B">
          <w:pPr>
            <w:pStyle w:val="1D568CDB0A134CCB87045D833C5E933F"/>
          </w:pPr>
          <w:r w:rsidRPr="00380A12">
            <w:rPr>
              <w:rStyle w:val="PlaceholderText"/>
              <w:rFonts w:ascii="Arial" w:hAnsi="Arial" w:cs="Arial"/>
              <w:color w:val="A6A6A6" w:themeColor="background1" w:themeShade="A6"/>
              <w:sz w:val="20"/>
              <w:szCs w:val="20"/>
            </w:rPr>
            <w:t>Rating</w:t>
          </w:r>
        </w:p>
      </w:docPartBody>
    </w:docPart>
    <w:docPart>
      <w:docPartPr>
        <w:name w:val="83EAC11CC5E342578ED014F87AA5027B"/>
        <w:category>
          <w:name w:val="General"/>
          <w:gallery w:val="placeholder"/>
        </w:category>
        <w:types>
          <w:type w:val="bbPlcHdr"/>
        </w:types>
        <w:behaviors>
          <w:behavior w:val="content"/>
        </w:behaviors>
        <w:guid w:val="{AF7E7C3C-5939-41CD-93DD-83640A68925A}"/>
      </w:docPartPr>
      <w:docPartBody>
        <w:p w:rsidR="00000000" w:rsidRDefault="00AB495B" w:rsidP="00AB495B">
          <w:pPr>
            <w:pStyle w:val="83EAC11CC5E342578ED014F87AA5027B"/>
          </w:pPr>
          <w:r w:rsidRPr="00380A12">
            <w:rPr>
              <w:rFonts w:ascii="Arial" w:hAnsi="Arial" w:cs="Arial"/>
              <w:color w:val="A6A6A6" w:themeColor="background1" w:themeShade="A6"/>
              <w:sz w:val="20"/>
              <w:szCs w:val="20"/>
            </w:rPr>
            <w:t>Rating</w:t>
          </w:r>
        </w:p>
      </w:docPartBody>
    </w:docPart>
    <w:docPart>
      <w:docPartPr>
        <w:name w:val="5A9D224EA4AE4E83B0F3D287D6625C2E"/>
        <w:category>
          <w:name w:val="General"/>
          <w:gallery w:val="placeholder"/>
        </w:category>
        <w:types>
          <w:type w:val="bbPlcHdr"/>
        </w:types>
        <w:behaviors>
          <w:behavior w:val="content"/>
        </w:behaviors>
        <w:guid w:val="{BC5A1646-62E6-42CE-BE2E-0141F30CFD15}"/>
      </w:docPartPr>
      <w:docPartBody>
        <w:p w:rsidR="00000000" w:rsidRDefault="00AB495B" w:rsidP="00AB495B">
          <w:pPr>
            <w:pStyle w:val="5A9D224EA4AE4E83B0F3D287D6625C2E"/>
          </w:pPr>
          <w:r w:rsidRPr="00380A12">
            <w:rPr>
              <w:rStyle w:val="PlaceholderText"/>
              <w:rFonts w:ascii="Arial" w:hAnsi="Arial" w:cs="Arial"/>
              <w:color w:val="A6A6A6" w:themeColor="background1" w:themeShade="A6"/>
              <w:sz w:val="20"/>
              <w:szCs w:val="20"/>
            </w:rPr>
            <w:t>Who?</w:t>
          </w:r>
        </w:p>
      </w:docPartBody>
    </w:docPart>
    <w:docPart>
      <w:docPartPr>
        <w:name w:val="307B3FAEF3074A998C111359DC8B42BB"/>
        <w:category>
          <w:name w:val="General"/>
          <w:gallery w:val="placeholder"/>
        </w:category>
        <w:types>
          <w:type w:val="bbPlcHdr"/>
        </w:types>
        <w:behaviors>
          <w:behavior w:val="content"/>
        </w:behaviors>
        <w:guid w:val="{249D09C9-082D-48AA-B111-801A2C838173}"/>
      </w:docPartPr>
      <w:docPartBody>
        <w:p w:rsidR="00000000" w:rsidRDefault="00AB495B" w:rsidP="00AB495B">
          <w:pPr>
            <w:pStyle w:val="307B3FAEF3074A998C111359DC8B42BB"/>
          </w:pPr>
          <w:r w:rsidRPr="00380A12">
            <w:rPr>
              <w:rStyle w:val="PlaceholderText"/>
              <w:rFonts w:ascii="Arial" w:hAnsi="Arial" w:cs="Arial"/>
              <w:color w:val="A6A6A6" w:themeColor="background1" w:themeShade="A6"/>
              <w:sz w:val="20"/>
              <w:szCs w:val="20"/>
            </w:rPr>
            <w:t>Enter details</w:t>
          </w:r>
        </w:p>
      </w:docPartBody>
    </w:docPart>
    <w:docPart>
      <w:docPartPr>
        <w:name w:val="FAC70E89710F43F28175F2BED5582131"/>
        <w:category>
          <w:name w:val="General"/>
          <w:gallery w:val="placeholder"/>
        </w:category>
        <w:types>
          <w:type w:val="bbPlcHdr"/>
        </w:types>
        <w:behaviors>
          <w:behavior w:val="content"/>
        </w:behaviors>
        <w:guid w:val="{20B6A8C3-D5DD-4EA1-A837-15AEA904CE08}"/>
      </w:docPartPr>
      <w:docPartBody>
        <w:p w:rsidR="00000000" w:rsidRDefault="00AB495B" w:rsidP="00AB495B">
          <w:pPr>
            <w:pStyle w:val="FAC70E89710F43F28175F2BED5582131"/>
          </w:pPr>
          <w:r w:rsidRPr="00380A12">
            <w:rPr>
              <w:rStyle w:val="PlaceholderText"/>
              <w:rFonts w:ascii="Arial" w:hAnsi="Arial" w:cs="Arial"/>
              <w:color w:val="A6A6A6" w:themeColor="background1" w:themeShade="A6"/>
              <w:sz w:val="20"/>
              <w:szCs w:val="20"/>
            </w:rPr>
            <w:t>Rating</w:t>
          </w:r>
        </w:p>
      </w:docPartBody>
    </w:docPart>
    <w:docPart>
      <w:docPartPr>
        <w:name w:val="CEEB647E239A4CC3822D172DA97E7959"/>
        <w:category>
          <w:name w:val="General"/>
          <w:gallery w:val="placeholder"/>
        </w:category>
        <w:types>
          <w:type w:val="bbPlcHdr"/>
        </w:types>
        <w:behaviors>
          <w:behavior w:val="content"/>
        </w:behaviors>
        <w:guid w:val="{8D4EC42A-CB79-401E-A841-82D644379FBD}"/>
      </w:docPartPr>
      <w:docPartBody>
        <w:p w:rsidR="00000000" w:rsidRDefault="00AB495B" w:rsidP="00AB495B">
          <w:pPr>
            <w:pStyle w:val="CEEB647E239A4CC3822D172DA97E7959"/>
          </w:pPr>
          <w:r w:rsidRPr="00380A12">
            <w:rPr>
              <w:rFonts w:ascii="Arial" w:hAnsi="Arial" w:cs="Arial"/>
              <w:color w:val="A6A6A6" w:themeColor="background1" w:themeShade="A6"/>
              <w:sz w:val="20"/>
              <w:szCs w:val="20"/>
            </w:rPr>
            <w:t>Rating</w:t>
          </w:r>
        </w:p>
      </w:docPartBody>
    </w:docPart>
    <w:docPart>
      <w:docPartPr>
        <w:name w:val="A5309D7B44A843B09262B21C2A3BA167"/>
        <w:category>
          <w:name w:val="General"/>
          <w:gallery w:val="placeholder"/>
        </w:category>
        <w:types>
          <w:type w:val="bbPlcHdr"/>
        </w:types>
        <w:behaviors>
          <w:behavior w:val="content"/>
        </w:behaviors>
        <w:guid w:val="{EFCCFDBD-15FA-491F-AA96-720044F49294}"/>
      </w:docPartPr>
      <w:docPartBody>
        <w:p w:rsidR="00000000" w:rsidRDefault="00AB495B" w:rsidP="00AB495B">
          <w:pPr>
            <w:pStyle w:val="A5309D7B44A843B09262B21C2A3BA167"/>
          </w:pPr>
          <w:r w:rsidRPr="00380A12">
            <w:rPr>
              <w:rStyle w:val="PlaceholderText"/>
              <w:rFonts w:ascii="Arial" w:hAnsi="Arial" w:cs="Arial"/>
              <w:color w:val="A6A6A6" w:themeColor="background1" w:themeShade="A6"/>
              <w:sz w:val="20"/>
              <w:szCs w:val="20"/>
            </w:rPr>
            <w:t>Enter details</w:t>
          </w:r>
        </w:p>
      </w:docPartBody>
    </w:docPart>
    <w:docPart>
      <w:docPartPr>
        <w:name w:val="254C4A1D9C374A1B97D8E9FC823B040F"/>
        <w:category>
          <w:name w:val="General"/>
          <w:gallery w:val="placeholder"/>
        </w:category>
        <w:types>
          <w:type w:val="bbPlcHdr"/>
        </w:types>
        <w:behaviors>
          <w:behavior w:val="content"/>
        </w:behaviors>
        <w:guid w:val="{8467C120-6EFC-4290-B5DF-EFE0B40131D8}"/>
      </w:docPartPr>
      <w:docPartBody>
        <w:p w:rsidR="00000000" w:rsidRDefault="00AB495B" w:rsidP="00AB495B">
          <w:pPr>
            <w:pStyle w:val="254C4A1D9C374A1B97D8E9FC823B040F"/>
          </w:pPr>
          <w:r w:rsidRPr="00380A12">
            <w:rPr>
              <w:rStyle w:val="PlaceholderText"/>
              <w:rFonts w:ascii="Arial" w:hAnsi="Arial" w:cs="Arial"/>
              <w:color w:val="A6A6A6" w:themeColor="background1" w:themeShade="A6"/>
              <w:sz w:val="20"/>
              <w:szCs w:val="20"/>
            </w:rPr>
            <w:t>Enter details</w:t>
          </w:r>
        </w:p>
      </w:docPartBody>
    </w:docPart>
    <w:docPart>
      <w:docPartPr>
        <w:name w:val="FC013171583F4F0A858C4E083C7EDAAA"/>
        <w:category>
          <w:name w:val="General"/>
          <w:gallery w:val="placeholder"/>
        </w:category>
        <w:types>
          <w:type w:val="bbPlcHdr"/>
        </w:types>
        <w:behaviors>
          <w:behavior w:val="content"/>
        </w:behaviors>
        <w:guid w:val="{4D819A7E-419D-4DA7-B4AE-8ED86F71CFF5}"/>
      </w:docPartPr>
      <w:docPartBody>
        <w:p w:rsidR="00000000" w:rsidRDefault="00AB495B" w:rsidP="00AB495B">
          <w:pPr>
            <w:pStyle w:val="FC013171583F4F0A858C4E083C7EDAAA"/>
          </w:pPr>
          <w:r w:rsidRPr="00380A12">
            <w:rPr>
              <w:rStyle w:val="PlaceholderText"/>
              <w:rFonts w:ascii="Arial" w:hAnsi="Arial" w:cs="Arial"/>
              <w:color w:val="A6A6A6" w:themeColor="background1" w:themeShade="A6"/>
              <w:sz w:val="20"/>
              <w:szCs w:val="20"/>
            </w:rPr>
            <w:t>Who?</w:t>
          </w:r>
        </w:p>
      </w:docPartBody>
    </w:docPart>
    <w:docPart>
      <w:docPartPr>
        <w:name w:val="D84842B9DECE4D6FB7CF7F1B2FDABFF9"/>
        <w:category>
          <w:name w:val="General"/>
          <w:gallery w:val="placeholder"/>
        </w:category>
        <w:types>
          <w:type w:val="bbPlcHdr"/>
        </w:types>
        <w:behaviors>
          <w:behavior w:val="content"/>
        </w:behaviors>
        <w:guid w:val="{099223D5-B800-4C77-9041-924BF4180D38}"/>
      </w:docPartPr>
      <w:docPartBody>
        <w:p w:rsidR="00000000" w:rsidRDefault="00AB495B" w:rsidP="00AB495B">
          <w:pPr>
            <w:pStyle w:val="D84842B9DECE4D6FB7CF7F1B2FDABFF9"/>
          </w:pPr>
          <w:r w:rsidRPr="00380A12">
            <w:rPr>
              <w:rStyle w:val="PlaceholderText"/>
              <w:rFonts w:ascii="Arial" w:hAnsi="Arial" w:cs="Arial"/>
              <w:color w:val="A6A6A6" w:themeColor="background1" w:themeShade="A6"/>
              <w:sz w:val="20"/>
              <w:szCs w:val="20"/>
            </w:rPr>
            <w:t>Enter details</w:t>
          </w:r>
        </w:p>
      </w:docPartBody>
    </w:docPart>
    <w:docPart>
      <w:docPartPr>
        <w:name w:val="83D8ACCE059F45C19C3202BE0A01B1D0"/>
        <w:category>
          <w:name w:val="General"/>
          <w:gallery w:val="placeholder"/>
        </w:category>
        <w:types>
          <w:type w:val="bbPlcHdr"/>
        </w:types>
        <w:behaviors>
          <w:behavior w:val="content"/>
        </w:behaviors>
        <w:guid w:val="{F186AB19-3032-415E-BC5A-75964D41275A}"/>
      </w:docPartPr>
      <w:docPartBody>
        <w:p w:rsidR="00000000" w:rsidRDefault="00AB495B" w:rsidP="00AB495B">
          <w:pPr>
            <w:pStyle w:val="83D8ACCE059F45C19C3202BE0A01B1D0"/>
          </w:pPr>
          <w:r w:rsidRPr="00380A12">
            <w:rPr>
              <w:rStyle w:val="PlaceholderText"/>
              <w:rFonts w:ascii="Arial" w:hAnsi="Arial" w:cs="Arial"/>
              <w:color w:val="A6A6A6" w:themeColor="background1" w:themeShade="A6"/>
              <w:sz w:val="20"/>
              <w:szCs w:val="20"/>
            </w:rPr>
            <w:t>Rating</w:t>
          </w:r>
        </w:p>
      </w:docPartBody>
    </w:docPart>
    <w:docPart>
      <w:docPartPr>
        <w:name w:val="C61C66F7F7424B6B903B4351F8011C2D"/>
        <w:category>
          <w:name w:val="General"/>
          <w:gallery w:val="placeholder"/>
        </w:category>
        <w:types>
          <w:type w:val="bbPlcHdr"/>
        </w:types>
        <w:behaviors>
          <w:behavior w:val="content"/>
        </w:behaviors>
        <w:guid w:val="{A8D60498-4764-45A6-A863-3B2A068CB9E5}"/>
      </w:docPartPr>
      <w:docPartBody>
        <w:p w:rsidR="00000000" w:rsidRDefault="00AB495B" w:rsidP="00AB495B">
          <w:pPr>
            <w:pStyle w:val="C61C66F7F7424B6B903B4351F8011C2D"/>
          </w:pPr>
          <w:r w:rsidRPr="00380A12">
            <w:rPr>
              <w:rFonts w:ascii="Arial" w:hAnsi="Arial" w:cs="Arial"/>
              <w:color w:val="A6A6A6" w:themeColor="background1" w:themeShade="A6"/>
              <w:sz w:val="20"/>
              <w:szCs w:val="20"/>
            </w:rPr>
            <w:t>Rating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EC"/>
    <w:rsid w:val="0003316C"/>
    <w:rsid w:val="00324A37"/>
    <w:rsid w:val="0044015A"/>
    <w:rsid w:val="00634622"/>
    <w:rsid w:val="00700996"/>
    <w:rsid w:val="00752AEC"/>
    <w:rsid w:val="00860D1C"/>
    <w:rsid w:val="009A5190"/>
    <w:rsid w:val="009E506C"/>
    <w:rsid w:val="00AB495B"/>
    <w:rsid w:val="00AE5DC3"/>
    <w:rsid w:val="00AF0269"/>
    <w:rsid w:val="00B274A8"/>
    <w:rsid w:val="00D861B4"/>
    <w:rsid w:val="00E03675"/>
    <w:rsid w:val="00E254C6"/>
    <w:rsid w:val="00E3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95B"/>
    <w:rPr>
      <w:color w:val="808080"/>
    </w:rPr>
  </w:style>
  <w:style w:type="paragraph" w:customStyle="1" w:styleId="EEFC589600404E5DAC9228606D3791B0">
    <w:name w:val="EEFC589600404E5DAC9228606D3791B0"/>
    <w:rsid w:val="00752AEC"/>
    <w:rPr>
      <w:rFonts w:eastAsiaTheme="minorHAnsi"/>
      <w:lang w:eastAsia="en-US"/>
    </w:rPr>
  </w:style>
  <w:style w:type="paragraph" w:customStyle="1" w:styleId="DE4DA156941443AEB1FC79FED0B9C860">
    <w:name w:val="DE4DA156941443AEB1FC79FED0B9C860"/>
    <w:rsid w:val="00752AEC"/>
    <w:rPr>
      <w:rFonts w:eastAsiaTheme="minorHAnsi"/>
      <w:lang w:eastAsia="en-US"/>
    </w:rPr>
  </w:style>
  <w:style w:type="paragraph" w:customStyle="1" w:styleId="F1989012B88B4141998CA307F8FA06AB">
    <w:name w:val="F1989012B88B4141998CA307F8FA06AB"/>
    <w:rsid w:val="00752AEC"/>
    <w:rPr>
      <w:rFonts w:eastAsiaTheme="minorHAnsi"/>
      <w:lang w:eastAsia="en-US"/>
    </w:rPr>
  </w:style>
  <w:style w:type="paragraph" w:customStyle="1" w:styleId="2E352C324C53474C98BEFCE67D20ACF0">
    <w:name w:val="2E352C324C53474C98BEFCE67D20ACF0"/>
    <w:rsid w:val="00752AEC"/>
    <w:rPr>
      <w:rFonts w:eastAsiaTheme="minorHAnsi"/>
      <w:lang w:eastAsia="en-US"/>
    </w:rPr>
  </w:style>
  <w:style w:type="paragraph" w:customStyle="1" w:styleId="55E2557CAE5347E1B25609E55772DA0A">
    <w:name w:val="55E2557CAE5347E1B25609E55772DA0A"/>
    <w:rsid w:val="00752AEC"/>
    <w:rPr>
      <w:rFonts w:eastAsiaTheme="minorHAnsi"/>
      <w:lang w:eastAsia="en-US"/>
    </w:rPr>
  </w:style>
  <w:style w:type="paragraph" w:customStyle="1" w:styleId="520A7FB55C814FAD984D74BA838289A5">
    <w:name w:val="520A7FB55C814FAD984D74BA838289A5"/>
    <w:rsid w:val="00752AEC"/>
    <w:rPr>
      <w:rFonts w:eastAsiaTheme="minorHAnsi"/>
      <w:lang w:eastAsia="en-US"/>
    </w:rPr>
  </w:style>
  <w:style w:type="paragraph" w:customStyle="1" w:styleId="2A496C3E45284AF19041056267C8CB62">
    <w:name w:val="2A496C3E45284AF19041056267C8CB62"/>
    <w:rsid w:val="00752AEC"/>
    <w:rPr>
      <w:rFonts w:eastAsiaTheme="minorHAnsi"/>
      <w:lang w:eastAsia="en-US"/>
    </w:rPr>
  </w:style>
  <w:style w:type="paragraph" w:customStyle="1" w:styleId="4FE14CB6EF494BC18AF5A1E7EC0D45E2">
    <w:name w:val="4FE14CB6EF494BC18AF5A1E7EC0D45E2"/>
    <w:rsid w:val="00752AEC"/>
    <w:rPr>
      <w:rFonts w:eastAsiaTheme="minorHAnsi"/>
      <w:lang w:eastAsia="en-US"/>
    </w:rPr>
  </w:style>
  <w:style w:type="paragraph" w:customStyle="1" w:styleId="ABBB26C37CE047B5915740414DB478AA">
    <w:name w:val="ABBB26C37CE047B5915740414DB478AA"/>
    <w:rsid w:val="00752AEC"/>
    <w:rPr>
      <w:rFonts w:eastAsiaTheme="minorHAnsi"/>
      <w:lang w:eastAsia="en-US"/>
    </w:rPr>
  </w:style>
  <w:style w:type="paragraph" w:customStyle="1" w:styleId="737EDB8E390F40F7ACB35CEC85DFC004">
    <w:name w:val="737EDB8E390F40F7ACB35CEC85DFC004"/>
    <w:rsid w:val="00752AEC"/>
    <w:rPr>
      <w:rFonts w:eastAsiaTheme="minorHAnsi"/>
      <w:lang w:eastAsia="en-US"/>
    </w:rPr>
  </w:style>
  <w:style w:type="paragraph" w:customStyle="1" w:styleId="6CD7F573B1C84A919BB93FAACE704708">
    <w:name w:val="6CD7F573B1C84A919BB93FAACE704708"/>
    <w:rsid w:val="00752AEC"/>
    <w:rPr>
      <w:rFonts w:eastAsiaTheme="minorHAnsi"/>
      <w:lang w:eastAsia="en-US"/>
    </w:rPr>
  </w:style>
  <w:style w:type="paragraph" w:customStyle="1" w:styleId="52EA7A38DA734F70A38B9AC951B44EFD">
    <w:name w:val="52EA7A38DA734F70A38B9AC951B44EFD"/>
    <w:rsid w:val="00752AEC"/>
    <w:rPr>
      <w:rFonts w:eastAsiaTheme="minorHAnsi"/>
      <w:lang w:eastAsia="en-US"/>
    </w:rPr>
  </w:style>
  <w:style w:type="paragraph" w:customStyle="1" w:styleId="A9CC2B27F5474C38888359716883E8D2">
    <w:name w:val="A9CC2B27F5474C38888359716883E8D2"/>
    <w:rsid w:val="00752AEC"/>
    <w:rPr>
      <w:rFonts w:eastAsiaTheme="minorHAnsi"/>
      <w:lang w:eastAsia="en-US"/>
    </w:rPr>
  </w:style>
  <w:style w:type="paragraph" w:customStyle="1" w:styleId="160DFE33EEA04D078FEBE957AA7BFD68">
    <w:name w:val="160DFE33EEA04D078FEBE957AA7BFD68"/>
    <w:rsid w:val="00752AEC"/>
    <w:rPr>
      <w:rFonts w:eastAsiaTheme="minorHAnsi"/>
      <w:lang w:eastAsia="en-US"/>
    </w:rPr>
  </w:style>
  <w:style w:type="paragraph" w:customStyle="1" w:styleId="A2E1EDE16ED540F1A51F8B66F1F4C836">
    <w:name w:val="A2E1EDE16ED540F1A51F8B66F1F4C836"/>
    <w:rsid w:val="00752AEC"/>
    <w:rPr>
      <w:rFonts w:eastAsiaTheme="minorHAnsi"/>
      <w:lang w:eastAsia="en-US"/>
    </w:rPr>
  </w:style>
  <w:style w:type="paragraph" w:customStyle="1" w:styleId="D40CAFD9D9BC4188AADBC8D14F9D90A6">
    <w:name w:val="D40CAFD9D9BC4188AADBC8D14F9D90A6"/>
    <w:rsid w:val="00752AEC"/>
    <w:rPr>
      <w:rFonts w:eastAsiaTheme="minorHAnsi"/>
      <w:lang w:eastAsia="en-US"/>
    </w:rPr>
  </w:style>
  <w:style w:type="paragraph" w:customStyle="1" w:styleId="3130CFC96816449ABBB6F1061CB567AE">
    <w:name w:val="3130CFC96816449ABBB6F1061CB567AE"/>
    <w:rsid w:val="00752AEC"/>
    <w:rPr>
      <w:rFonts w:eastAsiaTheme="minorHAnsi"/>
      <w:lang w:eastAsia="en-US"/>
    </w:rPr>
  </w:style>
  <w:style w:type="paragraph" w:customStyle="1" w:styleId="C1DCAD1332954DF2BC1A112C7826B44A">
    <w:name w:val="C1DCAD1332954DF2BC1A112C7826B44A"/>
    <w:rsid w:val="00752AEC"/>
    <w:rPr>
      <w:rFonts w:eastAsiaTheme="minorHAnsi"/>
      <w:lang w:eastAsia="en-US"/>
    </w:rPr>
  </w:style>
  <w:style w:type="paragraph" w:customStyle="1" w:styleId="F84D0DB722564886A56105C8C95E629A">
    <w:name w:val="F84D0DB722564886A56105C8C95E629A"/>
    <w:rsid w:val="00752AEC"/>
    <w:rPr>
      <w:rFonts w:eastAsiaTheme="minorHAnsi"/>
      <w:lang w:eastAsia="en-US"/>
    </w:rPr>
  </w:style>
  <w:style w:type="paragraph" w:customStyle="1" w:styleId="2BFA05A1F0844968ABF0E2C9B5588E50">
    <w:name w:val="2BFA05A1F0844968ABF0E2C9B5588E50"/>
    <w:rsid w:val="00752AEC"/>
    <w:rPr>
      <w:rFonts w:eastAsiaTheme="minorHAnsi"/>
      <w:lang w:eastAsia="en-US"/>
    </w:rPr>
  </w:style>
  <w:style w:type="paragraph" w:customStyle="1" w:styleId="A0737A6801924F12A973F7071EF43475">
    <w:name w:val="A0737A6801924F12A973F7071EF43475"/>
    <w:rsid w:val="00752AEC"/>
    <w:rPr>
      <w:rFonts w:eastAsiaTheme="minorHAnsi"/>
      <w:lang w:eastAsia="en-US"/>
    </w:rPr>
  </w:style>
  <w:style w:type="paragraph" w:customStyle="1" w:styleId="E032ACC5B239422FA306E4EFD605BA0B">
    <w:name w:val="E032ACC5B239422FA306E4EFD605BA0B"/>
    <w:rsid w:val="00752AEC"/>
    <w:rPr>
      <w:rFonts w:eastAsiaTheme="minorHAnsi"/>
      <w:lang w:eastAsia="en-US"/>
    </w:rPr>
  </w:style>
  <w:style w:type="paragraph" w:customStyle="1" w:styleId="78068DDC013C44CB8961C1481C8A7D20">
    <w:name w:val="78068DDC013C44CB8961C1481C8A7D20"/>
    <w:rsid w:val="00752AEC"/>
    <w:rPr>
      <w:rFonts w:eastAsiaTheme="minorHAnsi"/>
      <w:lang w:eastAsia="en-US"/>
    </w:rPr>
  </w:style>
  <w:style w:type="paragraph" w:customStyle="1" w:styleId="1F3CD7A469154C008F0EF3B252465A8E">
    <w:name w:val="1F3CD7A469154C008F0EF3B252465A8E"/>
    <w:rsid w:val="00752AEC"/>
    <w:rPr>
      <w:rFonts w:eastAsiaTheme="minorHAnsi"/>
      <w:lang w:eastAsia="en-US"/>
    </w:rPr>
  </w:style>
  <w:style w:type="paragraph" w:customStyle="1" w:styleId="ECA4243418E14E858B5A5A3877420148">
    <w:name w:val="ECA4243418E14E858B5A5A3877420148"/>
    <w:rsid w:val="00752AEC"/>
    <w:rPr>
      <w:rFonts w:eastAsiaTheme="minorHAnsi"/>
      <w:lang w:eastAsia="en-US"/>
    </w:rPr>
  </w:style>
  <w:style w:type="paragraph" w:customStyle="1" w:styleId="651E827204434DD7B0E09B3AD93556B3">
    <w:name w:val="651E827204434DD7B0E09B3AD93556B3"/>
    <w:rsid w:val="00752AEC"/>
    <w:rPr>
      <w:rFonts w:eastAsiaTheme="minorHAnsi"/>
      <w:lang w:eastAsia="en-US"/>
    </w:rPr>
  </w:style>
  <w:style w:type="paragraph" w:customStyle="1" w:styleId="47953D60D5564CD2B42EAE47F75D2010">
    <w:name w:val="47953D60D5564CD2B42EAE47F75D2010"/>
    <w:rsid w:val="00752AEC"/>
  </w:style>
  <w:style w:type="paragraph" w:customStyle="1" w:styleId="EEFC589600404E5DAC9228606D3791B01">
    <w:name w:val="EEFC589600404E5DAC9228606D3791B01"/>
    <w:rsid w:val="00752AEC"/>
    <w:rPr>
      <w:rFonts w:eastAsiaTheme="minorHAnsi"/>
      <w:lang w:eastAsia="en-US"/>
    </w:rPr>
  </w:style>
  <w:style w:type="paragraph" w:customStyle="1" w:styleId="DE4DA156941443AEB1FC79FED0B9C8601">
    <w:name w:val="DE4DA156941443AEB1FC79FED0B9C8601"/>
    <w:rsid w:val="00752AEC"/>
    <w:rPr>
      <w:rFonts w:eastAsiaTheme="minorHAnsi"/>
      <w:lang w:eastAsia="en-US"/>
    </w:rPr>
  </w:style>
  <w:style w:type="paragraph" w:customStyle="1" w:styleId="F1989012B88B4141998CA307F8FA06AB1">
    <w:name w:val="F1989012B88B4141998CA307F8FA06AB1"/>
    <w:rsid w:val="00752AEC"/>
    <w:rPr>
      <w:rFonts w:eastAsiaTheme="minorHAnsi"/>
      <w:lang w:eastAsia="en-US"/>
    </w:rPr>
  </w:style>
  <w:style w:type="paragraph" w:customStyle="1" w:styleId="2E352C324C53474C98BEFCE67D20ACF01">
    <w:name w:val="2E352C324C53474C98BEFCE67D20ACF01"/>
    <w:rsid w:val="00752AEC"/>
    <w:rPr>
      <w:rFonts w:eastAsiaTheme="minorHAnsi"/>
      <w:lang w:eastAsia="en-US"/>
    </w:rPr>
  </w:style>
  <w:style w:type="paragraph" w:customStyle="1" w:styleId="55E2557CAE5347E1B25609E55772DA0A1">
    <w:name w:val="55E2557CAE5347E1B25609E55772DA0A1"/>
    <w:rsid w:val="00752AEC"/>
    <w:rPr>
      <w:rFonts w:eastAsiaTheme="minorHAnsi"/>
      <w:lang w:eastAsia="en-US"/>
    </w:rPr>
  </w:style>
  <w:style w:type="paragraph" w:customStyle="1" w:styleId="47953D60D5564CD2B42EAE47F75D20101">
    <w:name w:val="47953D60D5564CD2B42EAE47F75D20101"/>
    <w:rsid w:val="00752AEC"/>
    <w:rPr>
      <w:rFonts w:eastAsiaTheme="minorHAnsi"/>
      <w:lang w:eastAsia="en-US"/>
    </w:rPr>
  </w:style>
  <w:style w:type="paragraph" w:customStyle="1" w:styleId="520A7FB55C814FAD984D74BA838289A51">
    <w:name w:val="520A7FB55C814FAD984D74BA838289A51"/>
    <w:rsid w:val="00752AEC"/>
    <w:rPr>
      <w:rFonts w:eastAsiaTheme="minorHAnsi"/>
      <w:lang w:eastAsia="en-US"/>
    </w:rPr>
  </w:style>
  <w:style w:type="paragraph" w:customStyle="1" w:styleId="2A496C3E45284AF19041056267C8CB621">
    <w:name w:val="2A496C3E45284AF19041056267C8CB621"/>
    <w:rsid w:val="00752AEC"/>
    <w:rPr>
      <w:rFonts w:eastAsiaTheme="minorHAnsi"/>
      <w:lang w:eastAsia="en-US"/>
    </w:rPr>
  </w:style>
  <w:style w:type="paragraph" w:customStyle="1" w:styleId="4FE14CB6EF494BC18AF5A1E7EC0D45E21">
    <w:name w:val="4FE14CB6EF494BC18AF5A1E7EC0D45E21"/>
    <w:rsid w:val="00752AEC"/>
    <w:rPr>
      <w:rFonts w:eastAsiaTheme="minorHAnsi"/>
      <w:lang w:eastAsia="en-US"/>
    </w:rPr>
  </w:style>
  <w:style w:type="paragraph" w:customStyle="1" w:styleId="ABBB26C37CE047B5915740414DB478AA1">
    <w:name w:val="ABBB26C37CE047B5915740414DB478AA1"/>
    <w:rsid w:val="00752AEC"/>
    <w:rPr>
      <w:rFonts w:eastAsiaTheme="minorHAnsi"/>
      <w:lang w:eastAsia="en-US"/>
    </w:rPr>
  </w:style>
  <w:style w:type="paragraph" w:customStyle="1" w:styleId="737EDB8E390F40F7ACB35CEC85DFC0041">
    <w:name w:val="737EDB8E390F40F7ACB35CEC85DFC0041"/>
    <w:rsid w:val="00752AEC"/>
    <w:rPr>
      <w:rFonts w:eastAsiaTheme="minorHAnsi"/>
      <w:lang w:eastAsia="en-US"/>
    </w:rPr>
  </w:style>
  <w:style w:type="paragraph" w:customStyle="1" w:styleId="6CD7F573B1C84A919BB93FAACE7047081">
    <w:name w:val="6CD7F573B1C84A919BB93FAACE7047081"/>
    <w:rsid w:val="00752AEC"/>
    <w:rPr>
      <w:rFonts w:eastAsiaTheme="minorHAnsi"/>
      <w:lang w:eastAsia="en-US"/>
    </w:rPr>
  </w:style>
  <w:style w:type="paragraph" w:customStyle="1" w:styleId="52EA7A38DA734F70A38B9AC951B44EFD1">
    <w:name w:val="52EA7A38DA734F70A38B9AC951B44EFD1"/>
    <w:rsid w:val="00752AEC"/>
    <w:rPr>
      <w:rFonts w:eastAsiaTheme="minorHAnsi"/>
      <w:lang w:eastAsia="en-US"/>
    </w:rPr>
  </w:style>
  <w:style w:type="paragraph" w:customStyle="1" w:styleId="A9CC2B27F5474C38888359716883E8D21">
    <w:name w:val="A9CC2B27F5474C38888359716883E8D21"/>
    <w:rsid w:val="00752AEC"/>
    <w:rPr>
      <w:rFonts w:eastAsiaTheme="minorHAnsi"/>
      <w:lang w:eastAsia="en-US"/>
    </w:rPr>
  </w:style>
  <w:style w:type="paragraph" w:customStyle="1" w:styleId="160DFE33EEA04D078FEBE957AA7BFD681">
    <w:name w:val="160DFE33EEA04D078FEBE957AA7BFD681"/>
    <w:rsid w:val="00752AEC"/>
    <w:rPr>
      <w:rFonts w:eastAsiaTheme="minorHAnsi"/>
      <w:lang w:eastAsia="en-US"/>
    </w:rPr>
  </w:style>
  <w:style w:type="paragraph" w:customStyle="1" w:styleId="A2E1EDE16ED540F1A51F8B66F1F4C8361">
    <w:name w:val="A2E1EDE16ED540F1A51F8B66F1F4C8361"/>
    <w:rsid w:val="00752AEC"/>
    <w:rPr>
      <w:rFonts w:eastAsiaTheme="minorHAnsi"/>
      <w:lang w:eastAsia="en-US"/>
    </w:rPr>
  </w:style>
  <w:style w:type="paragraph" w:customStyle="1" w:styleId="D40CAFD9D9BC4188AADBC8D14F9D90A61">
    <w:name w:val="D40CAFD9D9BC4188AADBC8D14F9D90A61"/>
    <w:rsid w:val="00752AEC"/>
    <w:rPr>
      <w:rFonts w:eastAsiaTheme="minorHAnsi"/>
      <w:lang w:eastAsia="en-US"/>
    </w:rPr>
  </w:style>
  <w:style w:type="paragraph" w:customStyle="1" w:styleId="3130CFC96816449ABBB6F1061CB567AE1">
    <w:name w:val="3130CFC96816449ABBB6F1061CB567AE1"/>
    <w:rsid w:val="00752AEC"/>
    <w:rPr>
      <w:rFonts w:eastAsiaTheme="minorHAnsi"/>
      <w:lang w:eastAsia="en-US"/>
    </w:rPr>
  </w:style>
  <w:style w:type="paragraph" w:customStyle="1" w:styleId="C1DCAD1332954DF2BC1A112C7826B44A1">
    <w:name w:val="C1DCAD1332954DF2BC1A112C7826B44A1"/>
    <w:rsid w:val="00752AEC"/>
    <w:rPr>
      <w:rFonts w:eastAsiaTheme="minorHAnsi"/>
      <w:lang w:eastAsia="en-US"/>
    </w:rPr>
  </w:style>
  <w:style w:type="paragraph" w:customStyle="1" w:styleId="F84D0DB722564886A56105C8C95E629A1">
    <w:name w:val="F84D0DB722564886A56105C8C95E629A1"/>
    <w:rsid w:val="00752AEC"/>
    <w:rPr>
      <w:rFonts w:eastAsiaTheme="minorHAnsi"/>
      <w:lang w:eastAsia="en-US"/>
    </w:rPr>
  </w:style>
  <w:style w:type="paragraph" w:customStyle="1" w:styleId="2BFA05A1F0844968ABF0E2C9B5588E501">
    <w:name w:val="2BFA05A1F0844968ABF0E2C9B5588E501"/>
    <w:rsid w:val="00752AEC"/>
    <w:rPr>
      <w:rFonts w:eastAsiaTheme="minorHAnsi"/>
      <w:lang w:eastAsia="en-US"/>
    </w:rPr>
  </w:style>
  <w:style w:type="paragraph" w:customStyle="1" w:styleId="A0737A6801924F12A973F7071EF434751">
    <w:name w:val="A0737A6801924F12A973F7071EF434751"/>
    <w:rsid w:val="00752AEC"/>
    <w:rPr>
      <w:rFonts w:eastAsiaTheme="minorHAnsi"/>
      <w:lang w:eastAsia="en-US"/>
    </w:rPr>
  </w:style>
  <w:style w:type="paragraph" w:customStyle="1" w:styleId="E032ACC5B239422FA306E4EFD605BA0B1">
    <w:name w:val="E032ACC5B239422FA306E4EFD605BA0B1"/>
    <w:rsid w:val="00752AEC"/>
    <w:rPr>
      <w:rFonts w:eastAsiaTheme="minorHAnsi"/>
      <w:lang w:eastAsia="en-US"/>
    </w:rPr>
  </w:style>
  <w:style w:type="paragraph" w:customStyle="1" w:styleId="78068DDC013C44CB8961C1481C8A7D201">
    <w:name w:val="78068DDC013C44CB8961C1481C8A7D201"/>
    <w:rsid w:val="00752AEC"/>
    <w:rPr>
      <w:rFonts w:eastAsiaTheme="minorHAnsi"/>
      <w:lang w:eastAsia="en-US"/>
    </w:rPr>
  </w:style>
  <w:style w:type="paragraph" w:customStyle="1" w:styleId="1F3CD7A469154C008F0EF3B252465A8E1">
    <w:name w:val="1F3CD7A469154C008F0EF3B252465A8E1"/>
    <w:rsid w:val="00752AEC"/>
    <w:rPr>
      <w:rFonts w:eastAsiaTheme="minorHAnsi"/>
      <w:lang w:eastAsia="en-US"/>
    </w:rPr>
  </w:style>
  <w:style w:type="paragraph" w:customStyle="1" w:styleId="ECA4243418E14E858B5A5A38774201481">
    <w:name w:val="ECA4243418E14E858B5A5A38774201481"/>
    <w:rsid w:val="00752AEC"/>
    <w:rPr>
      <w:rFonts w:eastAsiaTheme="minorHAnsi"/>
      <w:lang w:eastAsia="en-US"/>
    </w:rPr>
  </w:style>
  <w:style w:type="paragraph" w:customStyle="1" w:styleId="651E827204434DD7B0E09B3AD93556B31">
    <w:name w:val="651E827204434DD7B0E09B3AD93556B31"/>
    <w:rsid w:val="00752AEC"/>
    <w:rPr>
      <w:rFonts w:eastAsiaTheme="minorHAnsi"/>
      <w:lang w:eastAsia="en-US"/>
    </w:rPr>
  </w:style>
  <w:style w:type="paragraph" w:customStyle="1" w:styleId="EEFC589600404E5DAC9228606D3791B02">
    <w:name w:val="EEFC589600404E5DAC9228606D3791B02"/>
    <w:rsid w:val="00752AEC"/>
    <w:rPr>
      <w:rFonts w:eastAsiaTheme="minorHAnsi"/>
      <w:lang w:eastAsia="en-US"/>
    </w:rPr>
  </w:style>
  <w:style w:type="paragraph" w:customStyle="1" w:styleId="DE4DA156941443AEB1FC79FED0B9C8602">
    <w:name w:val="DE4DA156941443AEB1FC79FED0B9C8602"/>
    <w:rsid w:val="00752AEC"/>
    <w:rPr>
      <w:rFonts w:eastAsiaTheme="minorHAnsi"/>
      <w:lang w:eastAsia="en-US"/>
    </w:rPr>
  </w:style>
  <w:style w:type="paragraph" w:customStyle="1" w:styleId="F1989012B88B4141998CA307F8FA06AB2">
    <w:name w:val="F1989012B88B4141998CA307F8FA06AB2"/>
    <w:rsid w:val="00752AEC"/>
    <w:rPr>
      <w:rFonts w:eastAsiaTheme="minorHAnsi"/>
      <w:lang w:eastAsia="en-US"/>
    </w:rPr>
  </w:style>
  <w:style w:type="paragraph" w:customStyle="1" w:styleId="2E352C324C53474C98BEFCE67D20ACF02">
    <w:name w:val="2E352C324C53474C98BEFCE67D20ACF02"/>
    <w:rsid w:val="00752AEC"/>
    <w:rPr>
      <w:rFonts w:eastAsiaTheme="minorHAnsi"/>
      <w:lang w:eastAsia="en-US"/>
    </w:rPr>
  </w:style>
  <w:style w:type="paragraph" w:customStyle="1" w:styleId="55E2557CAE5347E1B25609E55772DA0A2">
    <w:name w:val="55E2557CAE5347E1B25609E55772DA0A2"/>
    <w:rsid w:val="00752AEC"/>
    <w:rPr>
      <w:rFonts w:eastAsiaTheme="minorHAnsi"/>
      <w:lang w:eastAsia="en-US"/>
    </w:rPr>
  </w:style>
  <w:style w:type="paragraph" w:customStyle="1" w:styleId="47953D60D5564CD2B42EAE47F75D20102">
    <w:name w:val="47953D60D5564CD2B42EAE47F75D20102"/>
    <w:rsid w:val="00752AEC"/>
    <w:rPr>
      <w:rFonts w:eastAsiaTheme="minorHAnsi"/>
      <w:lang w:eastAsia="en-US"/>
    </w:rPr>
  </w:style>
  <w:style w:type="paragraph" w:customStyle="1" w:styleId="520A7FB55C814FAD984D74BA838289A52">
    <w:name w:val="520A7FB55C814FAD984D74BA838289A52"/>
    <w:rsid w:val="00752AEC"/>
    <w:rPr>
      <w:rFonts w:eastAsiaTheme="minorHAnsi"/>
      <w:lang w:eastAsia="en-US"/>
    </w:rPr>
  </w:style>
  <w:style w:type="paragraph" w:customStyle="1" w:styleId="2A496C3E45284AF19041056267C8CB622">
    <w:name w:val="2A496C3E45284AF19041056267C8CB622"/>
    <w:rsid w:val="00752AEC"/>
    <w:rPr>
      <w:rFonts w:eastAsiaTheme="minorHAnsi"/>
      <w:lang w:eastAsia="en-US"/>
    </w:rPr>
  </w:style>
  <w:style w:type="paragraph" w:customStyle="1" w:styleId="4FE14CB6EF494BC18AF5A1E7EC0D45E22">
    <w:name w:val="4FE14CB6EF494BC18AF5A1E7EC0D45E22"/>
    <w:rsid w:val="00752AEC"/>
    <w:rPr>
      <w:rFonts w:eastAsiaTheme="minorHAnsi"/>
      <w:lang w:eastAsia="en-US"/>
    </w:rPr>
  </w:style>
  <w:style w:type="paragraph" w:customStyle="1" w:styleId="ABBB26C37CE047B5915740414DB478AA2">
    <w:name w:val="ABBB26C37CE047B5915740414DB478AA2"/>
    <w:rsid w:val="00752AEC"/>
    <w:rPr>
      <w:rFonts w:eastAsiaTheme="minorHAnsi"/>
      <w:lang w:eastAsia="en-US"/>
    </w:rPr>
  </w:style>
  <w:style w:type="paragraph" w:customStyle="1" w:styleId="737EDB8E390F40F7ACB35CEC85DFC0042">
    <w:name w:val="737EDB8E390F40F7ACB35CEC85DFC0042"/>
    <w:rsid w:val="00752AEC"/>
    <w:rPr>
      <w:rFonts w:eastAsiaTheme="minorHAnsi"/>
      <w:lang w:eastAsia="en-US"/>
    </w:rPr>
  </w:style>
  <w:style w:type="paragraph" w:customStyle="1" w:styleId="6CD7F573B1C84A919BB93FAACE7047082">
    <w:name w:val="6CD7F573B1C84A919BB93FAACE7047082"/>
    <w:rsid w:val="00752AEC"/>
    <w:rPr>
      <w:rFonts w:eastAsiaTheme="minorHAnsi"/>
      <w:lang w:eastAsia="en-US"/>
    </w:rPr>
  </w:style>
  <w:style w:type="paragraph" w:customStyle="1" w:styleId="52EA7A38DA734F70A38B9AC951B44EFD2">
    <w:name w:val="52EA7A38DA734F70A38B9AC951B44EFD2"/>
    <w:rsid w:val="00752AEC"/>
    <w:rPr>
      <w:rFonts w:eastAsiaTheme="minorHAnsi"/>
      <w:lang w:eastAsia="en-US"/>
    </w:rPr>
  </w:style>
  <w:style w:type="paragraph" w:customStyle="1" w:styleId="A9CC2B27F5474C38888359716883E8D22">
    <w:name w:val="A9CC2B27F5474C38888359716883E8D22"/>
    <w:rsid w:val="00752AEC"/>
    <w:rPr>
      <w:rFonts w:eastAsiaTheme="minorHAnsi"/>
      <w:lang w:eastAsia="en-US"/>
    </w:rPr>
  </w:style>
  <w:style w:type="paragraph" w:customStyle="1" w:styleId="160DFE33EEA04D078FEBE957AA7BFD682">
    <w:name w:val="160DFE33EEA04D078FEBE957AA7BFD682"/>
    <w:rsid w:val="00752AEC"/>
    <w:rPr>
      <w:rFonts w:eastAsiaTheme="minorHAnsi"/>
      <w:lang w:eastAsia="en-US"/>
    </w:rPr>
  </w:style>
  <w:style w:type="paragraph" w:customStyle="1" w:styleId="A2E1EDE16ED540F1A51F8B66F1F4C8362">
    <w:name w:val="A2E1EDE16ED540F1A51F8B66F1F4C8362"/>
    <w:rsid w:val="00752AEC"/>
    <w:rPr>
      <w:rFonts w:eastAsiaTheme="minorHAnsi"/>
      <w:lang w:eastAsia="en-US"/>
    </w:rPr>
  </w:style>
  <w:style w:type="paragraph" w:customStyle="1" w:styleId="D40CAFD9D9BC4188AADBC8D14F9D90A62">
    <w:name w:val="D40CAFD9D9BC4188AADBC8D14F9D90A62"/>
    <w:rsid w:val="00752AEC"/>
    <w:rPr>
      <w:rFonts w:eastAsiaTheme="minorHAnsi"/>
      <w:lang w:eastAsia="en-US"/>
    </w:rPr>
  </w:style>
  <w:style w:type="paragraph" w:customStyle="1" w:styleId="3130CFC96816449ABBB6F1061CB567AE2">
    <w:name w:val="3130CFC96816449ABBB6F1061CB567AE2"/>
    <w:rsid w:val="00752AEC"/>
    <w:rPr>
      <w:rFonts w:eastAsiaTheme="minorHAnsi"/>
      <w:lang w:eastAsia="en-US"/>
    </w:rPr>
  </w:style>
  <w:style w:type="paragraph" w:customStyle="1" w:styleId="C1DCAD1332954DF2BC1A112C7826B44A2">
    <w:name w:val="C1DCAD1332954DF2BC1A112C7826B44A2"/>
    <w:rsid w:val="00752AEC"/>
    <w:rPr>
      <w:rFonts w:eastAsiaTheme="minorHAnsi"/>
      <w:lang w:eastAsia="en-US"/>
    </w:rPr>
  </w:style>
  <w:style w:type="paragraph" w:customStyle="1" w:styleId="F84D0DB722564886A56105C8C95E629A2">
    <w:name w:val="F84D0DB722564886A56105C8C95E629A2"/>
    <w:rsid w:val="00752AEC"/>
    <w:rPr>
      <w:rFonts w:eastAsiaTheme="minorHAnsi"/>
      <w:lang w:eastAsia="en-US"/>
    </w:rPr>
  </w:style>
  <w:style w:type="paragraph" w:customStyle="1" w:styleId="2BFA05A1F0844968ABF0E2C9B5588E502">
    <w:name w:val="2BFA05A1F0844968ABF0E2C9B5588E502"/>
    <w:rsid w:val="00752AEC"/>
    <w:rPr>
      <w:rFonts w:eastAsiaTheme="minorHAnsi"/>
      <w:lang w:eastAsia="en-US"/>
    </w:rPr>
  </w:style>
  <w:style w:type="paragraph" w:customStyle="1" w:styleId="A0737A6801924F12A973F7071EF434752">
    <w:name w:val="A0737A6801924F12A973F7071EF434752"/>
    <w:rsid w:val="00752AEC"/>
    <w:rPr>
      <w:rFonts w:eastAsiaTheme="minorHAnsi"/>
      <w:lang w:eastAsia="en-US"/>
    </w:rPr>
  </w:style>
  <w:style w:type="paragraph" w:customStyle="1" w:styleId="E032ACC5B239422FA306E4EFD605BA0B2">
    <w:name w:val="E032ACC5B239422FA306E4EFD605BA0B2"/>
    <w:rsid w:val="00752AEC"/>
    <w:rPr>
      <w:rFonts w:eastAsiaTheme="minorHAnsi"/>
      <w:lang w:eastAsia="en-US"/>
    </w:rPr>
  </w:style>
  <w:style w:type="paragraph" w:customStyle="1" w:styleId="78068DDC013C44CB8961C1481C8A7D202">
    <w:name w:val="78068DDC013C44CB8961C1481C8A7D202"/>
    <w:rsid w:val="00752AEC"/>
    <w:rPr>
      <w:rFonts w:eastAsiaTheme="minorHAnsi"/>
      <w:lang w:eastAsia="en-US"/>
    </w:rPr>
  </w:style>
  <w:style w:type="paragraph" w:customStyle="1" w:styleId="1F3CD7A469154C008F0EF3B252465A8E2">
    <w:name w:val="1F3CD7A469154C008F0EF3B252465A8E2"/>
    <w:rsid w:val="00752AEC"/>
    <w:rPr>
      <w:rFonts w:eastAsiaTheme="minorHAnsi"/>
      <w:lang w:eastAsia="en-US"/>
    </w:rPr>
  </w:style>
  <w:style w:type="paragraph" w:customStyle="1" w:styleId="ECA4243418E14E858B5A5A38774201482">
    <w:name w:val="ECA4243418E14E858B5A5A38774201482"/>
    <w:rsid w:val="00752AEC"/>
    <w:rPr>
      <w:rFonts w:eastAsiaTheme="minorHAnsi"/>
      <w:lang w:eastAsia="en-US"/>
    </w:rPr>
  </w:style>
  <w:style w:type="paragraph" w:customStyle="1" w:styleId="651E827204434DD7B0E09B3AD93556B32">
    <w:name w:val="651E827204434DD7B0E09B3AD93556B32"/>
    <w:rsid w:val="00752AEC"/>
    <w:rPr>
      <w:rFonts w:eastAsiaTheme="minorHAnsi"/>
      <w:lang w:eastAsia="en-US"/>
    </w:rPr>
  </w:style>
  <w:style w:type="paragraph" w:customStyle="1" w:styleId="A6DDFABB1226457ABC4128FB3F403BE7">
    <w:name w:val="A6DDFABB1226457ABC4128FB3F403BE7"/>
    <w:rsid w:val="00752AEC"/>
  </w:style>
  <w:style w:type="paragraph" w:customStyle="1" w:styleId="F9B5071096D24F22AA6CB46A51D7C3FA">
    <w:name w:val="F9B5071096D24F22AA6CB46A51D7C3FA"/>
    <w:rsid w:val="00752AEC"/>
  </w:style>
  <w:style w:type="paragraph" w:customStyle="1" w:styleId="747267FBFB6E42088613B035019AEE5C">
    <w:name w:val="747267FBFB6E42088613B035019AEE5C"/>
    <w:rsid w:val="00752AEC"/>
  </w:style>
  <w:style w:type="paragraph" w:customStyle="1" w:styleId="62FD07E447294F4D8BFF2D9FCF050E86">
    <w:name w:val="62FD07E447294F4D8BFF2D9FCF050E86"/>
    <w:rsid w:val="00752AEC"/>
  </w:style>
  <w:style w:type="paragraph" w:customStyle="1" w:styleId="777ACB63C50843EE87789C86866A6BB7">
    <w:name w:val="777ACB63C50843EE87789C86866A6BB7"/>
    <w:rsid w:val="00752AEC"/>
  </w:style>
  <w:style w:type="paragraph" w:customStyle="1" w:styleId="E1C4539CC08542D693ECB225EA226587">
    <w:name w:val="E1C4539CC08542D693ECB225EA226587"/>
    <w:rsid w:val="00752AEC"/>
  </w:style>
  <w:style w:type="paragraph" w:customStyle="1" w:styleId="34C9F5F66043468AB490BBE9E3CE0769">
    <w:name w:val="34C9F5F66043468AB490BBE9E3CE0769"/>
    <w:rsid w:val="00752AEC"/>
  </w:style>
  <w:style w:type="paragraph" w:customStyle="1" w:styleId="2B0403E33812407B906FC5209C0714FF">
    <w:name w:val="2B0403E33812407B906FC5209C0714FF"/>
    <w:rsid w:val="00752AEC"/>
  </w:style>
  <w:style w:type="paragraph" w:customStyle="1" w:styleId="5EEB9488BF58483AA4876E530D18AC84">
    <w:name w:val="5EEB9488BF58483AA4876E530D18AC84"/>
    <w:rsid w:val="00752AEC"/>
  </w:style>
  <w:style w:type="paragraph" w:customStyle="1" w:styleId="639A5CDBB2E348F9A8F0CCE30831F424">
    <w:name w:val="639A5CDBB2E348F9A8F0CCE30831F424"/>
    <w:rsid w:val="00752AEC"/>
  </w:style>
  <w:style w:type="paragraph" w:customStyle="1" w:styleId="E51FCADE7AF54BE1A1BA04D20969BA86">
    <w:name w:val="E51FCADE7AF54BE1A1BA04D20969BA86"/>
    <w:rsid w:val="00752AEC"/>
  </w:style>
  <w:style w:type="paragraph" w:customStyle="1" w:styleId="3B149A2E59E1453C8FFC08A31EAADA39">
    <w:name w:val="3B149A2E59E1453C8FFC08A31EAADA39"/>
    <w:rsid w:val="00752AEC"/>
  </w:style>
  <w:style w:type="paragraph" w:customStyle="1" w:styleId="F6F03FE639C6406FA4DF4C726A56056D">
    <w:name w:val="F6F03FE639C6406FA4DF4C726A56056D"/>
    <w:rsid w:val="00752AEC"/>
  </w:style>
  <w:style w:type="paragraph" w:customStyle="1" w:styleId="92A2DF8228964D969792C8484CEEF35F">
    <w:name w:val="92A2DF8228964D969792C8484CEEF35F"/>
    <w:rsid w:val="00752AEC"/>
  </w:style>
  <w:style w:type="paragraph" w:customStyle="1" w:styleId="A1A4DCC541D44A549CD461FA4DBE58E6">
    <w:name w:val="A1A4DCC541D44A549CD461FA4DBE58E6"/>
    <w:rsid w:val="00752AEC"/>
  </w:style>
  <w:style w:type="paragraph" w:customStyle="1" w:styleId="728CB839081B44C4BF15B7951533329D">
    <w:name w:val="728CB839081B44C4BF15B7951533329D"/>
    <w:rsid w:val="00752AEC"/>
  </w:style>
  <w:style w:type="paragraph" w:customStyle="1" w:styleId="A59059FDFC1148F5A9658B7C2315522C">
    <w:name w:val="A59059FDFC1148F5A9658B7C2315522C"/>
    <w:rsid w:val="00752AEC"/>
  </w:style>
  <w:style w:type="paragraph" w:customStyle="1" w:styleId="CB0857C9ACA3432FBF7A6869E9248E86">
    <w:name w:val="CB0857C9ACA3432FBF7A6869E9248E86"/>
    <w:rsid w:val="00752AEC"/>
  </w:style>
  <w:style w:type="paragraph" w:customStyle="1" w:styleId="E611C4DD1FDD4520BA33CBF914B0A168">
    <w:name w:val="E611C4DD1FDD4520BA33CBF914B0A168"/>
    <w:rsid w:val="00752AEC"/>
  </w:style>
  <w:style w:type="paragraph" w:customStyle="1" w:styleId="FD8712DA04BD447FB446B2912C731E65">
    <w:name w:val="FD8712DA04BD447FB446B2912C731E65"/>
    <w:rsid w:val="00752AEC"/>
  </w:style>
  <w:style w:type="paragraph" w:customStyle="1" w:styleId="EEFC589600404E5DAC9228606D3791B03">
    <w:name w:val="EEFC589600404E5DAC9228606D3791B03"/>
    <w:rsid w:val="00752AEC"/>
    <w:rPr>
      <w:rFonts w:eastAsiaTheme="minorHAnsi"/>
      <w:lang w:eastAsia="en-US"/>
    </w:rPr>
  </w:style>
  <w:style w:type="paragraph" w:customStyle="1" w:styleId="DE4DA156941443AEB1FC79FED0B9C8603">
    <w:name w:val="DE4DA156941443AEB1FC79FED0B9C8603"/>
    <w:rsid w:val="00752AEC"/>
    <w:rPr>
      <w:rFonts w:eastAsiaTheme="minorHAnsi"/>
      <w:lang w:eastAsia="en-US"/>
    </w:rPr>
  </w:style>
  <w:style w:type="paragraph" w:customStyle="1" w:styleId="F1989012B88B4141998CA307F8FA06AB3">
    <w:name w:val="F1989012B88B4141998CA307F8FA06AB3"/>
    <w:rsid w:val="00752AEC"/>
    <w:rPr>
      <w:rFonts w:eastAsiaTheme="minorHAnsi"/>
      <w:lang w:eastAsia="en-US"/>
    </w:rPr>
  </w:style>
  <w:style w:type="paragraph" w:customStyle="1" w:styleId="2E352C324C53474C98BEFCE67D20ACF03">
    <w:name w:val="2E352C324C53474C98BEFCE67D20ACF03"/>
    <w:rsid w:val="00752AEC"/>
    <w:rPr>
      <w:rFonts w:eastAsiaTheme="minorHAnsi"/>
      <w:lang w:eastAsia="en-US"/>
    </w:rPr>
  </w:style>
  <w:style w:type="paragraph" w:customStyle="1" w:styleId="55E2557CAE5347E1B25609E55772DA0A3">
    <w:name w:val="55E2557CAE5347E1B25609E55772DA0A3"/>
    <w:rsid w:val="00752AEC"/>
    <w:rPr>
      <w:rFonts w:eastAsiaTheme="minorHAnsi"/>
      <w:lang w:eastAsia="en-US"/>
    </w:rPr>
  </w:style>
  <w:style w:type="paragraph" w:customStyle="1" w:styleId="47953D60D5564CD2B42EAE47F75D20103">
    <w:name w:val="47953D60D5564CD2B42EAE47F75D20103"/>
    <w:rsid w:val="00752AEC"/>
    <w:rPr>
      <w:rFonts w:eastAsiaTheme="minorHAnsi"/>
      <w:lang w:eastAsia="en-US"/>
    </w:rPr>
  </w:style>
  <w:style w:type="paragraph" w:customStyle="1" w:styleId="520A7FB55C814FAD984D74BA838289A53">
    <w:name w:val="520A7FB55C814FAD984D74BA838289A53"/>
    <w:rsid w:val="00752AEC"/>
    <w:rPr>
      <w:rFonts w:eastAsiaTheme="minorHAnsi"/>
      <w:lang w:eastAsia="en-US"/>
    </w:rPr>
  </w:style>
  <w:style w:type="paragraph" w:customStyle="1" w:styleId="A6DDFABB1226457ABC4128FB3F403BE71">
    <w:name w:val="A6DDFABB1226457ABC4128FB3F403BE71"/>
    <w:rsid w:val="00752AEC"/>
    <w:rPr>
      <w:rFonts w:eastAsiaTheme="minorHAnsi"/>
      <w:lang w:eastAsia="en-US"/>
    </w:rPr>
  </w:style>
  <w:style w:type="paragraph" w:customStyle="1" w:styleId="F9B5071096D24F22AA6CB46A51D7C3FA1">
    <w:name w:val="F9B5071096D24F22AA6CB46A51D7C3FA1"/>
    <w:rsid w:val="00752AEC"/>
    <w:rPr>
      <w:rFonts w:eastAsiaTheme="minorHAnsi"/>
      <w:lang w:eastAsia="en-US"/>
    </w:rPr>
  </w:style>
  <w:style w:type="paragraph" w:customStyle="1" w:styleId="747267FBFB6E42088613B035019AEE5C1">
    <w:name w:val="747267FBFB6E42088613B035019AEE5C1"/>
    <w:rsid w:val="00752AEC"/>
    <w:rPr>
      <w:rFonts w:eastAsiaTheme="minorHAnsi"/>
      <w:lang w:eastAsia="en-US"/>
    </w:rPr>
  </w:style>
  <w:style w:type="paragraph" w:customStyle="1" w:styleId="62FD07E447294F4D8BFF2D9FCF050E861">
    <w:name w:val="62FD07E447294F4D8BFF2D9FCF050E861"/>
    <w:rsid w:val="00752AEC"/>
    <w:rPr>
      <w:rFonts w:eastAsiaTheme="minorHAnsi"/>
      <w:lang w:eastAsia="en-US"/>
    </w:rPr>
  </w:style>
  <w:style w:type="paragraph" w:customStyle="1" w:styleId="CB0857C9ACA3432FBF7A6869E9248E861">
    <w:name w:val="CB0857C9ACA3432FBF7A6869E9248E861"/>
    <w:rsid w:val="00752AEC"/>
    <w:rPr>
      <w:rFonts w:eastAsiaTheme="minorHAnsi"/>
      <w:lang w:eastAsia="en-US"/>
    </w:rPr>
  </w:style>
  <w:style w:type="paragraph" w:customStyle="1" w:styleId="92A2DF8228964D969792C8484CEEF35F1">
    <w:name w:val="92A2DF8228964D969792C8484CEEF35F1"/>
    <w:rsid w:val="00752AEC"/>
    <w:rPr>
      <w:rFonts w:eastAsiaTheme="minorHAnsi"/>
      <w:lang w:eastAsia="en-US"/>
    </w:rPr>
  </w:style>
  <w:style w:type="paragraph" w:customStyle="1" w:styleId="E51FCADE7AF54BE1A1BA04D20969BA861">
    <w:name w:val="E51FCADE7AF54BE1A1BA04D20969BA861"/>
    <w:rsid w:val="00752AEC"/>
    <w:rPr>
      <w:rFonts w:eastAsiaTheme="minorHAnsi"/>
      <w:lang w:eastAsia="en-US"/>
    </w:rPr>
  </w:style>
  <w:style w:type="paragraph" w:customStyle="1" w:styleId="639A5CDBB2E348F9A8F0CCE30831F4241">
    <w:name w:val="639A5CDBB2E348F9A8F0CCE30831F4241"/>
    <w:rsid w:val="00752AEC"/>
    <w:rPr>
      <w:rFonts w:eastAsiaTheme="minorHAnsi"/>
      <w:lang w:eastAsia="en-US"/>
    </w:rPr>
  </w:style>
  <w:style w:type="paragraph" w:customStyle="1" w:styleId="777ACB63C50843EE87789C86866A6BB71">
    <w:name w:val="777ACB63C50843EE87789C86866A6BB71"/>
    <w:rsid w:val="00752AEC"/>
    <w:rPr>
      <w:rFonts w:eastAsiaTheme="minorHAnsi"/>
      <w:lang w:eastAsia="en-US"/>
    </w:rPr>
  </w:style>
  <w:style w:type="paragraph" w:customStyle="1" w:styleId="A59059FDFC1148F5A9658B7C2315522C1">
    <w:name w:val="A59059FDFC1148F5A9658B7C2315522C1"/>
    <w:rsid w:val="00752AEC"/>
    <w:rPr>
      <w:rFonts w:eastAsiaTheme="minorHAnsi"/>
      <w:lang w:eastAsia="en-US"/>
    </w:rPr>
  </w:style>
  <w:style w:type="paragraph" w:customStyle="1" w:styleId="A1A4DCC541D44A549CD461FA4DBE58E61">
    <w:name w:val="A1A4DCC541D44A549CD461FA4DBE58E61"/>
    <w:rsid w:val="00752AEC"/>
    <w:rPr>
      <w:rFonts w:eastAsiaTheme="minorHAnsi"/>
      <w:lang w:eastAsia="en-US"/>
    </w:rPr>
  </w:style>
  <w:style w:type="paragraph" w:customStyle="1" w:styleId="3B149A2E59E1453C8FFC08A31EAADA391">
    <w:name w:val="3B149A2E59E1453C8FFC08A31EAADA391"/>
    <w:rsid w:val="00752AEC"/>
    <w:rPr>
      <w:rFonts w:eastAsiaTheme="minorHAnsi"/>
      <w:lang w:eastAsia="en-US"/>
    </w:rPr>
  </w:style>
  <w:style w:type="paragraph" w:customStyle="1" w:styleId="5EEB9488BF58483AA4876E530D18AC841">
    <w:name w:val="5EEB9488BF58483AA4876E530D18AC841"/>
    <w:rsid w:val="00752AEC"/>
    <w:rPr>
      <w:rFonts w:eastAsiaTheme="minorHAnsi"/>
      <w:lang w:eastAsia="en-US"/>
    </w:rPr>
  </w:style>
  <w:style w:type="paragraph" w:customStyle="1" w:styleId="E1C4539CC08542D693ECB225EA2265871">
    <w:name w:val="E1C4539CC08542D693ECB225EA2265871"/>
    <w:rsid w:val="00752AEC"/>
    <w:rPr>
      <w:rFonts w:eastAsiaTheme="minorHAnsi"/>
      <w:lang w:eastAsia="en-US"/>
    </w:rPr>
  </w:style>
  <w:style w:type="paragraph" w:customStyle="1" w:styleId="E611C4DD1FDD4520BA33CBF914B0A1681">
    <w:name w:val="E611C4DD1FDD4520BA33CBF914B0A1681"/>
    <w:rsid w:val="00752AEC"/>
    <w:rPr>
      <w:rFonts w:eastAsiaTheme="minorHAnsi"/>
      <w:lang w:eastAsia="en-US"/>
    </w:rPr>
  </w:style>
  <w:style w:type="paragraph" w:customStyle="1" w:styleId="728CB839081B44C4BF15B7951533329D1">
    <w:name w:val="728CB839081B44C4BF15B7951533329D1"/>
    <w:rsid w:val="00752AEC"/>
    <w:rPr>
      <w:rFonts w:eastAsiaTheme="minorHAnsi"/>
      <w:lang w:eastAsia="en-US"/>
    </w:rPr>
  </w:style>
  <w:style w:type="paragraph" w:customStyle="1" w:styleId="F6F03FE639C6406FA4DF4C726A56056D1">
    <w:name w:val="F6F03FE639C6406FA4DF4C726A56056D1"/>
    <w:rsid w:val="00752AEC"/>
    <w:rPr>
      <w:rFonts w:eastAsiaTheme="minorHAnsi"/>
      <w:lang w:eastAsia="en-US"/>
    </w:rPr>
  </w:style>
  <w:style w:type="paragraph" w:customStyle="1" w:styleId="2B0403E33812407B906FC5209C0714FF1">
    <w:name w:val="2B0403E33812407B906FC5209C0714FF1"/>
    <w:rsid w:val="00752AEC"/>
    <w:rPr>
      <w:rFonts w:eastAsiaTheme="minorHAnsi"/>
      <w:lang w:eastAsia="en-US"/>
    </w:rPr>
  </w:style>
  <w:style w:type="paragraph" w:customStyle="1" w:styleId="34C9F5F66043468AB490BBE9E3CE07691">
    <w:name w:val="34C9F5F66043468AB490BBE9E3CE07691"/>
    <w:rsid w:val="00752AEC"/>
    <w:rPr>
      <w:rFonts w:eastAsiaTheme="minorHAnsi"/>
      <w:lang w:eastAsia="en-US"/>
    </w:rPr>
  </w:style>
  <w:style w:type="paragraph" w:customStyle="1" w:styleId="FD8712DA04BD447FB446B2912C731E651">
    <w:name w:val="FD8712DA04BD447FB446B2912C731E651"/>
    <w:rsid w:val="00752AEC"/>
    <w:rPr>
      <w:rFonts w:eastAsiaTheme="minorHAnsi"/>
      <w:lang w:eastAsia="en-US"/>
    </w:rPr>
  </w:style>
  <w:style w:type="paragraph" w:customStyle="1" w:styleId="4B364E9F83DE4604A9C760DEEBDFFA5C">
    <w:name w:val="4B364E9F83DE4604A9C760DEEBDFFA5C"/>
    <w:rsid w:val="00752AEC"/>
  </w:style>
  <w:style w:type="paragraph" w:customStyle="1" w:styleId="012163357E804C04B32D10EA1B159946">
    <w:name w:val="012163357E804C04B32D10EA1B159946"/>
    <w:rsid w:val="00752AEC"/>
  </w:style>
  <w:style w:type="paragraph" w:customStyle="1" w:styleId="96FD80FEE9604A78B9A0286327238ED5">
    <w:name w:val="96FD80FEE9604A78B9A0286327238ED5"/>
    <w:rsid w:val="00752AEC"/>
  </w:style>
  <w:style w:type="paragraph" w:customStyle="1" w:styleId="D86A646220DE43E29B4DE1CB98D89D5B">
    <w:name w:val="D86A646220DE43E29B4DE1CB98D89D5B"/>
    <w:rsid w:val="00752AEC"/>
  </w:style>
  <w:style w:type="paragraph" w:customStyle="1" w:styleId="EB1CE42D69AA405AAAB5F6D08B68EC9E">
    <w:name w:val="EB1CE42D69AA405AAAB5F6D08B68EC9E"/>
    <w:rsid w:val="00752AEC"/>
  </w:style>
  <w:style w:type="paragraph" w:customStyle="1" w:styleId="E95CF99DD27F41BC9E409F7EC6E1424E">
    <w:name w:val="E95CF99DD27F41BC9E409F7EC6E1424E"/>
    <w:rsid w:val="00752AEC"/>
  </w:style>
  <w:style w:type="paragraph" w:customStyle="1" w:styleId="5A9C9DAB4AA440728DA936FC029459B7">
    <w:name w:val="5A9C9DAB4AA440728DA936FC029459B7"/>
    <w:rsid w:val="00752AEC"/>
  </w:style>
  <w:style w:type="paragraph" w:customStyle="1" w:styleId="60147E05FD404E6EB95769919AC3D7D8">
    <w:name w:val="60147E05FD404E6EB95769919AC3D7D8"/>
    <w:rsid w:val="00752AEC"/>
  </w:style>
  <w:style w:type="paragraph" w:customStyle="1" w:styleId="30D478A8CD79482D9A2BB94C4E9BFFA5">
    <w:name w:val="30D478A8CD79482D9A2BB94C4E9BFFA5"/>
    <w:rsid w:val="00752AEC"/>
  </w:style>
  <w:style w:type="paragraph" w:customStyle="1" w:styleId="EEFC589600404E5DAC9228606D3791B04">
    <w:name w:val="EEFC589600404E5DAC9228606D3791B04"/>
    <w:rsid w:val="00752AEC"/>
    <w:rPr>
      <w:rFonts w:eastAsiaTheme="minorHAnsi"/>
      <w:lang w:eastAsia="en-US"/>
    </w:rPr>
  </w:style>
  <w:style w:type="paragraph" w:customStyle="1" w:styleId="DE4DA156941443AEB1FC79FED0B9C8604">
    <w:name w:val="DE4DA156941443AEB1FC79FED0B9C8604"/>
    <w:rsid w:val="00752AEC"/>
    <w:rPr>
      <w:rFonts w:eastAsiaTheme="minorHAnsi"/>
      <w:lang w:eastAsia="en-US"/>
    </w:rPr>
  </w:style>
  <w:style w:type="paragraph" w:customStyle="1" w:styleId="F1989012B88B4141998CA307F8FA06AB4">
    <w:name w:val="F1989012B88B4141998CA307F8FA06AB4"/>
    <w:rsid w:val="00752AEC"/>
    <w:rPr>
      <w:rFonts w:eastAsiaTheme="minorHAnsi"/>
      <w:lang w:eastAsia="en-US"/>
    </w:rPr>
  </w:style>
  <w:style w:type="paragraph" w:customStyle="1" w:styleId="2E352C324C53474C98BEFCE67D20ACF04">
    <w:name w:val="2E352C324C53474C98BEFCE67D20ACF04"/>
    <w:rsid w:val="00752AEC"/>
    <w:rPr>
      <w:rFonts w:eastAsiaTheme="minorHAnsi"/>
      <w:lang w:eastAsia="en-US"/>
    </w:rPr>
  </w:style>
  <w:style w:type="paragraph" w:customStyle="1" w:styleId="55E2557CAE5347E1B25609E55772DA0A4">
    <w:name w:val="55E2557CAE5347E1B25609E55772DA0A4"/>
    <w:rsid w:val="00752AEC"/>
    <w:rPr>
      <w:rFonts w:eastAsiaTheme="minorHAnsi"/>
      <w:lang w:eastAsia="en-US"/>
    </w:rPr>
  </w:style>
  <w:style w:type="paragraph" w:customStyle="1" w:styleId="47953D60D5564CD2B42EAE47F75D20104">
    <w:name w:val="47953D60D5564CD2B42EAE47F75D20104"/>
    <w:rsid w:val="00752AEC"/>
    <w:rPr>
      <w:rFonts w:eastAsiaTheme="minorHAnsi"/>
      <w:lang w:eastAsia="en-US"/>
    </w:rPr>
  </w:style>
  <w:style w:type="paragraph" w:customStyle="1" w:styleId="520A7FB55C814FAD984D74BA838289A54">
    <w:name w:val="520A7FB55C814FAD984D74BA838289A54"/>
    <w:rsid w:val="00752AEC"/>
    <w:rPr>
      <w:rFonts w:eastAsiaTheme="minorHAnsi"/>
      <w:lang w:eastAsia="en-US"/>
    </w:rPr>
  </w:style>
  <w:style w:type="paragraph" w:customStyle="1" w:styleId="A6DDFABB1226457ABC4128FB3F403BE72">
    <w:name w:val="A6DDFABB1226457ABC4128FB3F403BE72"/>
    <w:rsid w:val="00752AEC"/>
    <w:rPr>
      <w:rFonts w:eastAsiaTheme="minorHAnsi"/>
      <w:lang w:eastAsia="en-US"/>
    </w:rPr>
  </w:style>
  <w:style w:type="paragraph" w:customStyle="1" w:styleId="F9B5071096D24F22AA6CB46A51D7C3FA2">
    <w:name w:val="F9B5071096D24F22AA6CB46A51D7C3FA2"/>
    <w:rsid w:val="00752AEC"/>
    <w:rPr>
      <w:rFonts w:eastAsiaTheme="minorHAnsi"/>
      <w:lang w:eastAsia="en-US"/>
    </w:rPr>
  </w:style>
  <w:style w:type="paragraph" w:customStyle="1" w:styleId="EB1CE42D69AA405AAAB5F6D08B68EC9E1">
    <w:name w:val="EB1CE42D69AA405AAAB5F6D08B68EC9E1"/>
    <w:rsid w:val="00752AEC"/>
    <w:rPr>
      <w:rFonts w:eastAsiaTheme="minorHAnsi"/>
      <w:lang w:eastAsia="en-US"/>
    </w:rPr>
  </w:style>
  <w:style w:type="paragraph" w:customStyle="1" w:styleId="62FD07E447294F4D8BFF2D9FCF050E862">
    <w:name w:val="62FD07E447294F4D8BFF2D9FCF050E862"/>
    <w:rsid w:val="00752AEC"/>
    <w:rPr>
      <w:rFonts w:eastAsiaTheme="minorHAnsi"/>
      <w:lang w:eastAsia="en-US"/>
    </w:rPr>
  </w:style>
  <w:style w:type="paragraph" w:customStyle="1" w:styleId="4B364E9F83DE4604A9C760DEEBDFFA5C1">
    <w:name w:val="4B364E9F83DE4604A9C760DEEBDFFA5C1"/>
    <w:rsid w:val="00752AEC"/>
    <w:rPr>
      <w:rFonts w:eastAsiaTheme="minorHAnsi"/>
      <w:lang w:eastAsia="en-US"/>
    </w:rPr>
  </w:style>
  <w:style w:type="paragraph" w:customStyle="1" w:styleId="92A2DF8228964D969792C8484CEEF35F2">
    <w:name w:val="92A2DF8228964D969792C8484CEEF35F2"/>
    <w:rsid w:val="00752AEC"/>
    <w:rPr>
      <w:rFonts w:eastAsiaTheme="minorHAnsi"/>
      <w:lang w:eastAsia="en-US"/>
    </w:rPr>
  </w:style>
  <w:style w:type="paragraph" w:customStyle="1" w:styleId="E51FCADE7AF54BE1A1BA04D20969BA862">
    <w:name w:val="E51FCADE7AF54BE1A1BA04D20969BA862"/>
    <w:rsid w:val="00752AEC"/>
    <w:rPr>
      <w:rFonts w:eastAsiaTheme="minorHAnsi"/>
      <w:lang w:eastAsia="en-US"/>
    </w:rPr>
  </w:style>
  <w:style w:type="paragraph" w:customStyle="1" w:styleId="E95CF99DD27F41BC9E409F7EC6E1424E1">
    <w:name w:val="E95CF99DD27F41BC9E409F7EC6E1424E1"/>
    <w:rsid w:val="00752AEC"/>
    <w:rPr>
      <w:rFonts w:eastAsiaTheme="minorHAnsi"/>
      <w:lang w:eastAsia="en-US"/>
    </w:rPr>
  </w:style>
  <w:style w:type="paragraph" w:customStyle="1" w:styleId="777ACB63C50843EE87789C86866A6BB72">
    <w:name w:val="777ACB63C50843EE87789C86866A6BB72"/>
    <w:rsid w:val="00752AEC"/>
    <w:rPr>
      <w:rFonts w:eastAsiaTheme="minorHAnsi"/>
      <w:lang w:eastAsia="en-US"/>
    </w:rPr>
  </w:style>
  <w:style w:type="paragraph" w:customStyle="1" w:styleId="012163357E804C04B32D10EA1B1599461">
    <w:name w:val="012163357E804C04B32D10EA1B1599461"/>
    <w:rsid w:val="00752AEC"/>
    <w:rPr>
      <w:rFonts w:eastAsiaTheme="minorHAnsi"/>
      <w:lang w:eastAsia="en-US"/>
    </w:rPr>
  </w:style>
  <w:style w:type="paragraph" w:customStyle="1" w:styleId="A1A4DCC541D44A549CD461FA4DBE58E62">
    <w:name w:val="A1A4DCC541D44A549CD461FA4DBE58E62"/>
    <w:rsid w:val="00752AEC"/>
    <w:rPr>
      <w:rFonts w:eastAsiaTheme="minorHAnsi"/>
      <w:lang w:eastAsia="en-US"/>
    </w:rPr>
  </w:style>
  <w:style w:type="paragraph" w:customStyle="1" w:styleId="3B149A2E59E1453C8FFC08A31EAADA392">
    <w:name w:val="3B149A2E59E1453C8FFC08A31EAADA392"/>
    <w:rsid w:val="00752AEC"/>
    <w:rPr>
      <w:rFonts w:eastAsiaTheme="minorHAnsi"/>
      <w:lang w:eastAsia="en-US"/>
    </w:rPr>
  </w:style>
  <w:style w:type="paragraph" w:customStyle="1" w:styleId="5A9C9DAB4AA440728DA936FC029459B71">
    <w:name w:val="5A9C9DAB4AA440728DA936FC029459B71"/>
    <w:rsid w:val="00752AEC"/>
    <w:rPr>
      <w:rFonts w:eastAsiaTheme="minorHAnsi"/>
      <w:lang w:eastAsia="en-US"/>
    </w:rPr>
  </w:style>
  <w:style w:type="paragraph" w:customStyle="1" w:styleId="E1C4539CC08542D693ECB225EA2265872">
    <w:name w:val="E1C4539CC08542D693ECB225EA2265872"/>
    <w:rsid w:val="00752AEC"/>
    <w:rPr>
      <w:rFonts w:eastAsiaTheme="minorHAnsi"/>
      <w:lang w:eastAsia="en-US"/>
    </w:rPr>
  </w:style>
  <w:style w:type="paragraph" w:customStyle="1" w:styleId="96FD80FEE9604A78B9A0286327238ED51">
    <w:name w:val="96FD80FEE9604A78B9A0286327238ED51"/>
    <w:rsid w:val="00752AEC"/>
    <w:rPr>
      <w:rFonts w:eastAsiaTheme="minorHAnsi"/>
      <w:lang w:eastAsia="en-US"/>
    </w:rPr>
  </w:style>
  <w:style w:type="paragraph" w:customStyle="1" w:styleId="728CB839081B44C4BF15B7951533329D2">
    <w:name w:val="728CB839081B44C4BF15B7951533329D2"/>
    <w:rsid w:val="00752AEC"/>
    <w:rPr>
      <w:rFonts w:eastAsiaTheme="minorHAnsi"/>
      <w:lang w:eastAsia="en-US"/>
    </w:rPr>
  </w:style>
  <w:style w:type="paragraph" w:customStyle="1" w:styleId="F6F03FE639C6406FA4DF4C726A56056D2">
    <w:name w:val="F6F03FE639C6406FA4DF4C726A56056D2"/>
    <w:rsid w:val="00752AEC"/>
    <w:rPr>
      <w:rFonts w:eastAsiaTheme="minorHAnsi"/>
      <w:lang w:eastAsia="en-US"/>
    </w:rPr>
  </w:style>
  <w:style w:type="paragraph" w:customStyle="1" w:styleId="60147E05FD404E6EB95769919AC3D7D81">
    <w:name w:val="60147E05FD404E6EB95769919AC3D7D81"/>
    <w:rsid w:val="00752AEC"/>
    <w:rPr>
      <w:rFonts w:eastAsiaTheme="minorHAnsi"/>
      <w:lang w:eastAsia="en-US"/>
    </w:rPr>
  </w:style>
  <w:style w:type="paragraph" w:customStyle="1" w:styleId="34C9F5F66043468AB490BBE9E3CE07692">
    <w:name w:val="34C9F5F66043468AB490BBE9E3CE07692"/>
    <w:rsid w:val="00752AEC"/>
    <w:rPr>
      <w:rFonts w:eastAsiaTheme="minorHAnsi"/>
      <w:lang w:eastAsia="en-US"/>
    </w:rPr>
  </w:style>
  <w:style w:type="paragraph" w:customStyle="1" w:styleId="D86A646220DE43E29B4DE1CB98D89D5B1">
    <w:name w:val="D86A646220DE43E29B4DE1CB98D89D5B1"/>
    <w:rsid w:val="00752AEC"/>
    <w:rPr>
      <w:rFonts w:eastAsiaTheme="minorHAnsi"/>
      <w:lang w:eastAsia="en-US"/>
    </w:rPr>
  </w:style>
  <w:style w:type="paragraph" w:customStyle="1" w:styleId="7D4635BD322F415A8F0C838FF18063C1">
    <w:name w:val="7D4635BD322F415A8F0C838FF18063C1"/>
    <w:rsid w:val="00752AEC"/>
  </w:style>
  <w:style w:type="paragraph" w:customStyle="1" w:styleId="86C935D9C4AF420DBFCFFD0AC816FF5C">
    <w:name w:val="86C935D9C4AF420DBFCFFD0AC816FF5C"/>
    <w:rsid w:val="00752AEC"/>
  </w:style>
  <w:style w:type="paragraph" w:customStyle="1" w:styleId="57549388506B4D96A1F6437B1565BE7E">
    <w:name w:val="57549388506B4D96A1F6437B1565BE7E"/>
    <w:rsid w:val="00752AEC"/>
  </w:style>
  <w:style w:type="paragraph" w:customStyle="1" w:styleId="88E93DD209864A3EA91B88FC0C865C89">
    <w:name w:val="88E93DD209864A3EA91B88FC0C865C89"/>
    <w:rsid w:val="00752AEC"/>
  </w:style>
  <w:style w:type="paragraph" w:customStyle="1" w:styleId="DB85A7F9CCEA494988A2162609455090">
    <w:name w:val="DB85A7F9CCEA494988A2162609455090"/>
    <w:rsid w:val="00752AEC"/>
  </w:style>
  <w:style w:type="paragraph" w:customStyle="1" w:styleId="B195ED1B6831425DA3D88932ACC76A6E">
    <w:name w:val="B195ED1B6831425DA3D88932ACC76A6E"/>
    <w:rsid w:val="00752AEC"/>
  </w:style>
  <w:style w:type="paragraph" w:customStyle="1" w:styleId="B2504B91B28C47B29F0C83F55C435507">
    <w:name w:val="B2504B91B28C47B29F0C83F55C435507"/>
    <w:rsid w:val="00752AEC"/>
  </w:style>
  <w:style w:type="paragraph" w:customStyle="1" w:styleId="646F962196DE412B914EE382C84A1C51">
    <w:name w:val="646F962196DE412B914EE382C84A1C51"/>
    <w:rsid w:val="00752AEC"/>
  </w:style>
  <w:style w:type="paragraph" w:customStyle="1" w:styleId="EEFC589600404E5DAC9228606D3791B05">
    <w:name w:val="EEFC589600404E5DAC9228606D3791B05"/>
    <w:rsid w:val="00752AEC"/>
    <w:rPr>
      <w:rFonts w:eastAsiaTheme="minorHAnsi"/>
      <w:lang w:eastAsia="en-US"/>
    </w:rPr>
  </w:style>
  <w:style w:type="paragraph" w:customStyle="1" w:styleId="DE4DA156941443AEB1FC79FED0B9C8605">
    <w:name w:val="DE4DA156941443AEB1FC79FED0B9C8605"/>
    <w:rsid w:val="00752AEC"/>
    <w:rPr>
      <w:rFonts w:eastAsiaTheme="minorHAnsi"/>
      <w:lang w:eastAsia="en-US"/>
    </w:rPr>
  </w:style>
  <w:style w:type="paragraph" w:customStyle="1" w:styleId="F1989012B88B4141998CA307F8FA06AB5">
    <w:name w:val="F1989012B88B4141998CA307F8FA06AB5"/>
    <w:rsid w:val="00752AEC"/>
    <w:rPr>
      <w:rFonts w:eastAsiaTheme="minorHAnsi"/>
      <w:lang w:eastAsia="en-US"/>
    </w:rPr>
  </w:style>
  <w:style w:type="paragraph" w:customStyle="1" w:styleId="2E352C324C53474C98BEFCE67D20ACF05">
    <w:name w:val="2E352C324C53474C98BEFCE67D20ACF05"/>
    <w:rsid w:val="00752AEC"/>
    <w:rPr>
      <w:rFonts w:eastAsiaTheme="minorHAnsi"/>
      <w:lang w:eastAsia="en-US"/>
    </w:rPr>
  </w:style>
  <w:style w:type="paragraph" w:customStyle="1" w:styleId="55E2557CAE5347E1B25609E55772DA0A5">
    <w:name w:val="55E2557CAE5347E1B25609E55772DA0A5"/>
    <w:rsid w:val="00752AEC"/>
    <w:rPr>
      <w:rFonts w:eastAsiaTheme="minorHAnsi"/>
      <w:lang w:eastAsia="en-US"/>
    </w:rPr>
  </w:style>
  <w:style w:type="paragraph" w:customStyle="1" w:styleId="47953D60D5564CD2B42EAE47F75D20105">
    <w:name w:val="47953D60D5564CD2B42EAE47F75D20105"/>
    <w:rsid w:val="00752AEC"/>
    <w:rPr>
      <w:rFonts w:eastAsiaTheme="minorHAnsi"/>
      <w:lang w:eastAsia="en-US"/>
    </w:rPr>
  </w:style>
  <w:style w:type="paragraph" w:customStyle="1" w:styleId="520A7FB55C814FAD984D74BA838289A55">
    <w:name w:val="520A7FB55C814FAD984D74BA838289A55"/>
    <w:rsid w:val="00752AEC"/>
    <w:rPr>
      <w:rFonts w:eastAsiaTheme="minorHAnsi"/>
      <w:lang w:eastAsia="en-US"/>
    </w:rPr>
  </w:style>
  <w:style w:type="paragraph" w:customStyle="1" w:styleId="A6DDFABB1226457ABC4128FB3F403BE73">
    <w:name w:val="A6DDFABB1226457ABC4128FB3F403BE73"/>
    <w:rsid w:val="00752AEC"/>
    <w:rPr>
      <w:rFonts w:eastAsiaTheme="minorHAnsi"/>
      <w:lang w:eastAsia="en-US"/>
    </w:rPr>
  </w:style>
  <w:style w:type="paragraph" w:customStyle="1" w:styleId="DB85A7F9CCEA494988A21626094550901">
    <w:name w:val="DB85A7F9CCEA494988A21626094550901"/>
    <w:rsid w:val="00752AEC"/>
    <w:rPr>
      <w:rFonts w:eastAsiaTheme="minorHAnsi"/>
      <w:lang w:eastAsia="en-US"/>
    </w:rPr>
  </w:style>
  <w:style w:type="paragraph" w:customStyle="1" w:styleId="EB1CE42D69AA405AAAB5F6D08B68EC9E2">
    <w:name w:val="EB1CE42D69AA405AAAB5F6D08B68EC9E2"/>
    <w:rsid w:val="00752AEC"/>
    <w:rPr>
      <w:rFonts w:eastAsiaTheme="minorHAnsi"/>
      <w:lang w:eastAsia="en-US"/>
    </w:rPr>
  </w:style>
  <w:style w:type="paragraph" w:customStyle="1" w:styleId="62FD07E447294F4D8BFF2D9FCF050E863">
    <w:name w:val="62FD07E447294F4D8BFF2D9FCF050E863"/>
    <w:rsid w:val="00752AEC"/>
    <w:rPr>
      <w:rFonts w:eastAsiaTheme="minorHAnsi"/>
      <w:lang w:eastAsia="en-US"/>
    </w:rPr>
  </w:style>
  <w:style w:type="paragraph" w:customStyle="1" w:styleId="4B364E9F83DE4604A9C760DEEBDFFA5C2">
    <w:name w:val="4B364E9F83DE4604A9C760DEEBDFFA5C2"/>
    <w:rsid w:val="00752AEC"/>
    <w:rPr>
      <w:rFonts w:eastAsiaTheme="minorHAnsi"/>
      <w:lang w:eastAsia="en-US"/>
    </w:rPr>
  </w:style>
  <w:style w:type="paragraph" w:customStyle="1" w:styleId="92A2DF8228964D969792C8484CEEF35F3">
    <w:name w:val="92A2DF8228964D969792C8484CEEF35F3"/>
    <w:rsid w:val="00752AEC"/>
    <w:rPr>
      <w:rFonts w:eastAsiaTheme="minorHAnsi"/>
      <w:lang w:eastAsia="en-US"/>
    </w:rPr>
  </w:style>
  <w:style w:type="paragraph" w:customStyle="1" w:styleId="B195ED1B6831425DA3D88932ACC76A6E1">
    <w:name w:val="B195ED1B6831425DA3D88932ACC76A6E1"/>
    <w:rsid w:val="00752AEC"/>
    <w:rPr>
      <w:rFonts w:eastAsiaTheme="minorHAnsi"/>
      <w:lang w:eastAsia="en-US"/>
    </w:rPr>
  </w:style>
  <w:style w:type="paragraph" w:customStyle="1" w:styleId="E95CF99DD27F41BC9E409F7EC6E1424E2">
    <w:name w:val="E95CF99DD27F41BC9E409F7EC6E1424E2"/>
    <w:rsid w:val="00752AEC"/>
    <w:rPr>
      <w:rFonts w:eastAsiaTheme="minorHAnsi"/>
      <w:lang w:eastAsia="en-US"/>
    </w:rPr>
  </w:style>
  <w:style w:type="paragraph" w:customStyle="1" w:styleId="7D4635BD322F415A8F0C838FF18063C11">
    <w:name w:val="7D4635BD322F415A8F0C838FF18063C11"/>
    <w:rsid w:val="00752AEC"/>
    <w:rPr>
      <w:rFonts w:eastAsiaTheme="minorHAnsi"/>
      <w:lang w:eastAsia="en-US"/>
    </w:rPr>
  </w:style>
  <w:style w:type="paragraph" w:customStyle="1" w:styleId="012163357E804C04B32D10EA1B1599462">
    <w:name w:val="012163357E804C04B32D10EA1B1599462"/>
    <w:rsid w:val="00752AEC"/>
    <w:rPr>
      <w:rFonts w:eastAsiaTheme="minorHAnsi"/>
      <w:lang w:eastAsia="en-US"/>
    </w:rPr>
  </w:style>
  <w:style w:type="paragraph" w:customStyle="1" w:styleId="A1A4DCC541D44A549CD461FA4DBE58E63">
    <w:name w:val="A1A4DCC541D44A549CD461FA4DBE58E63"/>
    <w:rsid w:val="00752AEC"/>
    <w:rPr>
      <w:rFonts w:eastAsiaTheme="minorHAnsi"/>
      <w:lang w:eastAsia="en-US"/>
    </w:rPr>
  </w:style>
  <w:style w:type="paragraph" w:customStyle="1" w:styleId="B2504B91B28C47B29F0C83F55C4355071">
    <w:name w:val="B2504B91B28C47B29F0C83F55C4355071"/>
    <w:rsid w:val="00752AEC"/>
    <w:rPr>
      <w:rFonts w:eastAsiaTheme="minorHAnsi"/>
      <w:lang w:eastAsia="en-US"/>
    </w:rPr>
  </w:style>
  <w:style w:type="paragraph" w:customStyle="1" w:styleId="5A9C9DAB4AA440728DA936FC029459B72">
    <w:name w:val="5A9C9DAB4AA440728DA936FC029459B72"/>
    <w:rsid w:val="00752AEC"/>
    <w:rPr>
      <w:rFonts w:eastAsiaTheme="minorHAnsi"/>
      <w:lang w:eastAsia="en-US"/>
    </w:rPr>
  </w:style>
  <w:style w:type="paragraph" w:customStyle="1" w:styleId="57549388506B4D96A1F6437B1565BE7E1">
    <w:name w:val="57549388506B4D96A1F6437B1565BE7E1"/>
    <w:rsid w:val="00752AEC"/>
    <w:rPr>
      <w:rFonts w:eastAsiaTheme="minorHAnsi"/>
      <w:lang w:eastAsia="en-US"/>
    </w:rPr>
  </w:style>
  <w:style w:type="paragraph" w:customStyle="1" w:styleId="96FD80FEE9604A78B9A0286327238ED52">
    <w:name w:val="96FD80FEE9604A78B9A0286327238ED52"/>
    <w:rsid w:val="00752AEC"/>
    <w:rPr>
      <w:rFonts w:eastAsiaTheme="minorHAnsi"/>
      <w:lang w:eastAsia="en-US"/>
    </w:rPr>
  </w:style>
  <w:style w:type="paragraph" w:customStyle="1" w:styleId="728CB839081B44C4BF15B7951533329D3">
    <w:name w:val="728CB839081B44C4BF15B7951533329D3"/>
    <w:rsid w:val="00752AEC"/>
    <w:rPr>
      <w:rFonts w:eastAsiaTheme="minorHAnsi"/>
      <w:lang w:eastAsia="en-US"/>
    </w:rPr>
  </w:style>
  <w:style w:type="paragraph" w:customStyle="1" w:styleId="646F962196DE412B914EE382C84A1C511">
    <w:name w:val="646F962196DE412B914EE382C84A1C511"/>
    <w:rsid w:val="00752AEC"/>
    <w:rPr>
      <w:rFonts w:eastAsiaTheme="minorHAnsi"/>
      <w:lang w:eastAsia="en-US"/>
    </w:rPr>
  </w:style>
  <w:style w:type="paragraph" w:customStyle="1" w:styleId="60147E05FD404E6EB95769919AC3D7D82">
    <w:name w:val="60147E05FD404E6EB95769919AC3D7D82"/>
    <w:rsid w:val="00752AEC"/>
    <w:rPr>
      <w:rFonts w:eastAsiaTheme="minorHAnsi"/>
      <w:lang w:eastAsia="en-US"/>
    </w:rPr>
  </w:style>
  <w:style w:type="paragraph" w:customStyle="1" w:styleId="88E93DD209864A3EA91B88FC0C865C891">
    <w:name w:val="88E93DD209864A3EA91B88FC0C865C891"/>
    <w:rsid w:val="00752AEC"/>
    <w:rPr>
      <w:rFonts w:eastAsiaTheme="minorHAnsi"/>
      <w:lang w:eastAsia="en-US"/>
    </w:rPr>
  </w:style>
  <w:style w:type="paragraph" w:customStyle="1" w:styleId="D86A646220DE43E29B4DE1CB98D89D5B2">
    <w:name w:val="D86A646220DE43E29B4DE1CB98D89D5B2"/>
    <w:rsid w:val="00752AEC"/>
    <w:rPr>
      <w:rFonts w:eastAsiaTheme="minorHAnsi"/>
      <w:lang w:eastAsia="en-US"/>
    </w:rPr>
  </w:style>
  <w:style w:type="paragraph" w:customStyle="1" w:styleId="44F132F3259B46D18813FA38CF9BAEA9">
    <w:name w:val="44F132F3259B46D18813FA38CF9BAEA9"/>
    <w:rsid w:val="00752AEC"/>
  </w:style>
  <w:style w:type="paragraph" w:customStyle="1" w:styleId="4DBDFFFEEF794FCDA33D991202ABBD13">
    <w:name w:val="4DBDFFFEEF794FCDA33D991202ABBD13"/>
    <w:rsid w:val="00752AEC"/>
  </w:style>
  <w:style w:type="paragraph" w:customStyle="1" w:styleId="19C177C33E81438B8B105B54FED9820D">
    <w:name w:val="19C177C33E81438B8B105B54FED9820D"/>
    <w:rsid w:val="00752AEC"/>
  </w:style>
  <w:style w:type="paragraph" w:customStyle="1" w:styleId="EEFC589600404E5DAC9228606D3791B06">
    <w:name w:val="EEFC589600404E5DAC9228606D3791B06"/>
    <w:rsid w:val="00752AEC"/>
    <w:rPr>
      <w:rFonts w:eastAsiaTheme="minorHAnsi"/>
      <w:lang w:eastAsia="en-US"/>
    </w:rPr>
  </w:style>
  <w:style w:type="paragraph" w:customStyle="1" w:styleId="DE4DA156941443AEB1FC79FED0B9C8606">
    <w:name w:val="DE4DA156941443AEB1FC79FED0B9C8606"/>
    <w:rsid w:val="00752AEC"/>
    <w:rPr>
      <w:rFonts w:eastAsiaTheme="minorHAnsi"/>
      <w:lang w:eastAsia="en-US"/>
    </w:rPr>
  </w:style>
  <w:style w:type="paragraph" w:customStyle="1" w:styleId="F1989012B88B4141998CA307F8FA06AB6">
    <w:name w:val="F1989012B88B4141998CA307F8FA06AB6"/>
    <w:rsid w:val="00752AEC"/>
    <w:rPr>
      <w:rFonts w:eastAsiaTheme="minorHAnsi"/>
      <w:lang w:eastAsia="en-US"/>
    </w:rPr>
  </w:style>
  <w:style w:type="paragraph" w:customStyle="1" w:styleId="2E352C324C53474C98BEFCE67D20ACF06">
    <w:name w:val="2E352C324C53474C98BEFCE67D20ACF06"/>
    <w:rsid w:val="00752AEC"/>
    <w:rPr>
      <w:rFonts w:eastAsiaTheme="minorHAnsi"/>
      <w:lang w:eastAsia="en-US"/>
    </w:rPr>
  </w:style>
  <w:style w:type="paragraph" w:customStyle="1" w:styleId="55E2557CAE5347E1B25609E55772DA0A6">
    <w:name w:val="55E2557CAE5347E1B25609E55772DA0A6"/>
    <w:rsid w:val="00752AEC"/>
    <w:rPr>
      <w:rFonts w:eastAsiaTheme="minorHAnsi"/>
      <w:lang w:eastAsia="en-US"/>
    </w:rPr>
  </w:style>
  <w:style w:type="paragraph" w:customStyle="1" w:styleId="47953D60D5564CD2B42EAE47F75D20106">
    <w:name w:val="47953D60D5564CD2B42EAE47F75D20106"/>
    <w:rsid w:val="00752AEC"/>
    <w:rPr>
      <w:rFonts w:eastAsiaTheme="minorHAnsi"/>
      <w:lang w:eastAsia="en-US"/>
    </w:rPr>
  </w:style>
  <w:style w:type="paragraph" w:customStyle="1" w:styleId="520A7FB55C814FAD984D74BA838289A56">
    <w:name w:val="520A7FB55C814FAD984D74BA838289A56"/>
    <w:rsid w:val="00752AEC"/>
    <w:rPr>
      <w:rFonts w:eastAsiaTheme="minorHAnsi"/>
      <w:lang w:eastAsia="en-US"/>
    </w:rPr>
  </w:style>
  <w:style w:type="paragraph" w:customStyle="1" w:styleId="A6DDFABB1226457ABC4128FB3F403BE74">
    <w:name w:val="A6DDFABB1226457ABC4128FB3F403BE74"/>
    <w:rsid w:val="00752AEC"/>
    <w:rPr>
      <w:rFonts w:eastAsiaTheme="minorHAnsi"/>
      <w:lang w:eastAsia="en-US"/>
    </w:rPr>
  </w:style>
  <w:style w:type="paragraph" w:customStyle="1" w:styleId="DB85A7F9CCEA494988A21626094550902">
    <w:name w:val="DB85A7F9CCEA494988A21626094550902"/>
    <w:rsid w:val="00752AEC"/>
    <w:rPr>
      <w:rFonts w:eastAsiaTheme="minorHAnsi"/>
      <w:lang w:eastAsia="en-US"/>
    </w:rPr>
  </w:style>
  <w:style w:type="paragraph" w:customStyle="1" w:styleId="EB1CE42D69AA405AAAB5F6D08B68EC9E3">
    <w:name w:val="EB1CE42D69AA405AAAB5F6D08B68EC9E3"/>
    <w:rsid w:val="00752AEC"/>
    <w:rPr>
      <w:rFonts w:eastAsiaTheme="minorHAnsi"/>
      <w:lang w:eastAsia="en-US"/>
    </w:rPr>
  </w:style>
  <w:style w:type="paragraph" w:customStyle="1" w:styleId="62FD07E447294F4D8BFF2D9FCF050E864">
    <w:name w:val="62FD07E447294F4D8BFF2D9FCF050E864"/>
    <w:rsid w:val="00752AEC"/>
    <w:rPr>
      <w:rFonts w:eastAsiaTheme="minorHAnsi"/>
      <w:lang w:eastAsia="en-US"/>
    </w:rPr>
  </w:style>
  <w:style w:type="paragraph" w:customStyle="1" w:styleId="4B364E9F83DE4604A9C760DEEBDFFA5C3">
    <w:name w:val="4B364E9F83DE4604A9C760DEEBDFFA5C3"/>
    <w:rsid w:val="00752AEC"/>
    <w:rPr>
      <w:rFonts w:eastAsiaTheme="minorHAnsi"/>
      <w:lang w:eastAsia="en-US"/>
    </w:rPr>
  </w:style>
  <w:style w:type="paragraph" w:customStyle="1" w:styleId="44F132F3259B46D18813FA38CF9BAEA91">
    <w:name w:val="44F132F3259B46D18813FA38CF9BAEA91"/>
    <w:rsid w:val="00752AEC"/>
    <w:rPr>
      <w:rFonts w:eastAsiaTheme="minorHAnsi"/>
      <w:lang w:eastAsia="en-US"/>
    </w:rPr>
  </w:style>
  <w:style w:type="paragraph" w:customStyle="1" w:styleId="B195ED1B6831425DA3D88932ACC76A6E2">
    <w:name w:val="B195ED1B6831425DA3D88932ACC76A6E2"/>
    <w:rsid w:val="00752AEC"/>
    <w:rPr>
      <w:rFonts w:eastAsiaTheme="minorHAnsi"/>
      <w:lang w:eastAsia="en-US"/>
    </w:rPr>
  </w:style>
  <w:style w:type="paragraph" w:customStyle="1" w:styleId="E95CF99DD27F41BC9E409F7EC6E1424E3">
    <w:name w:val="E95CF99DD27F41BC9E409F7EC6E1424E3"/>
    <w:rsid w:val="00752AEC"/>
    <w:rPr>
      <w:rFonts w:eastAsiaTheme="minorHAnsi"/>
      <w:lang w:eastAsia="en-US"/>
    </w:rPr>
  </w:style>
  <w:style w:type="paragraph" w:customStyle="1" w:styleId="7D4635BD322F415A8F0C838FF18063C12">
    <w:name w:val="7D4635BD322F415A8F0C838FF18063C12"/>
    <w:rsid w:val="00752AEC"/>
    <w:rPr>
      <w:rFonts w:eastAsiaTheme="minorHAnsi"/>
      <w:lang w:eastAsia="en-US"/>
    </w:rPr>
  </w:style>
  <w:style w:type="paragraph" w:customStyle="1" w:styleId="012163357E804C04B32D10EA1B1599463">
    <w:name w:val="012163357E804C04B32D10EA1B1599463"/>
    <w:rsid w:val="00752AEC"/>
    <w:rPr>
      <w:rFonts w:eastAsiaTheme="minorHAnsi"/>
      <w:lang w:eastAsia="en-US"/>
    </w:rPr>
  </w:style>
  <w:style w:type="paragraph" w:customStyle="1" w:styleId="4DBDFFFEEF794FCDA33D991202ABBD131">
    <w:name w:val="4DBDFFFEEF794FCDA33D991202ABBD131"/>
    <w:rsid w:val="00752AEC"/>
    <w:rPr>
      <w:rFonts w:eastAsiaTheme="minorHAnsi"/>
      <w:lang w:eastAsia="en-US"/>
    </w:rPr>
  </w:style>
  <w:style w:type="paragraph" w:customStyle="1" w:styleId="B2504B91B28C47B29F0C83F55C4355072">
    <w:name w:val="B2504B91B28C47B29F0C83F55C4355072"/>
    <w:rsid w:val="00752AEC"/>
    <w:rPr>
      <w:rFonts w:eastAsiaTheme="minorHAnsi"/>
      <w:lang w:eastAsia="en-US"/>
    </w:rPr>
  </w:style>
  <w:style w:type="paragraph" w:customStyle="1" w:styleId="5A9C9DAB4AA440728DA936FC029459B73">
    <w:name w:val="5A9C9DAB4AA440728DA936FC029459B73"/>
    <w:rsid w:val="00752AEC"/>
    <w:rPr>
      <w:rFonts w:eastAsiaTheme="minorHAnsi"/>
      <w:lang w:eastAsia="en-US"/>
    </w:rPr>
  </w:style>
  <w:style w:type="paragraph" w:customStyle="1" w:styleId="57549388506B4D96A1F6437B1565BE7E2">
    <w:name w:val="57549388506B4D96A1F6437B1565BE7E2"/>
    <w:rsid w:val="00752AEC"/>
    <w:rPr>
      <w:rFonts w:eastAsiaTheme="minorHAnsi"/>
      <w:lang w:eastAsia="en-US"/>
    </w:rPr>
  </w:style>
  <w:style w:type="paragraph" w:customStyle="1" w:styleId="96FD80FEE9604A78B9A0286327238ED53">
    <w:name w:val="96FD80FEE9604A78B9A0286327238ED53"/>
    <w:rsid w:val="00752AEC"/>
    <w:rPr>
      <w:rFonts w:eastAsiaTheme="minorHAnsi"/>
      <w:lang w:eastAsia="en-US"/>
    </w:rPr>
  </w:style>
  <w:style w:type="paragraph" w:customStyle="1" w:styleId="19C177C33E81438B8B105B54FED9820D1">
    <w:name w:val="19C177C33E81438B8B105B54FED9820D1"/>
    <w:rsid w:val="00752AEC"/>
    <w:rPr>
      <w:rFonts w:eastAsiaTheme="minorHAnsi"/>
      <w:lang w:eastAsia="en-US"/>
    </w:rPr>
  </w:style>
  <w:style w:type="paragraph" w:customStyle="1" w:styleId="646F962196DE412B914EE382C84A1C512">
    <w:name w:val="646F962196DE412B914EE382C84A1C512"/>
    <w:rsid w:val="00752AEC"/>
    <w:rPr>
      <w:rFonts w:eastAsiaTheme="minorHAnsi"/>
      <w:lang w:eastAsia="en-US"/>
    </w:rPr>
  </w:style>
  <w:style w:type="paragraph" w:customStyle="1" w:styleId="60147E05FD404E6EB95769919AC3D7D83">
    <w:name w:val="60147E05FD404E6EB95769919AC3D7D83"/>
    <w:rsid w:val="00752AEC"/>
    <w:rPr>
      <w:rFonts w:eastAsiaTheme="minorHAnsi"/>
      <w:lang w:eastAsia="en-US"/>
    </w:rPr>
  </w:style>
  <w:style w:type="paragraph" w:customStyle="1" w:styleId="88E93DD209864A3EA91B88FC0C865C892">
    <w:name w:val="88E93DD209864A3EA91B88FC0C865C892"/>
    <w:rsid w:val="00752AEC"/>
    <w:rPr>
      <w:rFonts w:eastAsiaTheme="minorHAnsi"/>
      <w:lang w:eastAsia="en-US"/>
    </w:rPr>
  </w:style>
  <w:style w:type="paragraph" w:customStyle="1" w:styleId="D86A646220DE43E29B4DE1CB98D89D5B3">
    <w:name w:val="D86A646220DE43E29B4DE1CB98D89D5B3"/>
    <w:rsid w:val="00752AEC"/>
    <w:rPr>
      <w:rFonts w:eastAsiaTheme="minorHAnsi"/>
      <w:lang w:eastAsia="en-US"/>
    </w:rPr>
  </w:style>
  <w:style w:type="paragraph" w:customStyle="1" w:styleId="EEFC589600404E5DAC9228606D3791B07">
    <w:name w:val="EEFC589600404E5DAC9228606D3791B07"/>
    <w:rsid w:val="00752AEC"/>
    <w:rPr>
      <w:rFonts w:eastAsiaTheme="minorHAnsi"/>
      <w:lang w:eastAsia="en-US"/>
    </w:rPr>
  </w:style>
  <w:style w:type="paragraph" w:customStyle="1" w:styleId="DE4DA156941443AEB1FC79FED0B9C8607">
    <w:name w:val="DE4DA156941443AEB1FC79FED0B9C8607"/>
    <w:rsid w:val="00752AEC"/>
    <w:rPr>
      <w:rFonts w:eastAsiaTheme="minorHAnsi"/>
      <w:lang w:eastAsia="en-US"/>
    </w:rPr>
  </w:style>
  <w:style w:type="paragraph" w:customStyle="1" w:styleId="F1989012B88B4141998CA307F8FA06AB7">
    <w:name w:val="F1989012B88B4141998CA307F8FA06AB7"/>
    <w:rsid w:val="00752AEC"/>
    <w:rPr>
      <w:rFonts w:eastAsiaTheme="minorHAnsi"/>
      <w:lang w:eastAsia="en-US"/>
    </w:rPr>
  </w:style>
  <w:style w:type="paragraph" w:customStyle="1" w:styleId="2E352C324C53474C98BEFCE67D20ACF07">
    <w:name w:val="2E352C324C53474C98BEFCE67D20ACF07"/>
    <w:rsid w:val="00752AEC"/>
    <w:rPr>
      <w:rFonts w:eastAsiaTheme="minorHAnsi"/>
      <w:lang w:eastAsia="en-US"/>
    </w:rPr>
  </w:style>
  <w:style w:type="paragraph" w:customStyle="1" w:styleId="55E2557CAE5347E1B25609E55772DA0A7">
    <w:name w:val="55E2557CAE5347E1B25609E55772DA0A7"/>
    <w:rsid w:val="00752AEC"/>
    <w:rPr>
      <w:rFonts w:eastAsiaTheme="minorHAnsi"/>
      <w:lang w:eastAsia="en-US"/>
    </w:rPr>
  </w:style>
  <w:style w:type="paragraph" w:customStyle="1" w:styleId="47953D60D5564CD2B42EAE47F75D20107">
    <w:name w:val="47953D60D5564CD2B42EAE47F75D20107"/>
    <w:rsid w:val="00752AEC"/>
    <w:rPr>
      <w:rFonts w:eastAsiaTheme="minorHAnsi"/>
      <w:lang w:eastAsia="en-US"/>
    </w:rPr>
  </w:style>
  <w:style w:type="paragraph" w:customStyle="1" w:styleId="520A7FB55C814FAD984D74BA838289A57">
    <w:name w:val="520A7FB55C814FAD984D74BA838289A57"/>
    <w:rsid w:val="00752AEC"/>
    <w:rPr>
      <w:rFonts w:eastAsiaTheme="minorHAnsi"/>
      <w:lang w:eastAsia="en-US"/>
    </w:rPr>
  </w:style>
  <w:style w:type="paragraph" w:customStyle="1" w:styleId="A6DDFABB1226457ABC4128FB3F403BE75">
    <w:name w:val="A6DDFABB1226457ABC4128FB3F403BE75"/>
    <w:rsid w:val="00752AEC"/>
    <w:rPr>
      <w:rFonts w:eastAsiaTheme="minorHAnsi"/>
      <w:lang w:eastAsia="en-US"/>
    </w:rPr>
  </w:style>
  <w:style w:type="paragraph" w:customStyle="1" w:styleId="DB85A7F9CCEA494988A21626094550903">
    <w:name w:val="DB85A7F9CCEA494988A21626094550903"/>
    <w:rsid w:val="00752AEC"/>
    <w:rPr>
      <w:rFonts w:eastAsiaTheme="minorHAnsi"/>
      <w:lang w:eastAsia="en-US"/>
    </w:rPr>
  </w:style>
  <w:style w:type="paragraph" w:customStyle="1" w:styleId="EB1CE42D69AA405AAAB5F6D08B68EC9E4">
    <w:name w:val="EB1CE42D69AA405AAAB5F6D08B68EC9E4"/>
    <w:rsid w:val="00752AEC"/>
    <w:rPr>
      <w:rFonts w:eastAsiaTheme="minorHAnsi"/>
      <w:lang w:eastAsia="en-US"/>
    </w:rPr>
  </w:style>
  <w:style w:type="paragraph" w:customStyle="1" w:styleId="62FD07E447294F4D8BFF2D9FCF050E865">
    <w:name w:val="62FD07E447294F4D8BFF2D9FCF050E865"/>
    <w:rsid w:val="00752AEC"/>
    <w:rPr>
      <w:rFonts w:eastAsiaTheme="minorHAnsi"/>
      <w:lang w:eastAsia="en-US"/>
    </w:rPr>
  </w:style>
  <w:style w:type="paragraph" w:customStyle="1" w:styleId="4B364E9F83DE4604A9C760DEEBDFFA5C4">
    <w:name w:val="4B364E9F83DE4604A9C760DEEBDFFA5C4"/>
    <w:rsid w:val="00752AEC"/>
    <w:rPr>
      <w:rFonts w:eastAsiaTheme="minorHAnsi"/>
      <w:lang w:eastAsia="en-US"/>
    </w:rPr>
  </w:style>
  <w:style w:type="paragraph" w:customStyle="1" w:styleId="44F132F3259B46D18813FA38CF9BAEA92">
    <w:name w:val="44F132F3259B46D18813FA38CF9BAEA92"/>
    <w:rsid w:val="00752AEC"/>
    <w:rPr>
      <w:rFonts w:eastAsiaTheme="minorHAnsi"/>
      <w:lang w:eastAsia="en-US"/>
    </w:rPr>
  </w:style>
  <w:style w:type="paragraph" w:customStyle="1" w:styleId="B195ED1B6831425DA3D88932ACC76A6E3">
    <w:name w:val="B195ED1B6831425DA3D88932ACC76A6E3"/>
    <w:rsid w:val="00752AEC"/>
    <w:rPr>
      <w:rFonts w:eastAsiaTheme="minorHAnsi"/>
      <w:lang w:eastAsia="en-US"/>
    </w:rPr>
  </w:style>
  <w:style w:type="paragraph" w:customStyle="1" w:styleId="E95CF99DD27F41BC9E409F7EC6E1424E4">
    <w:name w:val="E95CF99DD27F41BC9E409F7EC6E1424E4"/>
    <w:rsid w:val="00752AEC"/>
    <w:rPr>
      <w:rFonts w:eastAsiaTheme="minorHAnsi"/>
      <w:lang w:eastAsia="en-US"/>
    </w:rPr>
  </w:style>
  <w:style w:type="paragraph" w:customStyle="1" w:styleId="7D4635BD322F415A8F0C838FF18063C13">
    <w:name w:val="7D4635BD322F415A8F0C838FF18063C13"/>
    <w:rsid w:val="00752AEC"/>
    <w:rPr>
      <w:rFonts w:eastAsiaTheme="minorHAnsi"/>
      <w:lang w:eastAsia="en-US"/>
    </w:rPr>
  </w:style>
  <w:style w:type="paragraph" w:customStyle="1" w:styleId="012163357E804C04B32D10EA1B1599464">
    <w:name w:val="012163357E804C04B32D10EA1B1599464"/>
    <w:rsid w:val="00752AEC"/>
    <w:rPr>
      <w:rFonts w:eastAsiaTheme="minorHAnsi"/>
      <w:lang w:eastAsia="en-US"/>
    </w:rPr>
  </w:style>
  <w:style w:type="paragraph" w:customStyle="1" w:styleId="4DBDFFFEEF794FCDA33D991202ABBD132">
    <w:name w:val="4DBDFFFEEF794FCDA33D991202ABBD132"/>
    <w:rsid w:val="00752AEC"/>
    <w:rPr>
      <w:rFonts w:eastAsiaTheme="minorHAnsi"/>
      <w:lang w:eastAsia="en-US"/>
    </w:rPr>
  </w:style>
  <w:style w:type="paragraph" w:customStyle="1" w:styleId="B2504B91B28C47B29F0C83F55C4355073">
    <w:name w:val="B2504B91B28C47B29F0C83F55C4355073"/>
    <w:rsid w:val="00752AEC"/>
    <w:rPr>
      <w:rFonts w:eastAsiaTheme="minorHAnsi"/>
      <w:lang w:eastAsia="en-US"/>
    </w:rPr>
  </w:style>
  <w:style w:type="paragraph" w:customStyle="1" w:styleId="5A9C9DAB4AA440728DA936FC029459B74">
    <w:name w:val="5A9C9DAB4AA440728DA936FC029459B74"/>
    <w:rsid w:val="00752AEC"/>
    <w:rPr>
      <w:rFonts w:eastAsiaTheme="minorHAnsi"/>
      <w:lang w:eastAsia="en-US"/>
    </w:rPr>
  </w:style>
  <w:style w:type="paragraph" w:customStyle="1" w:styleId="57549388506B4D96A1F6437B1565BE7E3">
    <w:name w:val="57549388506B4D96A1F6437B1565BE7E3"/>
    <w:rsid w:val="00752AEC"/>
    <w:rPr>
      <w:rFonts w:eastAsiaTheme="minorHAnsi"/>
      <w:lang w:eastAsia="en-US"/>
    </w:rPr>
  </w:style>
  <w:style w:type="paragraph" w:customStyle="1" w:styleId="96FD80FEE9604A78B9A0286327238ED54">
    <w:name w:val="96FD80FEE9604A78B9A0286327238ED54"/>
    <w:rsid w:val="00752AEC"/>
    <w:rPr>
      <w:rFonts w:eastAsiaTheme="minorHAnsi"/>
      <w:lang w:eastAsia="en-US"/>
    </w:rPr>
  </w:style>
  <w:style w:type="paragraph" w:customStyle="1" w:styleId="19C177C33E81438B8B105B54FED9820D2">
    <w:name w:val="19C177C33E81438B8B105B54FED9820D2"/>
    <w:rsid w:val="00752AEC"/>
    <w:rPr>
      <w:rFonts w:eastAsiaTheme="minorHAnsi"/>
      <w:lang w:eastAsia="en-US"/>
    </w:rPr>
  </w:style>
  <w:style w:type="paragraph" w:customStyle="1" w:styleId="646F962196DE412B914EE382C84A1C513">
    <w:name w:val="646F962196DE412B914EE382C84A1C513"/>
    <w:rsid w:val="00752AEC"/>
    <w:rPr>
      <w:rFonts w:eastAsiaTheme="minorHAnsi"/>
      <w:lang w:eastAsia="en-US"/>
    </w:rPr>
  </w:style>
  <w:style w:type="paragraph" w:customStyle="1" w:styleId="60147E05FD404E6EB95769919AC3D7D84">
    <w:name w:val="60147E05FD404E6EB95769919AC3D7D84"/>
    <w:rsid w:val="00752AEC"/>
    <w:rPr>
      <w:rFonts w:eastAsiaTheme="minorHAnsi"/>
      <w:lang w:eastAsia="en-US"/>
    </w:rPr>
  </w:style>
  <w:style w:type="paragraph" w:customStyle="1" w:styleId="88E93DD209864A3EA91B88FC0C865C893">
    <w:name w:val="88E93DD209864A3EA91B88FC0C865C893"/>
    <w:rsid w:val="00752AEC"/>
    <w:rPr>
      <w:rFonts w:eastAsiaTheme="minorHAnsi"/>
      <w:lang w:eastAsia="en-US"/>
    </w:rPr>
  </w:style>
  <w:style w:type="paragraph" w:customStyle="1" w:styleId="D86A646220DE43E29B4DE1CB98D89D5B4">
    <w:name w:val="D86A646220DE43E29B4DE1CB98D89D5B4"/>
    <w:rsid w:val="00752AEC"/>
    <w:rPr>
      <w:rFonts w:eastAsiaTheme="minorHAnsi"/>
      <w:lang w:eastAsia="en-US"/>
    </w:rPr>
  </w:style>
  <w:style w:type="paragraph" w:customStyle="1" w:styleId="EEFC589600404E5DAC9228606D3791B08">
    <w:name w:val="EEFC589600404E5DAC9228606D3791B08"/>
    <w:rsid w:val="00752AEC"/>
    <w:rPr>
      <w:rFonts w:eastAsiaTheme="minorHAnsi"/>
      <w:lang w:eastAsia="en-US"/>
    </w:rPr>
  </w:style>
  <w:style w:type="paragraph" w:customStyle="1" w:styleId="DE4DA156941443AEB1FC79FED0B9C8608">
    <w:name w:val="DE4DA156941443AEB1FC79FED0B9C8608"/>
    <w:rsid w:val="00752AEC"/>
    <w:rPr>
      <w:rFonts w:eastAsiaTheme="minorHAnsi"/>
      <w:lang w:eastAsia="en-US"/>
    </w:rPr>
  </w:style>
  <w:style w:type="paragraph" w:customStyle="1" w:styleId="F1989012B88B4141998CA307F8FA06AB8">
    <w:name w:val="F1989012B88B4141998CA307F8FA06AB8"/>
    <w:rsid w:val="00752AEC"/>
    <w:rPr>
      <w:rFonts w:eastAsiaTheme="minorHAnsi"/>
      <w:lang w:eastAsia="en-US"/>
    </w:rPr>
  </w:style>
  <w:style w:type="paragraph" w:customStyle="1" w:styleId="2E352C324C53474C98BEFCE67D20ACF08">
    <w:name w:val="2E352C324C53474C98BEFCE67D20ACF08"/>
    <w:rsid w:val="00752AEC"/>
    <w:rPr>
      <w:rFonts w:eastAsiaTheme="minorHAnsi"/>
      <w:lang w:eastAsia="en-US"/>
    </w:rPr>
  </w:style>
  <w:style w:type="paragraph" w:customStyle="1" w:styleId="55E2557CAE5347E1B25609E55772DA0A8">
    <w:name w:val="55E2557CAE5347E1B25609E55772DA0A8"/>
    <w:rsid w:val="00752AEC"/>
    <w:rPr>
      <w:rFonts w:eastAsiaTheme="minorHAnsi"/>
      <w:lang w:eastAsia="en-US"/>
    </w:rPr>
  </w:style>
  <w:style w:type="paragraph" w:customStyle="1" w:styleId="47953D60D5564CD2B42EAE47F75D20108">
    <w:name w:val="47953D60D5564CD2B42EAE47F75D20108"/>
    <w:rsid w:val="00752AEC"/>
    <w:rPr>
      <w:rFonts w:eastAsiaTheme="minorHAnsi"/>
      <w:lang w:eastAsia="en-US"/>
    </w:rPr>
  </w:style>
  <w:style w:type="paragraph" w:customStyle="1" w:styleId="520A7FB55C814FAD984D74BA838289A58">
    <w:name w:val="520A7FB55C814FAD984D74BA838289A58"/>
    <w:rsid w:val="00752AEC"/>
    <w:rPr>
      <w:rFonts w:eastAsiaTheme="minorHAnsi"/>
      <w:lang w:eastAsia="en-US"/>
    </w:rPr>
  </w:style>
  <w:style w:type="paragraph" w:customStyle="1" w:styleId="A6DDFABB1226457ABC4128FB3F403BE76">
    <w:name w:val="A6DDFABB1226457ABC4128FB3F403BE76"/>
    <w:rsid w:val="00752AEC"/>
    <w:rPr>
      <w:rFonts w:eastAsiaTheme="minorHAnsi"/>
      <w:lang w:eastAsia="en-US"/>
    </w:rPr>
  </w:style>
  <w:style w:type="paragraph" w:customStyle="1" w:styleId="DB85A7F9CCEA494988A21626094550904">
    <w:name w:val="DB85A7F9CCEA494988A21626094550904"/>
    <w:rsid w:val="00752AEC"/>
    <w:rPr>
      <w:rFonts w:eastAsiaTheme="minorHAnsi"/>
      <w:lang w:eastAsia="en-US"/>
    </w:rPr>
  </w:style>
  <w:style w:type="paragraph" w:customStyle="1" w:styleId="EB1CE42D69AA405AAAB5F6D08B68EC9E5">
    <w:name w:val="EB1CE42D69AA405AAAB5F6D08B68EC9E5"/>
    <w:rsid w:val="00752AEC"/>
    <w:rPr>
      <w:rFonts w:eastAsiaTheme="minorHAnsi"/>
      <w:lang w:eastAsia="en-US"/>
    </w:rPr>
  </w:style>
  <w:style w:type="paragraph" w:customStyle="1" w:styleId="62FD07E447294F4D8BFF2D9FCF050E866">
    <w:name w:val="62FD07E447294F4D8BFF2D9FCF050E866"/>
    <w:rsid w:val="00752AEC"/>
    <w:rPr>
      <w:rFonts w:eastAsiaTheme="minorHAnsi"/>
      <w:lang w:eastAsia="en-US"/>
    </w:rPr>
  </w:style>
  <w:style w:type="paragraph" w:customStyle="1" w:styleId="4B364E9F83DE4604A9C760DEEBDFFA5C5">
    <w:name w:val="4B364E9F83DE4604A9C760DEEBDFFA5C5"/>
    <w:rsid w:val="00752AEC"/>
    <w:rPr>
      <w:rFonts w:eastAsiaTheme="minorHAnsi"/>
      <w:lang w:eastAsia="en-US"/>
    </w:rPr>
  </w:style>
  <w:style w:type="paragraph" w:customStyle="1" w:styleId="44F132F3259B46D18813FA38CF9BAEA93">
    <w:name w:val="44F132F3259B46D18813FA38CF9BAEA93"/>
    <w:rsid w:val="00752AEC"/>
    <w:rPr>
      <w:rFonts w:eastAsiaTheme="minorHAnsi"/>
      <w:lang w:eastAsia="en-US"/>
    </w:rPr>
  </w:style>
  <w:style w:type="paragraph" w:customStyle="1" w:styleId="B195ED1B6831425DA3D88932ACC76A6E4">
    <w:name w:val="B195ED1B6831425DA3D88932ACC76A6E4"/>
    <w:rsid w:val="00752AEC"/>
    <w:rPr>
      <w:rFonts w:eastAsiaTheme="minorHAnsi"/>
      <w:lang w:eastAsia="en-US"/>
    </w:rPr>
  </w:style>
  <w:style w:type="paragraph" w:customStyle="1" w:styleId="E95CF99DD27F41BC9E409F7EC6E1424E5">
    <w:name w:val="E95CF99DD27F41BC9E409F7EC6E1424E5"/>
    <w:rsid w:val="00752AEC"/>
    <w:rPr>
      <w:rFonts w:eastAsiaTheme="minorHAnsi"/>
      <w:lang w:eastAsia="en-US"/>
    </w:rPr>
  </w:style>
  <w:style w:type="paragraph" w:customStyle="1" w:styleId="7D4635BD322F415A8F0C838FF18063C14">
    <w:name w:val="7D4635BD322F415A8F0C838FF18063C14"/>
    <w:rsid w:val="00752AEC"/>
    <w:rPr>
      <w:rFonts w:eastAsiaTheme="minorHAnsi"/>
      <w:lang w:eastAsia="en-US"/>
    </w:rPr>
  </w:style>
  <w:style w:type="paragraph" w:customStyle="1" w:styleId="012163357E804C04B32D10EA1B1599465">
    <w:name w:val="012163357E804C04B32D10EA1B1599465"/>
    <w:rsid w:val="00752AEC"/>
    <w:rPr>
      <w:rFonts w:eastAsiaTheme="minorHAnsi"/>
      <w:lang w:eastAsia="en-US"/>
    </w:rPr>
  </w:style>
  <w:style w:type="paragraph" w:customStyle="1" w:styleId="4DBDFFFEEF794FCDA33D991202ABBD133">
    <w:name w:val="4DBDFFFEEF794FCDA33D991202ABBD133"/>
    <w:rsid w:val="00752AEC"/>
    <w:rPr>
      <w:rFonts w:eastAsiaTheme="minorHAnsi"/>
      <w:lang w:eastAsia="en-US"/>
    </w:rPr>
  </w:style>
  <w:style w:type="paragraph" w:customStyle="1" w:styleId="B2504B91B28C47B29F0C83F55C4355074">
    <w:name w:val="B2504B91B28C47B29F0C83F55C4355074"/>
    <w:rsid w:val="00752AEC"/>
    <w:rPr>
      <w:rFonts w:eastAsiaTheme="minorHAnsi"/>
      <w:lang w:eastAsia="en-US"/>
    </w:rPr>
  </w:style>
  <w:style w:type="paragraph" w:customStyle="1" w:styleId="5A9C9DAB4AA440728DA936FC029459B75">
    <w:name w:val="5A9C9DAB4AA440728DA936FC029459B75"/>
    <w:rsid w:val="00752AEC"/>
    <w:rPr>
      <w:rFonts w:eastAsiaTheme="minorHAnsi"/>
      <w:lang w:eastAsia="en-US"/>
    </w:rPr>
  </w:style>
  <w:style w:type="paragraph" w:customStyle="1" w:styleId="57549388506B4D96A1F6437B1565BE7E4">
    <w:name w:val="57549388506B4D96A1F6437B1565BE7E4"/>
    <w:rsid w:val="00752AEC"/>
    <w:rPr>
      <w:rFonts w:eastAsiaTheme="minorHAnsi"/>
      <w:lang w:eastAsia="en-US"/>
    </w:rPr>
  </w:style>
  <w:style w:type="paragraph" w:customStyle="1" w:styleId="96FD80FEE9604A78B9A0286327238ED55">
    <w:name w:val="96FD80FEE9604A78B9A0286327238ED55"/>
    <w:rsid w:val="00752AEC"/>
    <w:rPr>
      <w:rFonts w:eastAsiaTheme="minorHAnsi"/>
      <w:lang w:eastAsia="en-US"/>
    </w:rPr>
  </w:style>
  <w:style w:type="paragraph" w:customStyle="1" w:styleId="19C177C33E81438B8B105B54FED9820D3">
    <w:name w:val="19C177C33E81438B8B105B54FED9820D3"/>
    <w:rsid w:val="00752AEC"/>
    <w:rPr>
      <w:rFonts w:eastAsiaTheme="minorHAnsi"/>
      <w:lang w:eastAsia="en-US"/>
    </w:rPr>
  </w:style>
  <w:style w:type="paragraph" w:customStyle="1" w:styleId="646F962196DE412B914EE382C84A1C514">
    <w:name w:val="646F962196DE412B914EE382C84A1C514"/>
    <w:rsid w:val="00752AEC"/>
    <w:rPr>
      <w:rFonts w:eastAsiaTheme="minorHAnsi"/>
      <w:lang w:eastAsia="en-US"/>
    </w:rPr>
  </w:style>
  <w:style w:type="paragraph" w:customStyle="1" w:styleId="60147E05FD404E6EB95769919AC3D7D85">
    <w:name w:val="60147E05FD404E6EB95769919AC3D7D85"/>
    <w:rsid w:val="00752AEC"/>
    <w:rPr>
      <w:rFonts w:eastAsiaTheme="minorHAnsi"/>
      <w:lang w:eastAsia="en-US"/>
    </w:rPr>
  </w:style>
  <w:style w:type="paragraph" w:customStyle="1" w:styleId="88E93DD209864A3EA91B88FC0C865C894">
    <w:name w:val="88E93DD209864A3EA91B88FC0C865C894"/>
    <w:rsid w:val="00752AEC"/>
    <w:rPr>
      <w:rFonts w:eastAsiaTheme="minorHAnsi"/>
      <w:lang w:eastAsia="en-US"/>
    </w:rPr>
  </w:style>
  <w:style w:type="paragraph" w:customStyle="1" w:styleId="D86A646220DE43E29B4DE1CB98D89D5B5">
    <w:name w:val="D86A646220DE43E29B4DE1CB98D89D5B5"/>
    <w:rsid w:val="00752AEC"/>
    <w:rPr>
      <w:rFonts w:eastAsiaTheme="minorHAnsi"/>
      <w:lang w:eastAsia="en-US"/>
    </w:rPr>
  </w:style>
  <w:style w:type="paragraph" w:customStyle="1" w:styleId="7B508648E4BB4F7796F16EB95EDDFEDF">
    <w:name w:val="7B508648E4BB4F7796F16EB95EDDFEDF"/>
    <w:rsid w:val="00752AEC"/>
    <w:rPr>
      <w:rFonts w:eastAsiaTheme="minorHAnsi"/>
      <w:lang w:eastAsia="en-US"/>
    </w:rPr>
  </w:style>
  <w:style w:type="paragraph" w:customStyle="1" w:styleId="5AE7E5D7EC224AB2AD0509C16F5C31E8">
    <w:name w:val="5AE7E5D7EC224AB2AD0509C16F5C31E8"/>
    <w:rsid w:val="00752AEC"/>
  </w:style>
  <w:style w:type="paragraph" w:customStyle="1" w:styleId="A3BA063B4C964232BAAC61053ADFD809">
    <w:name w:val="A3BA063B4C964232BAAC61053ADFD809"/>
    <w:rsid w:val="00752AEC"/>
  </w:style>
  <w:style w:type="paragraph" w:customStyle="1" w:styleId="C95BDF3BDE9042B1B36918C536ED583B">
    <w:name w:val="C95BDF3BDE9042B1B36918C536ED583B"/>
    <w:rsid w:val="00752AEC"/>
  </w:style>
  <w:style w:type="paragraph" w:customStyle="1" w:styleId="07A1B6BDC64D40018866E0AF68A4A5EE">
    <w:name w:val="07A1B6BDC64D40018866E0AF68A4A5EE"/>
    <w:rsid w:val="00752AEC"/>
  </w:style>
  <w:style w:type="paragraph" w:customStyle="1" w:styleId="FA76CA5E6CFA4BCAAB34592FD8CA63E9">
    <w:name w:val="FA76CA5E6CFA4BCAAB34592FD8CA63E9"/>
    <w:rsid w:val="00752AEC"/>
  </w:style>
  <w:style w:type="paragraph" w:customStyle="1" w:styleId="347F93A647924818A6D760FE31DEB549">
    <w:name w:val="347F93A647924818A6D760FE31DEB549"/>
    <w:rsid w:val="00752AEC"/>
  </w:style>
  <w:style w:type="paragraph" w:customStyle="1" w:styleId="EEFC589600404E5DAC9228606D3791B09">
    <w:name w:val="EEFC589600404E5DAC9228606D3791B09"/>
    <w:rsid w:val="00752AEC"/>
    <w:rPr>
      <w:rFonts w:eastAsiaTheme="minorHAnsi"/>
      <w:lang w:eastAsia="en-US"/>
    </w:rPr>
  </w:style>
  <w:style w:type="paragraph" w:customStyle="1" w:styleId="DE4DA156941443AEB1FC79FED0B9C8609">
    <w:name w:val="DE4DA156941443AEB1FC79FED0B9C8609"/>
    <w:rsid w:val="00752AEC"/>
    <w:rPr>
      <w:rFonts w:eastAsiaTheme="minorHAnsi"/>
      <w:lang w:eastAsia="en-US"/>
    </w:rPr>
  </w:style>
  <w:style w:type="paragraph" w:customStyle="1" w:styleId="F1989012B88B4141998CA307F8FA06AB9">
    <w:name w:val="F1989012B88B4141998CA307F8FA06AB9"/>
    <w:rsid w:val="00752AEC"/>
    <w:rPr>
      <w:rFonts w:eastAsiaTheme="minorHAnsi"/>
      <w:lang w:eastAsia="en-US"/>
    </w:rPr>
  </w:style>
  <w:style w:type="paragraph" w:customStyle="1" w:styleId="2E352C324C53474C98BEFCE67D20ACF09">
    <w:name w:val="2E352C324C53474C98BEFCE67D20ACF09"/>
    <w:rsid w:val="00752AEC"/>
    <w:rPr>
      <w:rFonts w:eastAsiaTheme="minorHAnsi"/>
      <w:lang w:eastAsia="en-US"/>
    </w:rPr>
  </w:style>
  <w:style w:type="paragraph" w:customStyle="1" w:styleId="55E2557CAE5347E1B25609E55772DA0A9">
    <w:name w:val="55E2557CAE5347E1B25609E55772DA0A9"/>
    <w:rsid w:val="00752AEC"/>
    <w:rPr>
      <w:rFonts w:eastAsiaTheme="minorHAnsi"/>
      <w:lang w:eastAsia="en-US"/>
    </w:rPr>
  </w:style>
  <w:style w:type="paragraph" w:customStyle="1" w:styleId="47953D60D5564CD2B42EAE47F75D20109">
    <w:name w:val="47953D60D5564CD2B42EAE47F75D20109"/>
    <w:rsid w:val="00752AEC"/>
    <w:rPr>
      <w:rFonts w:eastAsiaTheme="minorHAnsi"/>
      <w:lang w:eastAsia="en-US"/>
    </w:rPr>
  </w:style>
  <w:style w:type="paragraph" w:customStyle="1" w:styleId="520A7FB55C814FAD984D74BA838289A59">
    <w:name w:val="520A7FB55C814FAD984D74BA838289A59"/>
    <w:rsid w:val="00752AEC"/>
    <w:rPr>
      <w:rFonts w:eastAsiaTheme="minorHAnsi"/>
      <w:lang w:eastAsia="en-US"/>
    </w:rPr>
  </w:style>
  <w:style w:type="paragraph" w:customStyle="1" w:styleId="A6DDFABB1226457ABC4128FB3F403BE77">
    <w:name w:val="A6DDFABB1226457ABC4128FB3F403BE77"/>
    <w:rsid w:val="00752AEC"/>
    <w:rPr>
      <w:rFonts w:eastAsiaTheme="minorHAnsi"/>
      <w:lang w:eastAsia="en-US"/>
    </w:rPr>
  </w:style>
  <w:style w:type="paragraph" w:customStyle="1" w:styleId="DB85A7F9CCEA494988A21626094550905">
    <w:name w:val="DB85A7F9CCEA494988A21626094550905"/>
    <w:rsid w:val="00752AEC"/>
    <w:rPr>
      <w:rFonts w:eastAsiaTheme="minorHAnsi"/>
      <w:lang w:eastAsia="en-US"/>
    </w:rPr>
  </w:style>
  <w:style w:type="paragraph" w:customStyle="1" w:styleId="EB1CE42D69AA405AAAB5F6D08B68EC9E6">
    <w:name w:val="EB1CE42D69AA405AAAB5F6D08B68EC9E6"/>
    <w:rsid w:val="00752AEC"/>
    <w:rPr>
      <w:rFonts w:eastAsiaTheme="minorHAnsi"/>
      <w:lang w:eastAsia="en-US"/>
    </w:rPr>
  </w:style>
  <w:style w:type="paragraph" w:customStyle="1" w:styleId="62FD07E447294F4D8BFF2D9FCF050E867">
    <w:name w:val="62FD07E447294F4D8BFF2D9FCF050E867"/>
    <w:rsid w:val="00752AEC"/>
    <w:rPr>
      <w:rFonts w:eastAsiaTheme="minorHAnsi"/>
      <w:lang w:eastAsia="en-US"/>
    </w:rPr>
  </w:style>
  <w:style w:type="paragraph" w:customStyle="1" w:styleId="4B364E9F83DE4604A9C760DEEBDFFA5C6">
    <w:name w:val="4B364E9F83DE4604A9C760DEEBDFFA5C6"/>
    <w:rsid w:val="00752AEC"/>
    <w:rPr>
      <w:rFonts w:eastAsiaTheme="minorHAnsi"/>
      <w:lang w:eastAsia="en-US"/>
    </w:rPr>
  </w:style>
  <w:style w:type="paragraph" w:customStyle="1" w:styleId="44F132F3259B46D18813FA38CF9BAEA94">
    <w:name w:val="44F132F3259B46D18813FA38CF9BAEA94"/>
    <w:rsid w:val="00752AEC"/>
    <w:rPr>
      <w:rFonts w:eastAsiaTheme="minorHAnsi"/>
      <w:lang w:eastAsia="en-US"/>
    </w:rPr>
  </w:style>
  <w:style w:type="paragraph" w:customStyle="1" w:styleId="B195ED1B6831425DA3D88932ACC76A6E5">
    <w:name w:val="B195ED1B6831425DA3D88932ACC76A6E5"/>
    <w:rsid w:val="00752AEC"/>
    <w:rPr>
      <w:rFonts w:eastAsiaTheme="minorHAnsi"/>
      <w:lang w:eastAsia="en-US"/>
    </w:rPr>
  </w:style>
  <w:style w:type="paragraph" w:customStyle="1" w:styleId="E95CF99DD27F41BC9E409F7EC6E1424E6">
    <w:name w:val="E95CF99DD27F41BC9E409F7EC6E1424E6"/>
    <w:rsid w:val="00752AEC"/>
    <w:rPr>
      <w:rFonts w:eastAsiaTheme="minorHAnsi"/>
      <w:lang w:eastAsia="en-US"/>
    </w:rPr>
  </w:style>
  <w:style w:type="paragraph" w:customStyle="1" w:styleId="7D4635BD322F415A8F0C838FF18063C15">
    <w:name w:val="7D4635BD322F415A8F0C838FF18063C15"/>
    <w:rsid w:val="00752AEC"/>
    <w:rPr>
      <w:rFonts w:eastAsiaTheme="minorHAnsi"/>
      <w:lang w:eastAsia="en-US"/>
    </w:rPr>
  </w:style>
  <w:style w:type="paragraph" w:customStyle="1" w:styleId="012163357E804C04B32D10EA1B1599466">
    <w:name w:val="012163357E804C04B32D10EA1B1599466"/>
    <w:rsid w:val="00752AEC"/>
    <w:rPr>
      <w:rFonts w:eastAsiaTheme="minorHAnsi"/>
      <w:lang w:eastAsia="en-US"/>
    </w:rPr>
  </w:style>
  <w:style w:type="paragraph" w:customStyle="1" w:styleId="4DBDFFFEEF794FCDA33D991202ABBD134">
    <w:name w:val="4DBDFFFEEF794FCDA33D991202ABBD134"/>
    <w:rsid w:val="00752AEC"/>
    <w:rPr>
      <w:rFonts w:eastAsiaTheme="minorHAnsi"/>
      <w:lang w:eastAsia="en-US"/>
    </w:rPr>
  </w:style>
  <w:style w:type="paragraph" w:customStyle="1" w:styleId="B2504B91B28C47B29F0C83F55C4355075">
    <w:name w:val="B2504B91B28C47B29F0C83F55C4355075"/>
    <w:rsid w:val="00752AEC"/>
    <w:rPr>
      <w:rFonts w:eastAsiaTheme="minorHAnsi"/>
      <w:lang w:eastAsia="en-US"/>
    </w:rPr>
  </w:style>
  <w:style w:type="paragraph" w:customStyle="1" w:styleId="5A9C9DAB4AA440728DA936FC029459B76">
    <w:name w:val="5A9C9DAB4AA440728DA936FC029459B76"/>
    <w:rsid w:val="00752AEC"/>
    <w:rPr>
      <w:rFonts w:eastAsiaTheme="minorHAnsi"/>
      <w:lang w:eastAsia="en-US"/>
    </w:rPr>
  </w:style>
  <w:style w:type="paragraph" w:customStyle="1" w:styleId="57549388506B4D96A1F6437B1565BE7E5">
    <w:name w:val="57549388506B4D96A1F6437B1565BE7E5"/>
    <w:rsid w:val="00752AEC"/>
    <w:rPr>
      <w:rFonts w:eastAsiaTheme="minorHAnsi"/>
      <w:lang w:eastAsia="en-US"/>
    </w:rPr>
  </w:style>
  <w:style w:type="paragraph" w:customStyle="1" w:styleId="96FD80FEE9604A78B9A0286327238ED56">
    <w:name w:val="96FD80FEE9604A78B9A0286327238ED56"/>
    <w:rsid w:val="00752AEC"/>
    <w:rPr>
      <w:rFonts w:eastAsiaTheme="minorHAnsi"/>
      <w:lang w:eastAsia="en-US"/>
    </w:rPr>
  </w:style>
  <w:style w:type="paragraph" w:customStyle="1" w:styleId="19C177C33E81438B8B105B54FED9820D4">
    <w:name w:val="19C177C33E81438B8B105B54FED9820D4"/>
    <w:rsid w:val="00752AEC"/>
    <w:rPr>
      <w:rFonts w:eastAsiaTheme="minorHAnsi"/>
      <w:lang w:eastAsia="en-US"/>
    </w:rPr>
  </w:style>
  <w:style w:type="paragraph" w:customStyle="1" w:styleId="646F962196DE412B914EE382C84A1C515">
    <w:name w:val="646F962196DE412B914EE382C84A1C515"/>
    <w:rsid w:val="00752AEC"/>
    <w:rPr>
      <w:rFonts w:eastAsiaTheme="minorHAnsi"/>
      <w:lang w:eastAsia="en-US"/>
    </w:rPr>
  </w:style>
  <w:style w:type="paragraph" w:customStyle="1" w:styleId="60147E05FD404E6EB95769919AC3D7D86">
    <w:name w:val="60147E05FD404E6EB95769919AC3D7D86"/>
    <w:rsid w:val="00752AEC"/>
    <w:rPr>
      <w:rFonts w:eastAsiaTheme="minorHAnsi"/>
      <w:lang w:eastAsia="en-US"/>
    </w:rPr>
  </w:style>
  <w:style w:type="paragraph" w:customStyle="1" w:styleId="88E93DD209864A3EA91B88FC0C865C895">
    <w:name w:val="88E93DD209864A3EA91B88FC0C865C895"/>
    <w:rsid w:val="00752AEC"/>
    <w:rPr>
      <w:rFonts w:eastAsiaTheme="minorHAnsi"/>
      <w:lang w:eastAsia="en-US"/>
    </w:rPr>
  </w:style>
  <w:style w:type="paragraph" w:customStyle="1" w:styleId="D86A646220DE43E29B4DE1CB98D89D5B6">
    <w:name w:val="D86A646220DE43E29B4DE1CB98D89D5B6"/>
    <w:rsid w:val="00752AEC"/>
    <w:rPr>
      <w:rFonts w:eastAsiaTheme="minorHAnsi"/>
      <w:lang w:eastAsia="en-US"/>
    </w:rPr>
  </w:style>
  <w:style w:type="paragraph" w:customStyle="1" w:styleId="7B508648E4BB4F7796F16EB95EDDFEDF1">
    <w:name w:val="7B508648E4BB4F7796F16EB95EDDFEDF1"/>
    <w:rsid w:val="00752AEC"/>
    <w:rPr>
      <w:rFonts w:eastAsiaTheme="minorHAnsi"/>
      <w:lang w:eastAsia="en-US"/>
    </w:rPr>
  </w:style>
  <w:style w:type="paragraph" w:customStyle="1" w:styleId="FA76CA5E6CFA4BCAAB34592FD8CA63E91">
    <w:name w:val="FA76CA5E6CFA4BCAAB34592FD8CA63E91"/>
    <w:rsid w:val="00752AEC"/>
    <w:rPr>
      <w:rFonts w:eastAsiaTheme="minorHAnsi"/>
      <w:lang w:eastAsia="en-US"/>
    </w:rPr>
  </w:style>
  <w:style w:type="paragraph" w:customStyle="1" w:styleId="347F93A647924818A6D760FE31DEB5491">
    <w:name w:val="347F93A647924818A6D760FE31DEB5491"/>
    <w:rsid w:val="00752AEC"/>
    <w:rPr>
      <w:rFonts w:eastAsiaTheme="minorHAnsi"/>
      <w:lang w:eastAsia="en-US"/>
    </w:rPr>
  </w:style>
  <w:style w:type="paragraph" w:customStyle="1" w:styleId="EEFC589600404E5DAC9228606D3791B010">
    <w:name w:val="EEFC589600404E5DAC9228606D3791B010"/>
    <w:rsid w:val="00752AEC"/>
    <w:rPr>
      <w:rFonts w:eastAsiaTheme="minorHAnsi"/>
      <w:lang w:eastAsia="en-US"/>
    </w:rPr>
  </w:style>
  <w:style w:type="paragraph" w:customStyle="1" w:styleId="DE4DA156941443AEB1FC79FED0B9C86010">
    <w:name w:val="DE4DA156941443AEB1FC79FED0B9C86010"/>
    <w:rsid w:val="00752AEC"/>
    <w:rPr>
      <w:rFonts w:eastAsiaTheme="minorHAnsi"/>
      <w:lang w:eastAsia="en-US"/>
    </w:rPr>
  </w:style>
  <w:style w:type="paragraph" w:customStyle="1" w:styleId="F1989012B88B4141998CA307F8FA06AB10">
    <w:name w:val="F1989012B88B4141998CA307F8FA06AB10"/>
    <w:rsid w:val="00752AEC"/>
    <w:rPr>
      <w:rFonts w:eastAsiaTheme="minorHAnsi"/>
      <w:lang w:eastAsia="en-US"/>
    </w:rPr>
  </w:style>
  <w:style w:type="paragraph" w:customStyle="1" w:styleId="2E352C324C53474C98BEFCE67D20ACF010">
    <w:name w:val="2E352C324C53474C98BEFCE67D20ACF010"/>
    <w:rsid w:val="00752AEC"/>
    <w:rPr>
      <w:rFonts w:eastAsiaTheme="minorHAnsi"/>
      <w:lang w:eastAsia="en-US"/>
    </w:rPr>
  </w:style>
  <w:style w:type="paragraph" w:customStyle="1" w:styleId="55E2557CAE5347E1B25609E55772DA0A10">
    <w:name w:val="55E2557CAE5347E1B25609E55772DA0A10"/>
    <w:rsid w:val="00752AEC"/>
    <w:rPr>
      <w:rFonts w:eastAsiaTheme="minorHAnsi"/>
      <w:lang w:eastAsia="en-US"/>
    </w:rPr>
  </w:style>
  <w:style w:type="paragraph" w:customStyle="1" w:styleId="47953D60D5564CD2B42EAE47F75D201010">
    <w:name w:val="47953D60D5564CD2B42EAE47F75D201010"/>
    <w:rsid w:val="00752AEC"/>
    <w:rPr>
      <w:rFonts w:eastAsiaTheme="minorHAnsi"/>
      <w:lang w:eastAsia="en-US"/>
    </w:rPr>
  </w:style>
  <w:style w:type="paragraph" w:customStyle="1" w:styleId="520A7FB55C814FAD984D74BA838289A510">
    <w:name w:val="520A7FB55C814FAD984D74BA838289A510"/>
    <w:rsid w:val="00752AEC"/>
    <w:rPr>
      <w:rFonts w:eastAsiaTheme="minorHAnsi"/>
      <w:lang w:eastAsia="en-US"/>
    </w:rPr>
  </w:style>
  <w:style w:type="paragraph" w:customStyle="1" w:styleId="A6DDFABB1226457ABC4128FB3F403BE78">
    <w:name w:val="A6DDFABB1226457ABC4128FB3F403BE78"/>
    <w:rsid w:val="00752AEC"/>
    <w:rPr>
      <w:rFonts w:eastAsiaTheme="minorHAnsi"/>
      <w:lang w:eastAsia="en-US"/>
    </w:rPr>
  </w:style>
  <w:style w:type="paragraph" w:customStyle="1" w:styleId="DB85A7F9CCEA494988A21626094550906">
    <w:name w:val="DB85A7F9CCEA494988A21626094550906"/>
    <w:rsid w:val="00752AEC"/>
    <w:rPr>
      <w:rFonts w:eastAsiaTheme="minorHAnsi"/>
      <w:lang w:eastAsia="en-US"/>
    </w:rPr>
  </w:style>
  <w:style w:type="paragraph" w:customStyle="1" w:styleId="EB1CE42D69AA405AAAB5F6D08B68EC9E7">
    <w:name w:val="EB1CE42D69AA405AAAB5F6D08B68EC9E7"/>
    <w:rsid w:val="00752AEC"/>
    <w:rPr>
      <w:rFonts w:eastAsiaTheme="minorHAnsi"/>
      <w:lang w:eastAsia="en-US"/>
    </w:rPr>
  </w:style>
  <w:style w:type="paragraph" w:customStyle="1" w:styleId="62FD07E447294F4D8BFF2D9FCF050E868">
    <w:name w:val="62FD07E447294F4D8BFF2D9FCF050E868"/>
    <w:rsid w:val="00752AEC"/>
    <w:rPr>
      <w:rFonts w:eastAsiaTheme="minorHAnsi"/>
      <w:lang w:eastAsia="en-US"/>
    </w:rPr>
  </w:style>
  <w:style w:type="paragraph" w:customStyle="1" w:styleId="4B364E9F83DE4604A9C760DEEBDFFA5C7">
    <w:name w:val="4B364E9F83DE4604A9C760DEEBDFFA5C7"/>
    <w:rsid w:val="00752AEC"/>
    <w:rPr>
      <w:rFonts w:eastAsiaTheme="minorHAnsi"/>
      <w:lang w:eastAsia="en-US"/>
    </w:rPr>
  </w:style>
  <w:style w:type="paragraph" w:customStyle="1" w:styleId="44F132F3259B46D18813FA38CF9BAEA95">
    <w:name w:val="44F132F3259B46D18813FA38CF9BAEA95"/>
    <w:rsid w:val="00752AEC"/>
    <w:rPr>
      <w:rFonts w:eastAsiaTheme="minorHAnsi"/>
      <w:lang w:eastAsia="en-US"/>
    </w:rPr>
  </w:style>
  <w:style w:type="paragraph" w:customStyle="1" w:styleId="B195ED1B6831425DA3D88932ACC76A6E6">
    <w:name w:val="B195ED1B6831425DA3D88932ACC76A6E6"/>
    <w:rsid w:val="00752AEC"/>
    <w:rPr>
      <w:rFonts w:eastAsiaTheme="minorHAnsi"/>
      <w:lang w:eastAsia="en-US"/>
    </w:rPr>
  </w:style>
  <w:style w:type="paragraph" w:customStyle="1" w:styleId="E95CF99DD27F41BC9E409F7EC6E1424E7">
    <w:name w:val="E95CF99DD27F41BC9E409F7EC6E1424E7"/>
    <w:rsid w:val="00752AEC"/>
    <w:rPr>
      <w:rFonts w:eastAsiaTheme="minorHAnsi"/>
      <w:lang w:eastAsia="en-US"/>
    </w:rPr>
  </w:style>
  <w:style w:type="paragraph" w:customStyle="1" w:styleId="7D4635BD322F415A8F0C838FF18063C16">
    <w:name w:val="7D4635BD322F415A8F0C838FF18063C16"/>
    <w:rsid w:val="00752AEC"/>
    <w:rPr>
      <w:rFonts w:eastAsiaTheme="minorHAnsi"/>
      <w:lang w:eastAsia="en-US"/>
    </w:rPr>
  </w:style>
  <w:style w:type="paragraph" w:customStyle="1" w:styleId="012163357E804C04B32D10EA1B1599467">
    <w:name w:val="012163357E804C04B32D10EA1B1599467"/>
    <w:rsid w:val="00752AEC"/>
    <w:rPr>
      <w:rFonts w:eastAsiaTheme="minorHAnsi"/>
      <w:lang w:eastAsia="en-US"/>
    </w:rPr>
  </w:style>
  <w:style w:type="paragraph" w:customStyle="1" w:styleId="4DBDFFFEEF794FCDA33D991202ABBD135">
    <w:name w:val="4DBDFFFEEF794FCDA33D991202ABBD135"/>
    <w:rsid w:val="00752AEC"/>
    <w:rPr>
      <w:rFonts w:eastAsiaTheme="minorHAnsi"/>
      <w:lang w:eastAsia="en-US"/>
    </w:rPr>
  </w:style>
  <w:style w:type="paragraph" w:customStyle="1" w:styleId="B2504B91B28C47B29F0C83F55C4355076">
    <w:name w:val="B2504B91B28C47B29F0C83F55C4355076"/>
    <w:rsid w:val="00752AEC"/>
    <w:rPr>
      <w:rFonts w:eastAsiaTheme="minorHAnsi"/>
      <w:lang w:eastAsia="en-US"/>
    </w:rPr>
  </w:style>
  <w:style w:type="paragraph" w:customStyle="1" w:styleId="5A9C9DAB4AA440728DA936FC029459B77">
    <w:name w:val="5A9C9DAB4AA440728DA936FC029459B77"/>
    <w:rsid w:val="00752AEC"/>
    <w:rPr>
      <w:rFonts w:eastAsiaTheme="minorHAnsi"/>
      <w:lang w:eastAsia="en-US"/>
    </w:rPr>
  </w:style>
  <w:style w:type="paragraph" w:customStyle="1" w:styleId="57549388506B4D96A1F6437B1565BE7E6">
    <w:name w:val="57549388506B4D96A1F6437B1565BE7E6"/>
    <w:rsid w:val="00752AEC"/>
    <w:rPr>
      <w:rFonts w:eastAsiaTheme="minorHAnsi"/>
      <w:lang w:eastAsia="en-US"/>
    </w:rPr>
  </w:style>
  <w:style w:type="paragraph" w:customStyle="1" w:styleId="96FD80FEE9604A78B9A0286327238ED57">
    <w:name w:val="96FD80FEE9604A78B9A0286327238ED57"/>
    <w:rsid w:val="00752AEC"/>
    <w:rPr>
      <w:rFonts w:eastAsiaTheme="minorHAnsi"/>
      <w:lang w:eastAsia="en-US"/>
    </w:rPr>
  </w:style>
  <w:style w:type="paragraph" w:customStyle="1" w:styleId="19C177C33E81438B8B105B54FED9820D5">
    <w:name w:val="19C177C33E81438B8B105B54FED9820D5"/>
    <w:rsid w:val="00752AEC"/>
    <w:rPr>
      <w:rFonts w:eastAsiaTheme="minorHAnsi"/>
      <w:lang w:eastAsia="en-US"/>
    </w:rPr>
  </w:style>
  <w:style w:type="paragraph" w:customStyle="1" w:styleId="646F962196DE412B914EE382C84A1C516">
    <w:name w:val="646F962196DE412B914EE382C84A1C516"/>
    <w:rsid w:val="00752AEC"/>
    <w:rPr>
      <w:rFonts w:eastAsiaTheme="minorHAnsi"/>
      <w:lang w:eastAsia="en-US"/>
    </w:rPr>
  </w:style>
  <w:style w:type="paragraph" w:customStyle="1" w:styleId="60147E05FD404E6EB95769919AC3D7D87">
    <w:name w:val="60147E05FD404E6EB95769919AC3D7D87"/>
    <w:rsid w:val="00752AEC"/>
    <w:rPr>
      <w:rFonts w:eastAsiaTheme="minorHAnsi"/>
      <w:lang w:eastAsia="en-US"/>
    </w:rPr>
  </w:style>
  <w:style w:type="paragraph" w:customStyle="1" w:styleId="88E93DD209864A3EA91B88FC0C865C896">
    <w:name w:val="88E93DD209864A3EA91B88FC0C865C896"/>
    <w:rsid w:val="00752AEC"/>
    <w:rPr>
      <w:rFonts w:eastAsiaTheme="minorHAnsi"/>
      <w:lang w:eastAsia="en-US"/>
    </w:rPr>
  </w:style>
  <w:style w:type="paragraph" w:customStyle="1" w:styleId="D86A646220DE43E29B4DE1CB98D89D5B7">
    <w:name w:val="D86A646220DE43E29B4DE1CB98D89D5B7"/>
    <w:rsid w:val="00752AEC"/>
    <w:rPr>
      <w:rFonts w:eastAsiaTheme="minorHAnsi"/>
      <w:lang w:eastAsia="en-US"/>
    </w:rPr>
  </w:style>
  <w:style w:type="paragraph" w:customStyle="1" w:styleId="7B508648E4BB4F7796F16EB95EDDFEDF2">
    <w:name w:val="7B508648E4BB4F7796F16EB95EDDFEDF2"/>
    <w:rsid w:val="00752AEC"/>
    <w:rPr>
      <w:rFonts w:eastAsiaTheme="minorHAnsi"/>
      <w:lang w:eastAsia="en-US"/>
    </w:rPr>
  </w:style>
  <w:style w:type="paragraph" w:customStyle="1" w:styleId="FA76CA5E6CFA4BCAAB34592FD8CA63E92">
    <w:name w:val="FA76CA5E6CFA4BCAAB34592FD8CA63E92"/>
    <w:rsid w:val="00752AEC"/>
    <w:rPr>
      <w:rFonts w:eastAsiaTheme="minorHAnsi"/>
      <w:lang w:eastAsia="en-US"/>
    </w:rPr>
  </w:style>
  <w:style w:type="paragraph" w:customStyle="1" w:styleId="347F93A647924818A6D760FE31DEB5492">
    <w:name w:val="347F93A647924818A6D760FE31DEB5492"/>
    <w:rsid w:val="00752AEC"/>
    <w:rPr>
      <w:rFonts w:eastAsiaTheme="minorHAnsi"/>
      <w:lang w:eastAsia="en-US"/>
    </w:rPr>
  </w:style>
  <w:style w:type="paragraph" w:customStyle="1" w:styleId="EEFC589600404E5DAC9228606D3791B011">
    <w:name w:val="EEFC589600404E5DAC9228606D3791B011"/>
    <w:rsid w:val="00752AEC"/>
    <w:rPr>
      <w:rFonts w:eastAsiaTheme="minorHAnsi"/>
      <w:lang w:eastAsia="en-US"/>
    </w:rPr>
  </w:style>
  <w:style w:type="paragraph" w:customStyle="1" w:styleId="DE4DA156941443AEB1FC79FED0B9C86011">
    <w:name w:val="DE4DA156941443AEB1FC79FED0B9C86011"/>
    <w:rsid w:val="00752AEC"/>
    <w:rPr>
      <w:rFonts w:eastAsiaTheme="minorHAnsi"/>
      <w:lang w:eastAsia="en-US"/>
    </w:rPr>
  </w:style>
  <w:style w:type="paragraph" w:customStyle="1" w:styleId="F1989012B88B4141998CA307F8FA06AB11">
    <w:name w:val="F1989012B88B4141998CA307F8FA06AB11"/>
    <w:rsid w:val="00752AEC"/>
    <w:rPr>
      <w:rFonts w:eastAsiaTheme="minorHAnsi"/>
      <w:lang w:eastAsia="en-US"/>
    </w:rPr>
  </w:style>
  <w:style w:type="paragraph" w:customStyle="1" w:styleId="2E352C324C53474C98BEFCE67D20ACF011">
    <w:name w:val="2E352C324C53474C98BEFCE67D20ACF011"/>
    <w:rsid w:val="00752AEC"/>
    <w:rPr>
      <w:rFonts w:eastAsiaTheme="minorHAnsi"/>
      <w:lang w:eastAsia="en-US"/>
    </w:rPr>
  </w:style>
  <w:style w:type="paragraph" w:customStyle="1" w:styleId="55E2557CAE5347E1B25609E55772DA0A11">
    <w:name w:val="55E2557CAE5347E1B25609E55772DA0A11"/>
    <w:rsid w:val="00752AEC"/>
    <w:rPr>
      <w:rFonts w:eastAsiaTheme="minorHAnsi"/>
      <w:lang w:eastAsia="en-US"/>
    </w:rPr>
  </w:style>
  <w:style w:type="paragraph" w:customStyle="1" w:styleId="47953D60D5564CD2B42EAE47F75D201011">
    <w:name w:val="47953D60D5564CD2B42EAE47F75D201011"/>
    <w:rsid w:val="00752AEC"/>
    <w:rPr>
      <w:rFonts w:eastAsiaTheme="minorHAnsi"/>
      <w:lang w:eastAsia="en-US"/>
    </w:rPr>
  </w:style>
  <w:style w:type="paragraph" w:customStyle="1" w:styleId="520A7FB55C814FAD984D74BA838289A511">
    <w:name w:val="520A7FB55C814FAD984D74BA838289A511"/>
    <w:rsid w:val="00752AEC"/>
    <w:rPr>
      <w:rFonts w:eastAsiaTheme="minorHAnsi"/>
      <w:lang w:eastAsia="en-US"/>
    </w:rPr>
  </w:style>
  <w:style w:type="paragraph" w:customStyle="1" w:styleId="A6DDFABB1226457ABC4128FB3F403BE79">
    <w:name w:val="A6DDFABB1226457ABC4128FB3F403BE79"/>
    <w:rsid w:val="00752AEC"/>
    <w:rPr>
      <w:rFonts w:eastAsiaTheme="minorHAnsi"/>
      <w:lang w:eastAsia="en-US"/>
    </w:rPr>
  </w:style>
  <w:style w:type="paragraph" w:customStyle="1" w:styleId="DB85A7F9CCEA494988A21626094550907">
    <w:name w:val="DB85A7F9CCEA494988A21626094550907"/>
    <w:rsid w:val="00752AEC"/>
    <w:rPr>
      <w:rFonts w:eastAsiaTheme="minorHAnsi"/>
      <w:lang w:eastAsia="en-US"/>
    </w:rPr>
  </w:style>
  <w:style w:type="paragraph" w:customStyle="1" w:styleId="EB1CE42D69AA405AAAB5F6D08B68EC9E8">
    <w:name w:val="EB1CE42D69AA405AAAB5F6D08B68EC9E8"/>
    <w:rsid w:val="00752AEC"/>
    <w:rPr>
      <w:rFonts w:eastAsiaTheme="minorHAnsi"/>
      <w:lang w:eastAsia="en-US"/>
    </w:rPr>
  </w:style>
  <w:style w:type="paragraph" w:customStyle="1" w:styleId="62FD07E447294F4D8BFF2D9FCF050E869">
    <w:name w:val="62FD07E447294F4D8BFF2D9FCF050E869"/>
    <w:rsid w:val="00752AEC"/>
    <w:rPr>
      <w:rFonts w:eastAsiaTheme="minorHAnsi"/>
      <w:lang w:eastAsia="en-US"/>
    </w:rPr>
  </w:style>
  <w:style w:type="paragraph" w:customStyle="1" w:styleId="4B364E9F83DE4604A9C760DEEBDFFA5C8">
    <w:name w:val="4B364E9F83DE4604A9C760DEEBDFFA5C8"/>
    <w:rsid w:val="00752AEC"/>
    <w:rPr>
      <w:rFonts w:eastAsiaTheme="minorHAnsi"/>
      <w:lang w:eastAsia="en-US"/>
    </w:rPr>
  </w:style>
  <w:style w:type="paragraph" w:customStyle="1" w:styleId="44F132F3259B46D18813FA38CF9BAEA96">
    <w:name w:val="44F132F3259B46D18813FA38CF9BAEA96"/>
    <w:rsid w:val="00752AEC"/>
    <w:rPr>
      <w:rFonts w:eastAsiaTheme="minorHAnsi"/>
      <w:lang w:eastAsia="en-US"/>
    </w:rPr>
  </w:style>
  <w:style w:type="paragraph" w:customStyle="1" w:styleId="B195ED1B6831425DA3D88932ACC76A6E7">
    <w:name w:val="B195ED1B6831425DA3D88932ACC76A6E7"/>
    <w:rsid w:val="00752AEC"/>
    <w:rPr>
      <w:rFonts w:eastAsiaTheme="minorHAnsi"/>
      <w:lang w:eastAsia="en-US"/>
    </w:rPr>
  </w:style>
  <w:style w:type="paragraph" w:customStyle="1" w:styleId="E95CF99DD27F41BC9E409F7EC6E1424E8">
    <w:name w:val="E95CF99DD27F41BC9E409F7EC6E1424E8"/>
    <w:rsid w:val="00752AEC"/>
    <w:rPr>
      <w:rFonts w:eastAsiaTheme="minorHAnsi"/>
      <w:lang w:eastAsia="en-US"/>
    </w:rPr>
  </w:style>
  <w:style w:type="paragraph" w:customStyle="1" w:styleId="7D4635BD322F415A8F0C838FF18063C17">
    <w:name w:val="7D4635BD322F415A8F0C838FF18063C17"/>
    <w:rsid w:val="00752AEC"/>
    <w:rPr>
      <w:rFonts w:eastAsiaTheme="minorHAnsi"/>
      <w:lang w:eastAsia="en-US"/>
    </w:rPr>
  </w:style>
  <w:style w:type="paragraph" w:customStyle="1" w:styleId="012163357E804C04B32D10EA1B1599468">
    <w:name w:val="012163357E804C04B32D10EA1B1599468"/>
    <w:rsid w:val="00752AEC"/>
    <w:rPr>
      <w:rFonts w:eastAsiaTheme="minorHAnsi"/>
      <w:lang w:eastAsia="en-US"/>
    </w:rPr>
  </w:style>
  <w:style w:type="paragraph" w:customStyle="1" w:styleId="4DBDFFFEEF794FCDA33D991202ABBD136">
    <w:name w:val="4DBDFFFEEF794FCDA33D991202ABBD136"/>
    <w:rsid w:val="00752AEC"/>
    <w:rPr>
      <w:rFonts w:eastAsiaTheme="minorHAnsi"/>
      <w:lang w:eastAsia="en-US"/>
    </w:rPr>
  </w:style>
  <w:style w:type="paragraph" w:customStyle="1" w:styleId="B2504B91B28C47B29F0C83F55C4355077">
    <w:name w:val="B2504B91B28C47B29F0C83F55C4355077"/>
    <w:rsid w:val="00752AEC"/>
    <w:rPr>
      <w:rFonts w:eastAsiaTheme="minorHAnsi"/>
      <w:lang w:eastAsia="en-US"/>
    </w:rPr>
  </w:style>
  <w:style w:type="paragraph" w:customStyle="1" w:styleId="5A9C9DAB4AA440728DA936FC029459B78">
    <w:name w:val="5A9C9DAB4AA440728DA936FC029459B78"/>
    <w:rsid w:val="00752AEC"/>
    <w:rPr>
      <w:rFonts w:eastAsiaTheme="minorHAnsi"/>
      <w:lang w:eastAsia="en-US"/>
    </w:rPr>
  </w:style>
  <w:style w:type="paragraph" w:customStyle="1" w:styleId="57549388506B4D96A1F6437B1565BE7E7">
    <w:name w:val="57549388506B4D96A1F6437B1565BE7E7"/>
    <w:rsid w:val="00752AEC"/>
    <w:rPr>
      <w:rFonts w:eastAsiaTheme="minorHAnsi"/>
      <w:lang w:eastAsia="en-US"/>
    </w:rPr>
  </w:style>
  <w:style w:type="paragraph" w:customStyle="1" w:styleId="96FD80FEE9604A78B9A0286327238ED58">
    <w:name w:val="96FD80FEE9604A78B9A0286327238ED58"/>
    <w:rsid w:val="00752AEC"/>
    <w:rPr>
      <w:rFonts w:eastAsiaTheme="minorHAnsi"/>
      <w:lang w:eastAsia="en-US"/>
    </w:rPr>
  </w:style>
  <w:style w:type="paragraph" w:customStyle="1" w:styleId="19C177C33E81438B8B105B54FED9820D6">
    <w:name w:val="19C177C33E81438B8B105B54FED9820D6"/>
    <w:rsid w:val="00752AEC"/>
    <w:rPr>
      <w:rFonts w:eastAsiaTheme="minorHAnsi"/>
      <w:lang w:eastAsia="en-US"/>
    </w:rPr>
  </w:style>
  <w:style w:type="paragraph" w:customStyle="1" w:styleId="646F962196DE412B914EE382C84A1C517">
    <w:name w:val="646F962196DE412B914EE382C84A1C517"/>
    <w:rsid w:val="00752AEC"/>
    <w:rPr>
      <w:rFonts w:eastAsiaTheme="minorHAnsi"/>
      <w:lang w:eastAsia="en-US"/>
    </w:rPr>
  </w:style>
  <w:style w:type="paragraph" w:customStyle="1" w:styleId="60147E05FD404E6EB95769919AC3D7D88">
    <w:name w:val="60147E05FD404E6EB95769919AC3D7D88"/>
    <w:rsid w:val="00752AEC"/>
    <w:rPr>
      <w:rFonts w:eastAsiaTheme="minorHAnsi"/>
      <w:lang w:eastAsia="en-US"/>
    </w:rPr>
  </w:style>
  <w:style w:type="paragraph" w:customStyle="1" w:styleId="88E93DD209864A3EA91B88FC0C865C897">
    <w:name w:val="88E93DD209864A3EA91B88FC0C865C897"/>
    <w:rsid w:val="00752AEC"/>
    <w:rPr>
      <w:rFonts w:eastAsiaTheme="minorHAnsi"/>
      <w:lang w:eastAsia="en-US"/>
    </w:rPr>
  </w:style>
  <w:style w:type="paragraph" w:customStyle="1" w:styleId="D86A646220DE43E29B4DE1CB98D89D5B8">
    <w:name w:val="D86A646220DE43E29B4DE1CB98D89D5B8"/>
    <w:rsid w:val="00752AEC"/>
    <w:rPr>
      <w:rFonts w:eastAsiaTheme="minorHAnsi"/>
      <w:lang w:eastAsia="en-US"/>
    </w:rPr>
  </w:style>
  <w:style w:type="paragraph" w:customStyle="1" w:styleId="7B508648E4BB4F7796F16EB95EDDFEDF3">
    <w:name w:val="7B508648E4BB4F7796F16EB95EDDFEDF3"/>
    <w:rsid w:val="00752AEC"/>
    <w:rPr>
      <w:rFonts w:eastAsiaTheme="minorHAnsi"/>
      <w:lang w:eastAsia="en-US"/>
    </w:rPr>
  </w:style>
  <w:style w:type="paragraph" w:customStyle="1" w:styleId="FA76CA5E6CFA4BCAAB34592FD8CA63E93">
    <w:name w:val="FA76CA5E6CFA4BCAAB34592FD8CA63E93"/>
    <w:rsid w:val="00752AEC"/>
    <w:rPr>
      <w:rFonts w:eastAsiaTheme="minorHAnsi"/>
      <w:lang w:eastAsia="en-US"/>
    </w:rPr>
  </w:style>
  <w:style w:type="paragraph" w:customStyle="1" w:styleId="347F93A647924818A6D760FE31DEB5493">
    <w:name w:val="347F93A647924818A6D760FE31DEB5493"/>
    <w:rsid w:val="00752AEC"/>
    <w:rPr>
      <w:rFonts w:eastAsiaTheme="minorHAnsi"/>
      <w:lang w:eastAsia="en-US"/>
    </w:rPr>
  </w:style>
  <w:style w:type="paragraph" w:customStyle="1" w:styleId="EEFC589600404E5DAC9228606D3791B012">
    <w:name w:val="EEFC589600404E5DAC9228606D3791B012"/>
    <w:rsid w:val="00752AEC"/>
    <w:rPr>
      <w:rFonts w:eastAsiaTheme="minorHAnsi"/>
      <w:lang w:eastAsia="en-US"/>
    </w:rPr>
  </w:style>
  <w:style w:type="paragraph" w:customStyle="1" w:styleId="DE4DA156941443AEB1FC79FED0B9C86012">
    <w:name w:val="DE4DA156941443AEB1FC79FED0B9C86012"/>
    <w:rsid w:val="00752AEC"/>
    <w:rPr>
      <w:rFonts w:eastAsiaTheme="minorHAnsi"/>
      <w:lang w:eastAsia="en-US"/>
    </w:rPr>
  </w:style>
  <w:style w:type="paragraph" w:customStyle="1" w:styleId="F1989012B88B4141998CA307F8FA06AB12">
    <w:name w:val="F1989012B88B4141998CA307F8FA06AB12"/>
    <w:rsid w:val="00752AEC"/>
    <w:rPr>
      <w:rFonts w:eastAsiaTheme="minorHAnsi"/>
      <w:lang w:eastAsia="en-US"/>
    </w:rPr>
  </w:style>
  <w:style w:type="paragraph" w:customStyle="1" w:styleId="2E352C324C53474C98BEFCE67D20ACF012">
    <w:name w:val="2E352C324C53474C98BEFCE67D20ACF012"/>
    <w:rsid w:val="00752AEC"/>
    <w:rPr>
      <w:rFonts w:eastAsiaTheme="minorHAnsi"/>
      <w:lang w:eastAsia="en-US"/>
    </w:rPr>
  </w:style>
  <w:style w:type="paragraph" w:customStyle="1" w:styleId="55E2557CAE5347E1B25609E55772DA0A12">
    <w:name w:val="55E2557CAE5347E1B25609E55772DA0A12"/>
    <w:rsid w:val="00752AEC"/>
    <w:rPr>
      <w:rFonts w:eastAsiaTheme="minorHAnsi"/>
      <w:lang w:eastAsia="en-US"/>
    </w:rPr>
  </w:style>
  <w:style w:type="paragraph" w:customStyle="1" w:styleId="47953D60D5564CD2B42EAE47F75D201012">
    <w:name w:val="47953D60D5564CD2B42EAE47F75D201012"/>
    <w:rsid w:val="00752AEC"/>
    <w:rPr>
      <w:rFonts w:eastAsiaTheme="minorHAnsi"/>
      <w:lang w:eastAsia="en-US"/>
    </w:rPr>
  </w:style>
  <w:style w:type="paragraph" w:customStyle="1" w:styleId="520A7FB55C814FAD984D74BA838289A512">
    <w:name w:val="520A7FB55C814FAD984D74BA838289A512"/>
    <w:rsid w:val="00752AEC"/>
    <w:rPr>
      <w:rFonts w:eastAsiaTheme="minorHAnsi"/>
      <w:lang w:eastAsia="en-US"/>
    </w:rPr>
  </w:style>
  <w:style w:type="paragraph" w:customStyle="1" w:styleId="A6DDFABB1226457ABC4128FB3F403BE710">
    <w:name w:val="A6DDFABB1226457ABC4128FB3F403BE710"/>
    <w:rsid w:val="00752AEC"/>
    <w:rPr>
      <w:rFonts w:eastAsiaTheme="minorHAnsi"/>
      <w:lang w:eastAsia="en-US"/>
    </w:rPr>
  </w:style>
  <w:style w:type="paragraph" w:customStyle="1" w:styleId="DB85A7F9CCEA494988A21626094550908">
    <w:name w:val="DB85A7F9CCEA494988A21626094550908"/>
    <w:rsid w:val="00752AEC"/>
    <w:rPr>
      <w:rFonts w:eastAsiaTheme="minorHAnsi"/>
      <w:lang w:eastAsia="en-US"/>
    </w:rPr>
  </w:style>
  <w:style w:type="paragraph" w:customStyle="1" w:styleId="EB1CE42D69AA405AAAB5F6D08B68EC9E9">
    <w:name w:val="EB1CE42D69AA405AAAB5F6D08B68EC9E9"/>
    <w:rsid w:val="00752AEC"/>
    <w:rPr>
      <w:rFonts w:eastAsiaTheme="minorHAnsi"/>
      <w:lang w:eastAsia="en-US"/>
    </w:rPr>
  </w:style>
  <w:style w:type="paragraph" w:customStyle="1" w:styleId="62FD07E447294F4D8BFF2D9FCF050E8610">
    <w:name w:val="62FD07E447294F4D8BFF2D9FCF050E8610"/>
    <w:rsid w:val="00752AEC"/>
    <w:rPr>
      <w:rFonts w:eastAsiaTheme="minorHAnsi"/>
      <w:lang w:eastAsia="en-US"/>
    </w:rPr>
  </w:style>
  <w:style w:type="paragraph" w:customStyle="1" w:styleId="4B364E9F83DE4604A9C760DEEBDFFA5C9">
    <w:name w:val="4B364E9F83DE4604A9C760DEEBDFFA5C9"/>
    <w:rsid w:val="00752AEC"/>
    <w:rPr>
      <w:rFonts w:eastAsiaTheme="minorHAnsi"/>
      <w:lang w:eastAsia="en-US"/>
    </w:rPr>
  </w:style>
  <w:style w:type="paragraph" w:customStyle="1" w:styleId="44F132F3259B46D18813FA38CF9BAEA97">
    <w:name w:val="44F132F3259B46D18813FA38CF9BAEA97"/>
    <w:rsid w:val="00752AEC"/>
    <w:rPr>
      <w:rFonts w:eastAsiaTheme="minorHAnsi"/>
      <w:lang w:eastAsia="en-US"/>
    </w:rPr>
  </w:style>
  <w:style w:type="paragraph" w:customStyle="1" w:styleId="B195ED1B6831425DA3D88932ACC76A6E8">
    <w:name w:val="B195ED1B6831425DA3D88932ACC76A6E8"/>
    <w:rsid w:val="00752AEC"/>
    <w:rPr>
      <w:rFonts w:eastAsiaTheme="minorHAnsi"/>
      <w:lang w:eastAsia="en-US"/>
    </w:rPr>
  </w:style>
  <w:style w:type="paragraph" w:customStyle="1" w:styleId="E95CF99DD27F41BC9E409F7EC6E1424E9">
    <w:name w:val="E95CF99DD27F41BC9E409F7EC6E1424E9"/>
    <w:rsid w:val="00752AEC"/>
    <w:rPr>
      <w:rFonts w:eastAsiaTheme="minorHAnsi"/>
      <w:lang w:eastAsia="en-US"/>
    </w:rPr>
  </w:style>
  <w:style w:type="paragraph" w:customStyle="1" w:styleId="7D4635BD322F415A8F0C838FF18063C18">
    <w:name w:val="7D4635BD322F415A8F0C838FF18063C18"/>
    <w:rsid w:val="00752AEC"/>
    <w:rPr>
      <w:rFonts w:eastAsiaTheme="minorHAnsi"/>
      <w:lang w:eastAsia="en-US"/>
    </w:rPr>
  </w:style>
  <w:style w:type="paragraph" w:customStyle="1" w:styleId="012163357E804C04B32D10EA1B1599469">
    <w:name w:val="012163357E804C04B32D10EA1B1599469"/>
    <w:rsid w:val="00752AEC"/>
    <w:rPr>
      <w:rFonts w:eastAsiaTheme="minorHAnsi"/>
      <w:lang w:eastAsia="en-US"/>
    </w:rPr>
  </w:style>
  <w:style w:type="paragraph" w:customStyle="1" w:styleId="4DBDFFFEEF794FCDA33D991202ABBD137">
    <w:name w:val="4DBDFFFEEF794FCDA33D991202ABBD137"/>
    <w:rsid w:val="00752AEC"/>
    <w:rPr>
      <w:rFonts w:eastAsiaTheme="minorHAnsi"/>
      <w:lang w:eastAsia="en-US"/>
    </w:rPr>
  </w:style>
  <w:style w:type="paragraph" w:customStyle="1" w:styleId="B2504B91B28C47B29F0C83F55C4355078">
    <w:name w:val="B2504B91B28C47B29F0C83F55C4355078"/>
    <w:rsid w:val="00752AEC"/>
    <w:rPr>
      <w:rFonts w:eastAsiaTheme="minorHAnsi"/>
      <w:lang w:eastAsia="en-US"/>
    </w:rPr>
  </w:style>
  <w:style w:type="paragraph" w:customStyle="1" w:styleId="5A9C9DAB4AA440728DA936FC029459B79">
    <w:name w:val="5A9C9DAB4AA440728DA936FC029459B79"/>
    <w:rsid w:val="00752AEC"/>
    <w:rPr>
      <w:rFonts w:eastAsiaTheme="minorHAnsi"/>
      <w:lang w:eastAsia="en-US"/>
    </w:rPr>
  </w:style>
  <w:style w:type="paragraph" w:customStyle="1" w:styleId="57549388506B4D96A1F6437B1565BE7E8">
    <w:name w:val="57549388506B4D96A1F6437B1565BE7E8"/>
    <w:rsid w:val="00752AEC"/>
    <w:rPr>
      <w:rFonts w:eastAsiaTheme="minorHAnsi"/>
      <w:lang w:eastAsia="en-US"/>
    </w:rPr>
  </w:style>
  <w:style w:type="paragraph" w:customStyle="1" w:styleId="96FD80FEE9604A78B9A0286327238ED59">
    <w:name w:val="96FD80FEE9604A78B9A0286327238ED59"/>
    <w:rsid w:val="00752AEC"/>
    <w:rPr>
      <w:rFonts w:eastAsiaTheme="minorHAnsi"/>
      <w:lang w:eastAsia="en-US"/>
    </w:rPr>
  </w:style>
  <w:style w:type="paragraph" w:customStyle="1" w:styleId="19C177C33E81438B8B105B54FED9820D7">
    <w:name w:val="19C177C33E81438B8B105B54FED9820D7"/>
    <w:rsid w:val="00752AEC"/>
    <w:rPr>
      <w:rFonts w:eastAsiaTheme="minorHAnsi"/>
      <w:lang w:eastAsia="en-US"/>
    </w:rPr>
  </w:style>
  <w:style w:type="paragraph" w:customStyle="1" w:styleId="646F962196DE412B914EE382C84A1C518">
    <w:name w:val="646F962196DE412B914EE382C84A1C518"/>
    <w:rsid w:val="00752AEC"/>
    <w:rPr>
      <w:rFonts w:eastAsiaTheme="minorHAnsi"/>
      <w:lang w:eastAsia="en-US"/>
    </w:rPr>
  </w:style>
  <w:style w:type="paragraph" w:customStyle="1" w:styleId="60147E05FD404E6EB95769919AC3D7D89">
    <w:name w:val="60147E05FD404E6EB95769919AC3D7D89"/>
    <w:rsid w:val="00752AEC"/>
    <w:rPr>
      <w:rFonts w:eastAsiaTheme="minorHAnsi"/>
      <w:lang w:eastAsia="en-US"/>
    </w:rPr>
  </w:style>
  <w:style w:type="paragraph" w:customStyle="1" w:styleId="88E93DD209864A3EA91B88FC0C865C898">
    <w:name w:val="88E93DD209864A3EA91B88FC0C865C898"/>
    <w:rsid w:val="00752AEC"/>
    <w:rPr>
      <w:rFonts w:eastAsiaTheme="minorHAnsi"/>
      <w:lang w:eastAsia="en-US"/>
    </w:rPr>
  </w:style>
  <w:style w:type="paragraph" w:customStyle="1" w:styleId="D86A646220DE43E29B4DE1CB98D89D5B9">
    <w:name w:val="D86A646220DE43E29B4DE1CB98D89D5B9"/>
    <w:rsid w:val="00752AEC"/>
    <w:rPr>
      <w:rFonts w:eastAsiaTheme="minorHAnsi"/>
      <w:lang w:eastAsia="en-US"/>
    </w:rPr>
  </w:style>
  <w:style w:type="paragraph" w:customStyle="1" w:styleId="7B508648E4BB4F7796F16EB95EDDFEDF4">
    <w:name w:val="7B508648E4BB4F7796F16EB95EDDFEDF4"/>
    <w:rsid w:val="00752AEC"/>
    <w:rPr>
      <w:rFonts w:eastAsiaTheme="minorHAnsi"/>
      <w:lang w:eastAsia="en-US"/>
    </w:rPr>
  </w:style>
  <w:style w:type="paragraph" w:customStyle="1" w:styleId="FA76CA5E6CFA4BCAAB34592FD8CA63E94">
    <w:name w:val="FA76CA5E6CFA4BCAAB34592FD8CA63E94"/>
    <w:rsid w:val="00752AEC"/>
    <w:rPr>
      <w:rFonts w:eastAsiaTheme="minorHAnsi"/>
      <w:lang w:eastAsia="en-US"/>
    </w:rPr>
  </w:style>
  <w:style w:type="paragraph" w:customStyle="1" w:styleId="347F93A647924818A6D760FE31DEB5494">
    <w:name w:val="347F93A647924818A6D760FE31DEB5494"/>
    <w:rsid w:val="00752AEC"/>
    <w:rPr>
      <w:rFonts w:eastAsiaTheme="minorHAnsi"/>
      <w:lang w:eastAsia="en-US"/>
    </w:rPr>
  </w:style>
  <w:style w:type="paragraph" w:customStyle="1" w:styleId="EEFC589600404E5DAC9228606D3791B013">
    <w:name w:val="EEFC589600404E5DAC9228606D3791B013"/>
    <w:rsid w:val="00752AEC"/>
    <w:rPr>
      <w:rFonts w:eastAsiaTheme="minorHAnsi"/>
      <w:lang w:eastAsia="en-US"/>
    </w:rPr>
  </w:style>
  <w:style w:type="paragraph" w:customStyle="1" w:styleId="DE4DA156941443AEB1FC79FED0B9C86013">
    <w:name w:val="DE4DA156941443AEB1FC79FED0B9C86013"/>
    <w:rsid w:val="00752AEC"/>
    <w:rPr>
      <w:rFonts w:eastAsiaTheme="minorHAnsi"/>
      <w:lang w:eastAsia="en-US"/>
    </w:rPr>
  </w:style>
  <w:style w:type="paragraph" w:customStyle="1" w:styleId="F1989012B88B4141998CA307F8FA06AB13">
    <w:name w:val="F1989012B88B4141998CA307F8FA06AB13"/>
    <w:rsid w:val="00752AEC"/>
    <w:rPr>
      <w:rFonts w:eastAsiaTheme="minorHAnsi"/>
      <w:lang w:eastAsia="en-US"/>
    </w:rPr>
  </w:style>
  <w:style w:type="paragraph" w:customStyle="1" w:styleId="2E352C324C53474C98BEFCE67D20ACF013">
    <w:name w:val="2E352C324C53474C98BEFCE67D20ACF013"/>
    <w:rsid w:val="00752AEC"/>
    <w:rPr>
      <w:rFonts w:eastAsiaTheme="minorHAnsi"/>
      <w:lang w:eastAsia="en-US"/>
    </w:rPr>
  </w:style>
  <w:style w:type="paragraph" w:customStyle="1" w:styleId="55E2557CAE5347E1B25609E55772DA0A13">
    <w:name w:val="55E2557CAE5347E1B25609E55772DA0A13"/>
    <w:rsid w:val="00752AEC"/>
    <w:rPr>
      <w:rFonts w:eastAsiaTheme="minorHAnsi"/>
      <w:lang w:eastAsia="en-US"/>
    </w:rPr>
  </w:style>
  <w:style w:type="paragraph" w:customStyle="1" w:styleId="47953D60D5564CD2B42EAE47F75D201013">
    <w:name w:val="47953D60D5564CD2B42EAE47F75D201013"/>
    <w:rsid w:val="00752AEC"/>
    <w:rPr>
      <w:rFonts w:eastAsiaTheme="minorHAnsi"/>
      <w:lang w:eastAsia="en-US"/>
    </w:rPr>
  </w:style>
  <w:style w:type="paragraph" w:customStyle="1" w:styleId="520A7FB55C814FAD984D74BA838289A513">
    <w:name w:val="520A7FB55C814FAD984D74BA838289A513"/>
    <w:rsid w:val="00752AEC"/>
    <w:rPr>
      <w:rFonts w:eastAsiaTheme="minorHAnsi"/>
      <w:lang w:eastAsia="en-US"/>
    </w:rPr>
  </w:style>
  <w:style w:type="paragraph" w:customStyle="1" w:styleId="A6DDFABB1226457ABC4128FB3F403BE711">
    <w:name w:val="A6DDFABB1226457ABC4128FB3F403BE711"/>
    <w:rsid w:val="00752AEC"/>
    <w:rPr>
      <w:rFonts w:eastAsiaTheme="minorHAnsi"/>
      <w:lang w:eastAsia="en-US"/>
    </w:rPr>
  </w:style>
  <w:style w:type="paragraph" w:customStyle="1" w:styleId="DB85A7F9CCEA494988A21626094550909">
    <w:name w:val="DB85A7F9CCEA494988A21626094550909"/>
    <w:rsid w:val="00752AEC"/>
    <w:rPr>
      <w:rFonts w:eastAsiaTheme="minorHAnsi"/>
      <w:lang w:eastAsia="en-US"/>
    </w:rPr>
  </w:style>
  <w:style w:type="paragraph" w:customStyle="1" w:styleId="EB1CE42D69AA405AAAB5F6D08B68EC9E10">
    <w:name w:val="EB1CE42D69AA405AAAB5F6D08B68EC9E10"/>
    <w:rsid w:val="00752AEC"/>
    <w:rPr>
      <w:rFonts w:eastAsiaTheme="minorHAnsi"/>
      <w:lang w:eastAsia="en-US"/>
    </w:rPr>
  </w:style>
  <w:style w:type="paragraph" w:customStyle="1" w:styleId="62FD07E447294F4D8BFF2D9FCF050E8611">
    <w:name w:val="62FD07E447294F4D8BFF2D9FCF050E8611"/>
    <w:rsid w:val="00752AEC"/>
    <w:rPr>
      <w:rFonts w:eastAsiaTheme="minorHAnsi"/>
      <w:lang w:eastAsia="en-US"/>
    </w:rPr>
  </w:style>
  <w:style w:type="paragraph" w:customStyle="1" w:styleId="4B364E9F83DE4604A9C760DEEBDFFA5C10">
    <w:name w:val="4B364E9F83DE4604A9C760DEEBDFFA5C10"/>
    <w:rsid w:val="00752AEC"/>
    <w:rPr>
      <w:rFonts w:eastAsiaTheme="minorHAnsi"/>
      <w:lang w:eastAsia="en-US"/>
    </w:rPr>
  </w:style>
  <w:style w:type="paragraph" w:customStyle="1" w:styleId="44F132F3259B46D18813FA38CF9BAEA98">
    <w:name w:val="44F132F3259B46D18813FA38CF9BAEA98"/>
    <w:rsid w:val="00752AEC"/>
    <w:rPr>
      <w:rFonts w:eastAsiaTheme="minorHAnsi"/>
      <w:lang w:eastAsia="en-US"/>
    </w:rPr>
  </w:style>
  <w:style w:type="paragraph" w:customStyle="1" w:styleId="B195ED1B6831425DA3D88932ACC76A6E9">
    <w:name w:val="B195ED1B6831425DA3D88932ACC76A6E9"/>
    <w:rsid w:val="00752AEC"/>
    <w:rPr>
      <w:rFonts w:eastAsiaTheme="minorHAnsi"/>
      <w:lang w:eastAsia="en-US"/>
    </w:rPr>
  </w:style>
  <w:style w:type="paragraph" w:customStyle="1" w:styleId="E95CF99DD27F41BC9E409F7EC6E1424E10">
    <w:name w:val="E95CF99DD27F41BC9E409F7EC6E1424E10"/>
    <w:rsid w:val="00752AEC"/>
    <w:rPr>
      <w:rFonts w:eastAsiaTheme="minorHAnsi"/>
      <w:lang w:eastAsia="en-US"/>
    </w:rPr>
  </w:style>
  <w:style w:type="paragraph" w:customStyle="1" w:styleId="7D4635BD322F415A8F0C838FF18063C19">
    <w:name w:val="7D4635BD322F415A8F0C838FF18063C19"/>
    <w:rsid w:val="00752AEC"/>
    <w:rPr>
      <w:rFonts w:eastAsiaTheme="minorHAnsi"/>
      <w:lang w:eastAsia="en-US"/>
    </w:rPr>
  </w:style>
  <w:style w:type="paragraph" w:customStyle="1" w:styleId="012163357E804C04B32D10EA1B15994610">
    <w:name w:val="012163357E804C04B32D10EA1B15994610"/>
    <w:rsid w:val="00752AEC"/>
    <w:rPr>
      <w:rFonts w:eastAsiaTheme="minorHAnsi"/>
      <w:lang w:eastAsia="en-US"/>
    </w:rPr>
  </w:style>
  <w:style w:type="paragraph" w:customStyle="1" w:styleId="4DBDFFFEEF794FCDA33D991202ABBD138">
    <w:name w:val="4DBDFFFEEF794FCDA33D991202ABBD138"/>
    <w:rsid w:val="00752AEC"/>
    <w:rPr>
      <w:rFonts w:eastAsiaTheme="minorHAnsi"/>
      <w:lang w:eastAsia="en-US"/>
    </w:rPr>
  </w:style>
  <w:style w:type="paragraph" w:customStyle="1" w:styleId="B2504B91B28C47B29F0C83F55C4355079">
    <w:name w:val="B2504B91B28C47B29F0C83F55C4355079"/>
    <w:rsid w:val="00752AEC"/>
    <w:rPr>
      <w:rFonts w:eastAsiaTheme="minorHAnsi"/>
      <w:lang w:eastAsia="en-US"/>
    </w:rPr>
  </w:style>
  <w:style w:type="paragraph" w:customStyle="1" w:styleId="5A9C9DAB4AA440728DA936FC029459B710">
    <w:name w:val="5A9C9DAB4AA440728DA936FC029459B710"/>
    <w:rsid w:val="00752AEC"/>
    <w:rPr>
      <w:rFonts w:eastAsiaTheme="minorHAnsi"/>
      <w:lang w:eastAsia="en-US"/>
    </w:rPr>
  </w:style>
  <w:style w:type="paragraph" w:customStyle="1" w:styleId="57549388506B4D96A1F6437B1565BE7E9">
    <w:name w:val="57549388506B4D96A1F6437B1565BE7E9"/>
    <w:rsid w:val="00752AEC"/>
    <w:rPr>
      <w:rFonts w:eastAsiaTheme="minorHAnsi"/>
      <w:lang w:eastAsia="en-US"/>
    </w:rPr>
  </w:style>
  <w:style w:type="paragraph" w:customStyle="1" w:styleId="96FD80FEE9604A78B9A0286327238ED510">
    <w:name w:val="96FD80FEE9604A78B9A0286327238ED510"/>
    <w:rsid w:val="00752AEC"/>
    <w:rPr>
      <w:rFonts w:eastAsiaTheme="minorHAnsi"/>
      <w:lang w:eastAsia="en-US"/>
    </w:rPr>
  </w:style>
  <w:style w:type="paragraph" w:customStyle="1" w:styleId="19C177C33E81438B8B105B54FED9820D8">
    <w:name w:val="19C177C33E81438B8B105B54FED9820D8"/>
    <w:rsid w:val="00752AEC"/>
    <w:rPr>
      <w:rFonts w:eastAsiaTheme="minorHAnsi"/>
      <w:lang w:eastAsia="en-US"/>
    </w:rPr>
  </w:style>
  <w:style w:type="paragraph" w:customStyle="1" w:styleId="646F962196DE412B914EE382C84A1C519">
    <w:name w:val="646F962196DE412B914EE382C84A1C519"/>
    <w:rsid w:val="00752AEC"/>
    <w:rPr>
      <w:rFonts w:eastAsiaTheme="minorHAnsi"/>
      <w:lang w:eastAsia="en-US"/>
    </w:rPr>
  </w:style>
  <w:style w:type="paragraph" w:customStyle="1" w:styleId="60147E05FD404E6EB95769919AC3D7D810">
    <w:name w:val="60147E05FD404E6EB95769919AC3D7D810"/>
    <w:rsid w:val="00752AEC"/>
    <w:rPr>
      <w:rFonts w:eastAsiaTheme="minorHAnsi"/>
      <w:lang w:eastAsia="en-US"/>
    </w:rPr>
  </w:style>
  <w:style w:type="paragraph" w:customStyle="1" w:styleId="88E93DD209864A3EA91B88FC0C865C899">
    <w:name w:val="88E93DD209864A3EA91B88FC0C865C899"/>
    <w:rsid w:val="00752AEC"/>
    <w:rPr>
      <w:rFonts w:eastAsiaTheme="minorHAnsi"/>
      <w:lang w:eastAsia="en-US"/>
    </w:rPr>
  </w:style>
  <w:style w:type="paragraph" w:customStyle="1" w:styleId="D86A646220DE43E29B4DE1CB98D89D5B10">
    <w:name w:val="D86A646220DE43E29B4DE1CB98D89D5B10"/>
    <w:rsid w:val="00752AEC"/>
    <w:rPr>
      <w:rFonts w:eastAsiaTheme="minorHAnsi"/>
      <w:lang w:eastAsia="en-US"/>
    </w:rPr>
  </w:style>
  <w:style w:type="paragraph" w:customStyle="1" w:styleId="7B508648E4BB4F7796F16EB95EDDFEDF5">
    <w:name w:val="7B508648E4BB4F7796F16EB95EDDFEDF5"/>
    <w:rsid w:val="00752AEC"/>
    <w:rPr>
      <w:rFonts w:eastAsiaTheme="minorHAnsi"/>
      <w:lang w:eastAsia="en-US"/>
    </w:rPr>
  </w:style>
  <w:style w:type="paragraph" w:customStyle="1" w:styleId="FA76CA5E6CFA4BCAAB34592FD8CA63E95">
    <w:name w:val="FA76CA5E6CFA4BCAAB34592FD8CA63E95"/>
    <w:rsid w:val="00752AEC"/>
    <w:rPr>
      <w:rFonts w:eastAsiaTheme="minorHAnsi"/>
      <w:lang w:eastAsia="en-US"/>
    </w:rPr>
  </w:style>
  <w:style w:type="paragraph" w:customStyle="1" w:styleId="347F93A647924818A6D760FE31DEB5495">
    <w:name w:val="347F93A647924818A6D760FE31DEB5495"/>
    <w:rsid w:val="00752AEC"/>
    <w:rPr>
      <w:rFonts w:eastAsiaTheme="minorHAnsi"/>
      <w:lang w:eastAsia="en-US"/>
    </w:rPr>
  </w:style>
  <w:style w:type="paragraph" w:customStyle="1" w:styleId="EEFC589600404E5DAC9228606D3791B014">
    <w:name w:val="EEFC589600404E5DAC9228606D3791B014"/>
    <w:rsid w:val="00752AEC"/>
    <w:rPr>
      <w:rFonts w:eastAsiaTheme="minorHAnsi"/>
      <w:lang w:eastAsia="en-US"/>
    </w:rPr>
  </w:style>
  <w:style w:type="paragraph" w:customStyle="1" w:styleId="DE4DA156941443AEB1FC79FED0B9C86014">
    <w:name w:val="DE4DA156941443AEB1FC79FED0B9C86014"/>
    <w:rsid w:val="00752AEC"/>
    <w:rPr>
      <w:rFonts w:eastAsiaTheme="minorHAnsi"/>
      <w:lang w:eastAsia="en-US"/>
    </w:rPr>
  </w:style>
  <w:style w:type="paragraph" w:customStyle="1" w:styleId="F1989012B88B4141998CA307F8FA06AB14">
    <w:name w:val="F1989012B88B4141998CA307F8FA06AB14"/>
    <w:rsid w:val="00752AEC"/>
    <w:rPr>
      <w:rFonts w:eastAsiaTheme="minorHAnsi"/>
      <w:lang w:eastAsia="en-US"/>
    </w:rPr>
  </w:style>
  <w:style w:type="paragraph" w:customStyle="1" w:styleId="2E352C324C53474C98BEFCE67D20ACF014">
    <w:name w:val="2E352C324C53474C98BEFCE67D20ACF014"/>
    <w:rsid w:val="00752AEC"/>
    <w:rPr>
      <w:rFonts w:eastAsiaTheme="minorHAnsi"/>
      <w:lang w:eastAsia="en-US"/>
    </w:rPr>
  </w:style>
  <w:style w:type="paragraph" w:customStyle="1" w:styleId="55E2557CAE5347E1B25609E55772DA0A14">
    <w:name w:val="55E2557CAE5347E1B25609E55772DA0A14"/>
    <w:rsid w:val="00752AEC"/>
    <w:rPr>
      <w:rFonts w:eastAsiaTheme="minorHAnsi"/>
      <w:lang w:eastAsia="en-US"/>
    </w:rPr>
  </w:style>
  <w:style w:type="paragraph" w:customStyle="1" w:styleId="47953D60D5564CD2B42EAE47F75D201014">
    <w:name w:val="47953D60D5564CD2B42EAE47F75D201014"/>
    <w:rsid w:val="00752AEC"/>
    <w:rPr>
      <w:rFonts w:eastAsiaTheme="minorHAnsi"/>
      <w:lang w:eastAsia="en-US"/>
    </w:rPr>
  </w:style>
  <w:style w:type="paragraph" w:customStyle="1" w:styleId="520A7FB55C814FAD984D74BA838289A514">
    <w:name w:val="520A7FB55C814FAD984D74BA838289A514"/>
    <w:rsid w:val="00752AEC"/>
    <w:rPr>
      <w:rFonts w:eastAsiaTheme="minorHAnsi"/>
      <w:lang w:eastAsia="en-US"/>
    </w:rPr>
  </w:style>
  <w:style w:type="paragraph" w:customStyle="1" w:styleId="A6DDFABB1226457ABC4128FB3F403BE712">
    <w:name w:val="A6DDFABB1226457ABC4128FB3F403BE712"/>
    <w:rsid w:val="00752AEC"/>
    <w:rPr>
      <w:rFonts w:eastAsiaTheme="minorHAnsi"/>
      <w:lang w:eastAsia="en-US"/>
    </w:rPr>
  </w:style>
  <w:style w:type="paragraph" w:customStyle="1" w:styleId="DB85A7F9CCEA494988A216260945509010">
    <w:name w:val="DB85A7F9CCEA494988A216260945509010"/>
    <w:rsid w:val="00752AEC"/>
    <w:rPr>
      <w:rFonts w:eastAsiaTheme="minorHAnsi"/>
      <w:lang w:eastAsia="en-US"/>
    </w:rPr>
  </w:style>
  <w:style w:type="paragraph" w:customStyle="1" w:styleId="EB1CE42D69AA405AAAB5F6D08B68EC9E11">
    <w:name w:val="EB1CE42D69AA405AAAB5F6D08B68EC9E11"/>
    <w:rsid w:val="00752AEC"/>
    <w:rPr>
      <w:rFonts w:eastAsiaTheme="minorHAnsi"/>
      <w:lang w:eastAsia="en-US"/>
    </w:rPr>
  </w:style>
  <w:style w:type="paragraph" w:customStyle="1" w:styleId="62FD07E447294F4D8BFF2D9FCF050E8612">
    <w:name w:val="62FD07E447294F4D8BFF2D9FCF050E8612"/>
    <w:rsid w:val="00752AEC"/>
    <w:rPr>
      <w:rFonts w:eastAsiaTheme="minorHAnsi"/>
      <w:lang w:eastAsia="en-US"/>
    </w:rPr>
  </w:style>
  <w:style w:type="paragraph" w:customStyle="1" w:styleId="4B364E9F83DE4604A9C760DEEBDFFA5C11">
    <w:name w:val="4B364E9F83DE4604A9C760DEEBDFFA5C11"/>
    <w:rsid w:val="00752AEC"/>
    <w:rPr>
      <w:rFonts w:eastAsiaTheme="minorHAnsi"/>
      <w:lang w:eastAsia="en-US"/>
    </w:rPr>
  </w:style>
  <w:style w:type="paragraph" w:customStyle="1" w:styleId="44F132F3259B46D18813FA38CF9BAEA99">
    <w:name w:val="44F132F3259B46D18813FA38CF9BAEA99"/>
    <w:rsid w:val="00752AEC"/>
    <w:rPr>
      <w:rFonts w:eastAsiaTheme="minorHAnsi"/>
      <w:lang w:eastAsia="en-US"/>
    </w:rPr>
  </w:style>
  <w:style w:type="paragraph" w:customStyle="1" w:styleId="B195ED1B6831425DA3D88932ACC76A6E10">
    <w:name w:val="B195ED1B6831425DA3D88932ACC76A6E10"/>
    <w:rsid w:val="00752AEC"/>
    <w:rPr>
      <w:rFonts w:eastAsiaTheme="minorHAnsi"/>
      <w:lang w:eastAsia="en-US"/>
    </w:rPr>
  </w:style>
  <w:style w:type="paragraph" w:customStyle="1" w:styleId="E95CF99DD27F41BC9E409F7EC6E1424E11">
    <w:name w:val="E95CF99DD27F41BC9E409F7EC6E1424E11"/>
    <w:rsid w:val="00752AEC"/>
    <w:rPr>
      <w:rFonts w:eastAsiaTheme="minorHAnsi"/>
      <w:lang w:eastAsia="en-US"/>
    </w:rPr>
  </w:style>
  <w:style w:type="paragraph" w:customStyle="1" w:styleId="7D4635BD322F415A8F0C838FF18063C110">
    <w:name w:val="7D4635BD322F415A8F0C838FF18063C110"/>
    <w:rsid w:val="00752AEC"/>
    <w:rPr>
      <w:rFonts w:eastAsiaTheme="minorHAnsi"/>
      <w:lang w:eastAsia="en-US"/>
    </w:rPr>
  </w:style>
  <w:style w:type="paragraph" w:customStyle="1" w:styleId="012163357E804C04B32D10EA1B15994611">
    <w:name w:val="012163357E804C04B32D10EA1B15994611"/>
    <w:rsid w:val="00752AEC"/>
    <w:rPr>
      <w:rFonts w:eastAsiaTheme="minorHAnsi"/>
      <w:lang w:eastAsia="en-US"/>
    </w:rPr>
  </w:style>
  <w:style w:type="paragraph" w:customStyle="1" w:styleId="4DBDFFFEEF794FCDA33D991202ABBD139">
    <w:name w:val="4DBDFFFEEF794FCDA33D991202ABBD139"/>
    <w:rsid w:val="00752AEC"/>
    <w:rPr>
      <w:rFonts w:eastAsiaTheme="minorHAnsi"/>
      <w:lang w:eastAsia="en-US"/>
    </w:rPr>
  </w:style>
  <w:style w:type="paragraph" w:customStyle="1" w:styleId="B2504B91B28C47B29F0C83F55C43550710">
    <w:name w:val="B2504B91B28C47B29F0C83F55C43550710"/>
    <w:rsid w:val="00752AEC"/>
    <w:rPr>
      <w:rFonts w:eastAsiaTheme="minorHAnsi"/>
      <w:lang w:eastAsia="en-US"/>
    </w:rPr>
  </w:style>
  <w:style w:type="paragraph" w:customStyle="1" w:styleId="5A9C9DAB4AA440728DA936FC029459B711">
    <w:name w:val="5A9C9DAB4AA440728DA936FC029459B711"/>
    <w:rsid w:val="00752AEC"/>
    <w:rPr>
      <w:rFonts w:eastAsiaTheme="minorHAnsi"/>
      <w:lang w:eastAsia="en-US"/>
    </w:rPr>
  </w:style>
  <w:style w:type="paragraph" w:customStyle="1" w:styleId="57549388506B4D96A1F6437B1565BE7E10">
    <w:name w:val="57549388506B4D96A1F6437B1565BE7E10"/>
    <w:rsid w:val="00752AEC"/>
    <w:rPr>
      <w:rFonts w:eastAsiaTheme="minorHAnsi"/>
      <w:lang w:eastAsia="en-US"/>
    </w:rPr>
  </w:style>
  <w:style w:type="paragraph" w:customStyle="1" w:styleId="96FD80FEE9604A78B9A0286327238ED511">
    <w:name w:val="96FD80FEE9604A78B9A0286327238ED511"/>
    <w:rsid w:val="00752AEC"/>
    <w:rPr>
      <w:rFonts w:eastAsiaTheme="minorHAnsi"/>
      <w:lang w:eastAsia="en-US"/>
    </w:rPr>
  </w:style>
  <w:style w:type="paragraph" w:customStyle="1" w:styleId="19C177C33E81438B8B105B54FED9820D9">
    <w:name w:val="19C177C33E81438B8B105B54FED9820D9"/>
    <w:rsid w:val="00752AEC"/>
    <w:rPr>
      <w:rFonts w:eastAsiaTheme="minorHAnsi"/>
      <w:lang w:eastAsia="en-US"/>
    </w:rPr>
  </w:style>
  <w:style w:type="paragraph" w:customStyle="1" w:styleId="646F962196DE412B914EE382C84A1C5110">
    <w:name w:val="646F962196DE412B914EE382C84A1C5110"/>
    <w:rsid w:val="00752AEC"/>
    <w:rPr>
      <w:rFonts w:eastAsiaTheme="minorHAnsi"/>
      <w:lang w:eastAsia="en-US"/>
    </w:rPr>
  </w:style>
  <w:style w:type="paragraph" w:customStyle="1" w:styleId="60147E05FD404E6EB95769919AC3D7D811">
    <w:name w:val="60147E05FD404E6EB95769919AC3D7D811"/>
    <w:rsid w:val="00752AEC"/>
    <w:rPr>
      <w:rFonts w:eastAsiaTheme="minorHAnsi"/>
      <w:lang w:eastAsia="en-US"/>
    </w:rPr>
  </w:style>
  <w:style w:type="paragraph" w:customStyle="1" w:styleId="88E93DD209864A3EA91B88FC0C865C8910">
    <w:name w:val="88E93DD209864A3EA91B88FC0C865C8910"/>
    <w:rsid w:val="00752AEC"/>
    <w:rPr>
      <w:rFonts w:eastAsiaTheme="minorHAnsi"/>
      <w:lang w:eastAsia="en-US"/>
    </w:rPr>
  </w:style>
  <w:style w:type="paragraph" w:customStyle="1" w:styleId="D86A646220DE43E29B4DE1CB98D89D5B11">
    <w:name w:val="D86A646220DE43E29B4DE1CB98D89D5B11"/>
    <w:rsid w:val="00752AEC"/>
    <w:rPr>
      <w:rFonts w:eastAsiaTheme="minorHAnsi"/>
      <w:lang w:eastAsia="en-US"/>
    </w:rPr>
  </w:style>
  <w:style w:type="paragraph" w:customStyle="1" w:styleId="7B508648E4BB4F7796F16EB95EDDFEDF6">
    <w:name w:val="7B508648E4BB4F7796F16EB95EDDFEDF6"/>
    <w:rsid w:val="00752AEC"/>
    <w:rPr>
      <w:rFonts w:eastAsiaTheme="minorHAnsi"/>
      <w:lang w:eastAsia="en-US"/>
    </w:rPr>
  </w:style>
  <w:style w:type="paragraph" w:customStyle="1" w:styleId="FA76CA5E6CFA4BCAAB34592FD8CA63E96">
    <w:name w:val="FA76CA5E6CFA4BCAAB34592FD8CA63E96"/>
    <w:rsid w:val="00752AEC"/>
    <w:rPr>
      <w:rFonts w:eastAsiaTheme="minorHAnsi"/>
      <w:lang w:eastAsia="en-US"/>
    </w:rPr>
  </w:style>
  <w:style w:type="paragraph" w:customStyle="1" w:styleId="347F93A647924818A6D760FE31DEB5496">
    <w:name w:val="347F93A647924818A6D760FE31DEB5496"/>
    <w:rsid w:val="00752AEC"/>
    <w:rPr>
      <w:rFonts w:eastAsiaTheme="minorHAnsi"/>
      <w:lang w:eastAsia="en-US"/>
    </w:rPr>
  </w:style>
  <w:style w:type="paragraph" w:customStyle="1" w:styleId="75E9CDF76DAB480794DD1F8310FDD8A4">
    <w:name w:val="75E9CDF76DAB480794DD1F8310FDD8A4"/>
    <w:rsid w:val="00752AEC"/>
  </w:style>
  <w:style w:type="paragraph" w:customStyle="1" w:styleId="F439381F1D794BD58BF99901EB5FC5FB">
    <w:name w:val="F439381F1D794BD58BF99901EB5FC5FB"/>
    <w:rsid w:val="00752AEC"/>
  </w:style>
  <w:style w:type="paragraph" w:customStyle="1" w:styleId="920DCA73FFBD4748B6E52B2F669C5F3A">
    <w:name w:val="920DCA73FFBD4748B6E52B2F669C5F3A"/>
    <w:rsid w:val="00752AEC"/>
  </w:style>
  <w:style w:type="paragraph" w:customStyle="1" w:styleId="EDE1890FC6E345B5BB3FB39F13A9653A">
    <w:name w:val="EDE1890FC6E345B5BB3FB39F13A9653A"/>
    <w:rsid w:val="00752AEC"/>
  </w:style>
  <w:style w:type="paragraph" w:customStyle="1" w:styleId="D679302B54354519AFE513D93F7AA851">
    <w:name w:val="D679302B54354519AFE513D93F7AA851"/>
    <w:rsid w:val="00752AEC"/>
  </w:style>
  <w:style w:type="paragraph" w:customStyle="1" w:styleId="F4A006F73B62458E8883854D81E6D9C5">
    <w:name w:val="F4A006F73B62458E8883854D81E6D9C5"/>
    <w:rsid w:val="00752AEC"/>
  </w:style>
  <w:style w:type="paragraph" w:customStyle="1" w:styleId="CA024AAA84B743459B5E07975AF7E214">
    <w:name w:val="CA024AAA84B743459B5E07975AF7E214"/>
    <w:rsid w:val="00752AEC"/>
  </w:style>
  <w:style w:type="paragraph" w:customStyle="1" w:styleId="DDFB164D87014DB2AE09FBF47A362313">
    <w:name w:val="DDFB164D87014DB2AE09FBF47A362313"/>
    <w:rsid w:val="00752AEC"/>
  </w:style>
  <w:style w:type="paragraph" w:customStyle="1" w:styleId="4ABAD83F79004F0788F99AD70738B947">
    <w:name w:val="4ABAD83F79004F0788F99AD70738B947"/>
    <w:rsid w:val="00752AEC"/>
  </w:style>
  <w:style w:type="paragraph" w:customStyle="1" w:styleId="D7C8D222C13D4B53A8D4F9199A3A1027">
    <w:name w:val="D7C8D222C13D4B53A8D4F9199A3A1027"/>
    <w:rsid w:val="00752AEC"/>
  </w:style>
  <w:style w:type="paragraph" w:customStyle="1" w:styleId="0D62309666334939940AC1317D82D033">
    <w:name w:val="0D62309666334939940AC1317D82D033"/>
    <w:rsid w:val="00752AEC"/>
  </w:style>
  <w:style w:type="paragraph" w:customStyle="1" w:styleId="5815FD60B68245FDB53A1C95BE231695">
    <w:name w:val="5815FD60B68245FDB53A1C95BE231695"/>
    <w:rsid w:val="00752AEC"/>
  </w:style>
  <w:style w:type="paragraph" w:customStyle="1" w:styleId="74A85C25F3964A2485CD2415B8E12A4A">
    <w:name w:val="74A85C25F3964A2485CD2415B8E12A4A"/>
    <w:rsid w:val="00752AEC"/>
  </w:style>
  <w:style w:type="paragraph" w:customStyle="1" w:styleId="0A964A7E84144A32A7D5A20F4D814FF4">
    <w:name w:val="0A964A7E84144A32A7D5A20F4D814FF4"/>
    <w:rsid w:val="00752AEC"/>
  </w:style>
  <w:style w:type="paragraph" w:customStyle="1" w:styleId="CAEF7D9A95664645BD428E9F28D4A361">
    <w:name w:val="CAEF7D9A95664645BD428E9F28D4A361"/>
    <w:rsid w:val="00752AEC"/>
  </w:style>
  <w:style w:type="paragraph" w:customStyle="1" w:styleId="5D66D41EB715483E9B79B9B840E16915">
    <w:name w:val="5D66D41EB715483E9B79B9B840E16915"/>
    <w:rsid w:val="00752AEC"/>
  </w:style>
  <w:style w:type="paragraph" w:customStyle="1" w:styleId="C3309EC06C8A40E2AF6CB92C05C461B8">
    <w:name w:val="C3309EC06C8A40E2AF6CB92C05C461B8"/>
    <w:rsid w:val="00752AEC"/>
  </w:style>
  <w:style w:type="paragraph" w:customStyle="1" w:styleId="B04E763E54D0444A8F3948F80D37FB23">
    <w:name w:val="B04E763E54D0444A8F3948F80D37FB23"/>
    <w:rsid w:val="00752AEC"/>
  </w:style>
  <w:style w:type="paragraph" w:customStyle="1" w:styleId="B7B64D68A4844878A8391C9F184E9871">
    <w:name w:val="B7B64D68A4844878A8391C9F184E9871"/>
    <w:rsid w:val="00752AEC"/>
  </w:style>
  <w:style w:type="paragraph" w:customStyle="1" w:styleId="DDB739412C8F46C28FD9E3F16C6576BE">
    <w:name w:val="DDB739412C8F46C28FD9E3F16C6576BE"/>
    <w:rsid w:val="00752AEC"/>
  </w:style>
  <w:style w:type="paragraph" w:customStyle="1" w:styleId="C5E322D8FB464A6D842DBC3ED34673B3">
    <w:name w:val="C5E322D8FB464A6D842DBC3ED34673B3"/>
    <w:rsid w:val="00752AEC"/>
  </w:style>
  <w:style w:type="paragraph" w:customStyle="1" w:styleId="5DF48C6125B248B19BFCEFD3D4537748">
    <w:name w:val="5DF48C6125B248B19BFCEFD3D4537748"/>
    <w:rsid w:val="00752AEC"/>
  </w:style>
  <w:style w:type="paragraph" w:customStyle="1" w:styleId="F49B5CDB4BB347DDA0B6868D9EFB8E03">
    <w:name w:val="F49B5CDB4BB347DDA0B6868D9EFB8E03"/>
    <w:rsid w:val="00752AEC"/>
  </w:style>
  <w:style w:type="paragraph" w:customStyle="1" w:styleId="EA7BBFD88B74424D880751C691CEDC55">
    <w:name w:val="EA7BBFD88B74424D880751C691CEDC55"/>
    <w:rsid w:val="00752AEC"/>
  </w:style>
  <w:style w:type="paragraph" w:customStyle="1" w:styleId="4EA45194BCB94E4ABF98202A16091D87">
    <w:name w:val="4EA45194BCB94E4ABF98202A16091D87"/>
    <w:rsid w:val="00752AEC"/>
  </w:style>
  <w:style w:type="paragraph" w:customStyle="1" w:styleId="7A694AC2628D499799C7E4DE3358B123">
    <w:name w:val="7A694AC2628D499799C7E4DE3358B123"/>
    <w:rsid w:val="00752AEC"/>
  </w:style>
  <w:style w:type="paragraph" w:customStyle="1" w:styleId="8921B30D5CB346C6BBB8FE8011F37F21">
    <w:name w:val="8921B30D5CB346C6BBB8FE8011F37F21"/>
    <w:rsid w:val="00752AEC"/>
  </w:style>
  <w:style w:type="paragraph" w:customStyle="1" w:styleId="684FF9ABDD774C88BF498071AC919647">
    <w:name w:val="684FF9ABDD774C88BF498071AC919647"/>
    <w:rsid w:val="00752AEC"/>
  </w:style>
  <w:style w:type="paragraph" w:customStyle="1" w:styleId="FB08AF80A03B4E238B1EE879AB382B80">
    <w:name w:val="FB08AF80A03B4E238B1EE879AB382B80"/>
    <w:rsid w:val="00752AEC"/>
  </w:style>
  <w:style w:type="paragraph" w:customStyle="1" w:styleId="8E55286569204E2094732B4B950EF5EE">
    <w:name w:val="8E55286569204E2094732B4B950EF5EE"/>
    <w:rsid w:val="00752AEC"/>
  </w:style>
  <w:style w:type="paragraph" w:customStyle="1" w:styleId="D4DB4199D3754716907208831FD746CB">
    <w:name w:val="D4DB4199D3754716907208831FD746CB"/>
    <w:rsid w:val="00752AEC"/>
  </w:style>
  <w:style w:type="paragraph" w:customStyle="1" w:styleId="C771DC960C5143DEBBEE248E7F1F1086">
    <w:name w:val="C771DC960C5143DEBBEE248E7F1F1086"/>
    <w:rsid w:val="00752AEC"/>
  </w:style>
  <w:style w:type="paragraph" w:customStyle="1" w:styleId="837AC4B2B5154F08B5AFC8A3AA3384F5">
    <w:name w:val="837AC4B2B5154F08B5AFC8A3AA3384F5"/>
    <w:rsid w:val="00752AEC"/>
  </w:style>
  <w:style w:type="paragraph" w:customStyle="1" w:styleId="93BA3A3D99934D0096F614E0FC4E4C21">
    <w:name w:val="93BA3A3D99934D0096F614E0FC4E4C21"/>
    <w:rsid w:val="00752AEC"/>
  </w:style>
  <w:style w:type="paragraph" w:customStyle="1" w:styleId="947056D99B504724A83281C7AA4895DA">
    <w:name w:val="947056D99B504724A83281C7AA4895DA"/>
    <w:rsid w:val="00752AEC"/>
  </w:style>
  <w:style w:type="paragraph" w:customStyle="1" w:styleId="A254EBB7DCFC42FFBC9421C7D261774F">
    <w:name w:val="A254EBB7DCFC42FFBC9421C7D261774F"/>
    <w:rsid w:val="00752AEC"/>
  </w:style>
  <w:style w:type="paragraph" w:customStyle="1" w:styleId="15D5EDC490C5404DBFD61505FF25F88E">
    <w:name w:val="15D5EDC490C5404DBFD61505FF25F88E"/>
    <w:rsid w:val="00752AEC"/>
  </w:style>
  <w:style w:type="paragraph" w:customStyle="1" w:styleId="7F2C7B9A37C1453D9B40C6B6AA2468DF">
    <w:name w:val="7F2C7B9A37C1453D9B40C6B6AA2468DF"/>
    <w:rsid w:val="00752AEC"/>
  </w:style>
  <w:style w:type="paragraph" w:customStyle="1" w:styleId="656C4C20E4C842CC809247EC4716F8EF">
    <w:name w:val="656C4C20E4C842CC809247EC4716F8EF"/>
    <w:rsid w:val="00752AEC"/>
  </w:style>
  <w:style w:type="paragraph" w:customStyle="1" w:styleId="495488ED7EDF42B2A78DBF8F5A3AF7DB">
    <w:name w:val="495488ED7EDF42B2A78DBF8F5A3AF7DB"/>
    <w:rsid w:val="00752AEC"/>
  </w:style>
  <w:style w:type="paragraph" w:customStyle="1" w:styleId="79CCC3BBB7A34621AE5A2239938801A9">
    <w:name w:val="79CCC3BBB7A34621AE5A2239938801A9"/>
    <w:rsid w:val="00752AEC"/>
  </w:style>
  <w:style w:type="paragraph" w:customStyle="1" w:styleId="60A36D34AC7B4973AC7CB5B0D6622C61">
    <w:name w:val="60A36D34AC7B4973AC7CB5B0D6622C61"/>
    <w:rsid w:val="00752AEC"/>
  </w:style>
  <w:style w:type="paragraph" w:customStyle="1" w:styleId="F2FD4B0153514CCDB5C9985D016D3F04">
    <w:name w:val="F2FD4B0153514CCDB5C9985D016D3F04"/>
    <w:rsid w:val="00752AEC"/>
  </w:style>
  <w:style w:type="paragraph" w:customStyle="1" w:styleId="14240E839FA74DDA9B9D5A4185C964FC">
    <w:name w:val="14240E839FA74DDA9B9D5A4185C964FC"/>
    <w:rsid w:val="00752AEC"/>
  </w:style>
  <w:style w:type="paragraph" w:customStyle="1" w:styleId="B50EC69A6CA246C2A1E2363C4A8ECED2">
    <w:name w:val="B50EC69A6CA246C2A1E2363C4A8ECED2"/>
    <w:rsid w:val="00752AEC"/>
  </w:style>
  <w:style w:type="paragraph" w:customStyle="1" w:styleId="46F40F1A82114404BD77F78E04520951">
    <w:name w:val="46F40F1A82114404BD77F78E04520951"/>
    <w:rsid w:val="00752AEC"/>
  </w:style>
  <w:style w:type="paragraph" w:customStyle="1" w:styleId="0E56BD8BF2D345A0A9A12A41BA296DAA">
    <w:name w:val="0E56BD8BF2D345A0A9A12A41BA296DAA"/>
    <w:rsid w:val="00752AEC"/>
  </w:style>
  <w:style w:type="paragraph" w:customStyle="1" w:styleId="F6614A84BB244A64B8C9E281A6A8F0F5">
    <w:name w:val="F6614A84BB244A64B8C9E281A6A8F0F5"/>
    <w:rsid w:val="00752AEC"/>
  </w:style>
  <w:style w:type="paragraph" w:customStyle="1" w:styleId="CAA2312FEBF142A0A12E53C298A5454A">
    <w:name w:val="CAA2312FEBF142A0A12E53C298A5454A"/>
    <w:rsid w:val="00752AEC"/>
  </w:style>
  <w:style w:type="paragraph" w:customStyle="1" w:styleId="4F8BD4975D4B42A4804089364B752A9A">
    <w:name w:val="4F8BD4975D4B42A4804089364B752A9A"/>
    <w:rsid w:val="00752AEC"/>
  </w:style>
  <w:style w:type="paragraph" w:customStyle="1" w:styleId="BAD3421586224374B4D1B770C1F701D5">
    <w:name w:val="BAD3421586224374B4D1B770C1F701D5"/>
    <w:rsid w:val="00752AEC"/>
  </w:style>
  <w:style w:type="paragraph" w:customStyle="1" w:styleId="4406914B509E4B6CA193B51099075815">
    <w:name w:val="4406914B509E4B6CA193B51099075815"/>
    <w:rsid w:val="00752AEC"/>
  </w:style>
  <w:style w:type="paragraph" w:customStyle="1" w:styleId="61A5C6EC98A04B92BDC91F99AAF29108">
    <w:name w:val="61A5C6EC98A04B92BDC91F99AAF29108"/>
    <w:rsid w:val="00752AEC"/>
  </w:style>
  <w:style w:type="paragraph" w:customStyle="1" w:styleId="426D573CA0314CCF90C6C4092CF495B8">
    <w:name w:val="426D573CA0314CCF90C6C4092CF495B8"/>
    <w:rsid w:val="00752AEC"/>
  </w:style>
  <w:style w:type="paragraph" w:customStyle="1" w:styleId="7BBD21F1DA7D4687A9D1E75EF647750D">
    <w:name w:val="7BBD21F1DA7D4687A9D1E75EF647750D"/>
    <w:rsid w:val="00752AEC"/>
  </w:style>
  <w:style w:type="paragraph" w:customStyle="1" w:styleId="FD9A2CCC0D644291A4E494BAD7445291">
    <w:name w:val="FD9A2CCC0D644291A4E494BAD7445291"/>
    <w:rsid w:val="00752AEC"/>
  </w:style>
  <w:style w:type="paragraph" w:customStyle="1" w:styleId="AA8BC6C9674F4B3E84842A8C8F75DA66">
    <w:name w:val="AA8BC6C9674F4B3E84842A8C8F75DA66"/>
    <w:rsid w:val="00752AEC"/>
  </w:style>
  <w:style w:type="paragraph" w:customStyle="1" w:styleId="C13273F305B345A78279A56CD3220E11">
    <w:name w:val="C13273F305B345A78279A56CD3220E11"/>
    <w:rsid w:val="00752AEC"/>
  </w:style>
  <w:style w:type="paragraph" w:customStyle="1" w:styleId="63686240713F4140BDE72709CBB02B7D">
    <w:name w:val="63686240713F4140BDE72709CBB02B7D"/>
    <w:rsid w:val="00752AEC"/>
  </w:style>
  <w:style w:type="paragraph" w:customStyle="1" w:styleId="A53284A5A5714D2DB66D245A6321F596">
    <w:name w:val="A53284A5A5714D2DB66D245A6321F596"/>
    <w:rsid w:val="00752AEC"/>
  </w:style>
  <w:style w:type="paragraph" w:customStyle="1" w:styleId="6EBFCD28CC574C3FA9EB7DCB287A6711">
    <w:name w:val="6EBFCD28CC574C3FA9EB7DCB287A6711"/>
    <w:rsid w:val="00752AEC"/>
  </w:style>
  <w:style w:type="paragraph" w:customStyle="1" w:styleId="39D2BDDAAC4849258193D6F537903B25">
    <w:name w:val="39D2BDDAAC4849258193D6F537903B25"/>
    <w:rsid w:val="00752AEC"/>
  </w:style>
  <w:style w:type="paragraph" w:customStyle="1" w:styleId="A5EB47D10C9441D9A074D5F6B5E1AD5A">
    <w:name w:val="A5EB47D10C9441D9A074D5F6B5E1AD5A"/>
    <w:rsid w:val="00752AEC"/>
  </w:style>
  <w:style w:type="paragraph" w:customStyle="1" w:styleId="D04B0227B37F4B06B788575CBEAC09FC">
    <w:name w:val="D04B0227B37F4B06B788575CBEAC09FC"/>
    <w:rsid w:val="00752AEC"/>
  </w:style>
  <w:style w:type="paragraph" w:customStyle="1" w:styleId="CA1008742B144378A1ECFC60A0F3F484">
    <w:name w:val="CA1008742B144378A1ECFC60A0F3F484"/>
    <w:rsid w:val="00752AEC"/>
  </w:style>
  <w:style w:type="paragraph" w:customStyle="1" w:styleId="80B2F1C9BFED4EEAB36E6F4241012B4F">
    <w:name w:val="80B2F1C9BFED4EEAB36E6F4241012B4F"/>
    <w:rsid w:val="00752AEC"/>
  </w:style>
  <w:style w:type="paragraph" w:customStyle="1" w:styleId="F5ACF59E757E4193B4DB10E5C43916B0">
    <w:name w:val="F5ACF59E757E4193B4DB10E5C43916B0"/>
    <w:rsid w:val="00752AEC"/>
  </w:style>
  <w:style w:type="paragraph" w:customStyle="1" w:styleId="0FCBE7F9A6B745C9BD939A4B8B332160">
    <w:name w:val="0FCBE7F9A6B745C9BD939A4B8B332160"/>
    <w:rsid w:val="00752AEC"/>
  </w:style>
  <w:style w:type="paragraph" w:customStyle="1" w:styleId="00006205DB0446918F2394B3DB85042C">
    <w:name w:val="00006205DB0446918F2394B3DB85042C"/>
    <w:rsid w:val="00752AEC"/>
  </w:style>
  <w:style w:type="paragraph" w:customStyle="1" w:styleId="124DFB03DABE462691ADBCB961FE4362">
    <w:name w:val="124DFB03DABE462691ADBCB961FE4362"/>
    <w:rsid w:val="00752AEC"/>
  </w:style>
  <w:style w:type="paragraph" w:customStyle="1" w:styleId="40DCDD9CD77A42B1B3D1B9F69CEF7F71">
    <w:name w:val="40DCDD9CD77A42B1B3D1B9F69CEF7F71"/>
    <w:rsid w:val="00752AEC"/>
  </w:style>
  <w:style w:type="paragraph" w:customStyle="1" w:styleId="774131310F72435C826AB0BC2FD541BF">
    <w:name w:val="774131310F72435C826AB0BC2FD541BF"/>
    <w:rsid w:val="00752AEC"/>
  </w:style>
  <w:style w:type="paragraph" w:customStyle="1" w:styleId="3071849BD75E46118BB1A2D115712C84">
    <w:name w:val="3071849BD75E46118BB1A2D115712C84"/>
    <w:rsid w:val="00752AEC"/>
  </w:style>
  <w:style w:type="paragraph" w:customStyle="1" w:styleId="3CEAF647A6C647539238C05401F07ACA">
    <w:name w:val="3CEAF647A6C647539238C05401F07ACA"/>
    <w:rsid w:val="00752AEC"/>
  </w:style>
  <w:style w:type="paragraph" w:customStyle="1" w:styleId="5BE4660BDBA84CDF92F5765AD1DD9A31">
    <w:name w:val="5BE4660BDBA84CDF92F5765AD1DD9A31"/>
    <w:rsid w:val="00752AEC"/>
  </w:style>
  <w:style w:type="paragraph" w:customStyle="1" w:styleId="028B2F62A558449287679F550B68C6FB">
    <w:name w:val="028B2F62A558449287679F550B68C6FB"/>
    <w:rsid w:val="00752AEC"/>
  </w:style>
  <w:style w:type="paragraph" w:customStyle="1" w:styleId="07EDDC170F0A44B7B63E34F675FE9F00">
    <w:name w:val="07EDDC170F0A44B7B63E34F675FE9F00"/>
    <w:rsid w:val="00752AEC"/>
  </w:style>
  <w:style w:type="paragraph" w:customStyle="1" w:styleId="0BC1FD6C953940FE8AA6762DAFFA4EE9">
    <w:name w:val="0BC1FD6C953940FE8AA6762DAFFA4EE9"/>
    <w:rsid w:val="00752AEC"/>
  </w:style>
  <w:style w:type="paragraph" w:customStyle="1" w:styleId="B8D6EEE5FEEA41A69EB9EAB5C6DB365A">
    <w:name w:val="B8D6EEE5FEEA41A69EB9EAB5C6DB365A"/>
    <w:rsid w:val="00752AEC"/>
  </w:style>
  <w:style w:type="paragraph" w:customStyle="1" w:styleId="09EB42B97B3645EBBB55CB1F226BEE87">
    <w:name w:val="09EB42B97B3645EBBB55CB1F226BEE87"/>
    <w:rsid w:val="00752AEC"/>
  </w:style>
  <w:style w:type="paragraph" w:customStyle="1" w:styleId="C0108DB420D1488C9FA972EA839BB6B0">
    <w:name w:val="C0108DB420D1488C9FA972EA839BB6B0"/>
    <w:rsid w:val="00752AEC"/>
  </w:style>
  <w:style w:type="paragraph" w:customStyle="1" w:styleId="D692703005E7424A89BC18A81517CFAB">
    <w:name w:val="D692703005E7424A89BC18A81517CFAB"/>
    <w:rsid w:val="00752AEC"/>
  </w:style>
  <w:style w:type="paragraph" w:customStyle="1" w:styleId="B990CBF0A064450DA828C6B290EBD7B6">
    <w:name w:val="B990CBF0A064450DA828C6B290EBD7B6"/>
    <w:rsid w:val="00752AEC"/>
  </w:style>
  <w:style w:type="paragraph" w:customStyle="1" w:styleId="5E872A99F2284FBBA5D40430646BE09C">
    <w:name w:val="5E872A99F2284FBBA5D40430646BE09C"/>
    <w:rsid w:val="00752AEC"/>
  </w:style>
  <w:style w:type="paragraph" w:customStyle="1" w:styleId="F04152FB0C344FEA9954BD1F435C57E6">
    <w:name w:val="F04152FB0C344FEA9954BD1F435C57E6"/>
    <w:rsid w:val="00752AEC"/>
  </w:style>
  <w:style w:type="paragraph" w:customStyle="1" w:styleId="ED9E34EA1B754156BC0C2124EE541407">
    <w:name w:val="ED9E34EA1B754156BC0C2124EE541407"/>
    <w:rsid w:val="00752AEC"/>
  </w:style>
  <w:style w:type="paragraph" w:customStyle="1" w:styleId="7CBE32E9078D45C5815F03BE78EC91A5">
    <w:name w:val="7CBE32E9078D45C5815F03BE78EC91A5"/>
    <w:rsid w:val="00752AEC"/>
  </w:style>
  <w:style w:type="paragraph" w:customStyle="1" w:styleId="4993D03E25E04849AA37BD72DA12D86C">
    <w:name w:val="4993D03E25E04849AA37BD72DA12D86C"/>
    <w:rsid w:val="00752AEC"/>
  </w:style>
  <w:style w:type="paragraph" w:customStyle="1" w:styleId="2C0F232CA6DF445C9BE4B4FDE725CE6B">
    <w:name w:val="2C0F232CA6DF445C9BE4B4FDE725CE6B"/>
    <w:rsid w:val="00752AEC"/>
  </w:style>
  <w:style w:type="paragraph" w:customStyle="1" w:styleId="E57D789D21FA482CB3BD430078D76D29">
    <w:name w:val="E57D789D21FA482CB3BD430078D76D29"/>
    <w:rsid w:val="00752AEC"/>
  </w:style>
  <w:style w:type="paragraph" w:customStyle="1" w:styleId="2E4895BA992B4C94A39DA4FEF4D54827">
    <w:name w:val="2E4895BA992B4C94A39DA4FEF4D54827"/>
    <w:rsid w:val="00752AEC"/>
  </w:style>
  <w:style w:type="paragraph" w:customStyle="1" w:styleId="C61EEC3C66634B8986FE66DFFCD825DA">
    <w:name w:val="C61EEC3C66634B8986FE66DFFCD825DA"/>
    <w:rsid w:val="00752AEC"/>
  </w:style>
  <w:style w:type="paragraph" w:customStyle="1" w:styleId="3DA6F32A23A54791BAAE8FFDCA3AEF56">
    <w:name w:val="3DA6F32A23A54791BAAE8FFDCA3AEF56"/>
    <w:rsid w:val="00752AEC"/>
  </w:style>
  <w:style w:type="paragraph" w:customStyle="1" w:styleId="0BED0FDABDC04925AF5386B5B44AA340">
    <w:name w:val="0BED0FDABDC04925AF5386B5B44AA340"/>
    <w:rsid w:val="00752AEC"/>
  </w:style>
  <w:style w:type="paragraph" w:customStyle="1" w:styleId="6A72D822C23C40E78C04BC4B3C1FBC8A">
    <w:name w:val="6A72D822C23C40E78C04BC4B3C1FBC8A"/>
    <w:rsid w:val="00752AEC"/>
  </w:style>
  <w:style w:type="paragraph" w:customStyle="1" w:styleId="8DE7D4242D754821BB3FF976F520EC10">
    <w:name w:val="8DE7D4242D754821BB3FF976F520EC10"/>
    <w:rsid w:val="00752AEC"/>
  </w:style>
  <w:style w:type="paragraph" w:customStyle="1" w:styleId="EA4031F9D91143308BBF9B9F7675C25C">
    <w:name w:val="EA4031F9D91143308BBF9B9F7675C25C"/>
    <w:rsid w:val="00752AEC"/>
  </w:style>
  <w:style w:type="paragraph" w:customStyle="1" w:styleId="C1DF632502884196B721FB7DC39B44B7">
    <w:name w:val="C1DF632502884196B721FB7DC39B44B7"/>
    <w:rsid w:val="00752AEC"/>
  </w:style>
  <w:style w:type="paragraph" w:customStyle="1" w:styleId="3CBD2AF0E8454303A6A46818FF36DA49">
    <w:name w:val="3CBD2AF0E8454303A6A46818FF36DA49"/>
    <w:rsid w:val="00752AEC"/>
  </w:style>
  <w:style w:type="paragraph" w:customStyle="1" w:styleId="E5B649CC4FCE42E9AA61D6B592D5D1AC">
    <w:name w:val="E5B649CC4FCE42E9AA61D6B592D5D1AC"/>
    <w:rsid w:val="00752AEC"/>
  </w:style>
  <w:style w:type="paragraph" w:customStyle="1" w:styleId="1F9585BFA5814136803D94C33D80FF26">
    <w:name w:val="1F9585BFA5814136803D94C33D80FF26"/>
    <w:rsid w:val="00752AEC"/>
  </w:style>
  <w:style w:type="paragraph" w:customStyle="1" w:styleId="D815B9F988AD44A7838ECB39F78BE7B3">
    <w:name w:val="D815B9F988AD44A7838ECB39F78BE7B3"/>
    <w:rsid w:val="00752AEC"/>
  </w:style>
  <w:style w:type="paragraph" w:customStyle="1" w:styleId="02DFCF320F124CFABBF2CE64C3617999">
    <w:name w:val="02DFCF320F124CFABBF2CE64C3617999"/>
    <w:rsid w:val="00752AEC"/>
  </w:style>
  <w:style w:type="paragraph" w:customStyle="1" w:styleId="4F50C44E86B745BE9EBB44DF52524F17">
    <w:name w:val="4F50C44E86B745BE9EBB44DF52524F17"/>
    <w:rsid w:val="00752AEC"/>
  </w:style>
  <w:style w:type="paragraph" w:customStyle="1" w:styleId="2685495E9E994191A46ADC4C69328BC3">
    <w:name w:val="2685495E9E994191A46ADC4C69328BC3"/>
    <w:rsid w:val="00752AEC"/>
  </w:style>
  <w:style w:type="paragraph" w:customStyle="1" w:styleId="93F55439D2B741EAA970D415C92C01EB">
    <w:name w:val="93F55439D2B741EAA970D415C92C01EB"/>
    <w:rsid w:val="00752AEC"/>
  </w:style>
  <w:style w:type="paragraph" w:customStyle="1" w:styleId="7E28584AD7D04F3C84CCB3695F53646C">
    <w:name w:val="7E28584AD7D04F3C84CCB3695F53646C"/>
    <w:rsid w:val="00752AEC"/>
  </w:style>
  <w:style w:type="paragraph" w:customStyle="1" w:styleId="A5EA2E25D148471FA9B415AF533327FD">
    <w:name w:val="A5EA2E25D148471FA9B415AF533327FD"/>
    <w:rsid w:val="00752AEC"/>
  </w:style>
  <w:style w:type="paragraph" w:customStyle="1" w:styleId="996BBA60BB6D4FE4AB1477745E3387F9">
    <w:name w:val="996BBA60BB6D4FE4AB1477745E3387F9"/>
    <w:rsid w:val="00752AEC"/>
  </w:style>
  <w:style w:type="paragraph" w:customStyle="1" w:styleId="2B8E4FEA1821460291DA286040BFB3EC">
    <w:name w:val="2B8E4FEA1821460291DA286040BFB3EC"/>
    <w:rsid w:val="00752AEC"/>
  </w:style>
  <w:style w:type="paragraph" w:customStyle="1" w:styleId="28688398C5BB4B45BF7FFB832E308607">
    <w:name w:val="28688398C5BB4B45BF7FFB832E308607"/>
    <w:rsid w:val="00752AEC"/>
  </w:style>
  <w:style w:type="paragraph" w:customStyle="1" w:styleId="51BE1BF716F44D96AF0A4014806488F0">
    <w:name w:val="51BE1BF716F44D96AF0A4014806488F0"/>
    <w:rsid w:val="00752AEC"/>
  </w:style>
  <w:style w:type="paragraph" w:customStyle="1" w:styleId="F56D254BD72B460E8F06C241F30BA5F7">
    <w:name w:val="F56D254BD72B460E8F06C241F30BA5F7"/>
    <w:rsid w:val="00752AEC"/>
  </w:style>
  <w:style w:type="paragraph" w:customStyle="1" w:styleId="955A5FC85DEA490E952B4A7411D55B78">
    <w:name w:val="955A5FC85DEA490E952B4A7411D55B78"/>
    <w:rsid w:val="00752AEC"/>
  </w:style>
  <w:style w:type="paragraph" w:customStyle="1" w:styleId="FE5A653A6DA44698820A137A9643A6D3">
    <w:name w:val="FE5A653A6DA44698820A137A9643A6D3"/>
    <w:rsid w:val="00752AEC"/>
  </w:style>
  <w:style w:type="paragraph" w:customStyle="1" w:styleId="6B1B81869618440C8ADA88917E9CA31A">
    <w:name w:val="6B1B81869618440C8ADA88917E9CA31A"/>
    <w:rsid w:val="00752AEC"/>
  </w:style>
  <w:style w:type="paragraph" w:customStyle="1" w:styleId="7655B6EC34B841B5B67BC89802844DBC">
    <w:name w:val="7655B6EC34B841B5B67BC89802844DBC"/>
    <w:rsid w:val="00752AEC"/>
  </w:style>
  <w:style w:type="paragraph" w:customStyle="1" w:styleId="BB715EF7C9BD4ABE98B2B6F50CB00AB3">
    <w:name w:val="BB715EF7C9BD4ABE98B2B6F50CB00AB3"/>
    <w:rsid w:val="00752AEC"/>
  </w:style>
  <w:style w:type="paragraph" w:customStyle="1" w:styleId="FC48AC55C8D14A90BA12438CA31548DB">
    <w:name w:val="FC48AC55C8D14A90BA12438CA31548DB"/>
    <w:rsid w:val="00752AEC"/>
  </w:style>
  <w:style w:type="paragraph" w:customStyle="1" w:styleId="60ED31C9EF55428B936814899011E564">
    <w:name w:val="60ED31C9EF55428B936814899011E564"/>
    <w:rsid w:val="00752AEC"/>
  </w:style>
  <w:style w:type="paragraph" w:customStyle="1" w:styleId="89DCEABE806347EDADD31F1C373BCA99">
    <w:name w:val="89DCEABE806347EDADD31F1C373BCA99"/>
    <w:rsid w:val="00752AEC"/>
  </w:style>
  <w:style w:type="paragraph" w:customStyle="1" w:styleId="A6753E5F0E6240F2BF8CF7BE4C079191">
    <w:name w:val="A6753E5F0E6240F2BF8CF7BE4C079191"/>
    <w:rsid w:val="00752AEC"/>
  </w:style>
  <w:style w:type="paragraph" w:customStyle="1" w:styleId="5C61AAE5103C422696D6790B7801C186">
    <w:name w:val="5C61AAE5103C422696D6790B7801C186"/>
    <w:rsid w:val="00752AEC"/>
  </w:style>
  <w:style w:type="paragraph" w:customStyle="1" w:styleId="36820F8B7A2047F0A8A17F809FA7A8B6">
    <w:name w:val="36820F8B7A2047F0A8A17F809FA7A8B6"/>
    <w:rsid w:val="00752AEC"/>
  </w:style>
  <w:style w:type="paragraph" w:customStyle="1" w:styleId="B6D1F0F0DE2B4F839F60E3DB6262D2E0">
    <w:name w:val="B6D1F0F0DE2B4F839F60E3DB6262D2E0"/>
    <w:rsid w:val="00752AEC"/>
  </w:style>
  <w:style w:type="paragraph" w:customStyle="1" w:styleId="ED2554B22F3B4FCF8E688C7441CB2141">
    <w:name w:val="ED2554B22F3B4FCF8E688C7441CB2141"/>
    <w:rsid w:val="00752AEC"/>
  </w:style>
  <w:style w:type="paragraph" w:customStyle="1" w:styleId="6780CEA4657B4C75834C7A04DD9EC051">
    <w:name w:val="6780CEA4657B4C75834C7A04DD9EC051"/>
    <w:rsid w:val="00752AEC"/>
  </w:style>
  <w:style w:type="paragraph" w:customStyle="1" w:styleId="EA37B64492DD455CAA86A6028017BC9B">
    <w:name w:val="EA37B64492DD455CAA86A6028017BC9B"/>
    <w:rsid w:val="00752AEC"/>
  </w:style>
  <w:style w:type="paragraph" w:customStyle="1" w:styleId="4A891198EEE94E35AEFA654429581ADA">
    <w:name w:val="4A891198EEE94E35AEFA654429581ADA"/>
    <w:rsid w:val="00752AEC"/>
  </w:style>
  <w:style w:type="paragraph" w:customStyle="1" w:styleId="DC25800E707B470B8032CD4D866719C7">
    <w:name w:val="DC25800E707B470B8032CD4D866719C7"/>
    <w:rsid w:val="00752AEC"/>
  </w:style>
  <w:style w:type="paragraph" w:customStyle="1" w:styleId="28615A0BCD9749F28CAB5363E24C8E56">
    <w:name w:val="28615A0BCD9749F28CAB5363E24C8E56"/>
    <w:rsid w:val="00752AEC"/>
  </w:style>
  <w:style w:type="paragraph" w:customStyle="1" w:styleId="14578A219FD941FDB58E57168DD9583D">
    <w:name w:val="14578A219FD941FDB58E57168DD9583D"/>
    <w:rsid w:val="00752AEC"/>
  </w:style>
  <w:style w:type="paragraph" w:customStyle="1" w:styleId="FE1477AAFE3546B9B0E69F315F570AE3">
    <w:name w:val="FE1477AAFE3546B9B0E69F315F570AE3"/>
    <w:rsid w:val="00752AEC"/>
  </w:style>
  <w:style w:type="paragraph" w:customStyle="1" w:styleId="C04C3EBB3B1448BC9ECD4155441DEB67">
    <w:name w:val="C04C3EBB3B1448BC9ECD4155441DEB67"/>
    <w:rsid w:val="00752AEC"/>
  </w:style>
  <w:style w:type="paragraph" w:customStyle="1" w:styleId="001B76D6EE204816948B79F021548F0A">
    <w:name w:val="001B76D6EE204816948B79F021548F0A"/>
    <w:rsid w:val="00752AEC"/>
  </w:style>
  <w:style w:type="paragraph" w:customStyle="1" w:styleId="A8B9B4B3C4E449B6969F9DB678307D27">
    <w:name w:val="A8B9B4B3C4E449B6969F9DB678307D27"/>
    <w:rsid w:val="00752AEC"/>
  </w:style>
  <w:style w:type="paragraph" w:customStyle="1" w:styleId="6CBB81E6181D4D7CB0619790FA5C7948">
    <w:name w:val="6CBB81E6181D4D7CB0619790FA5C7948"/>
    <w:rsid w:val="00752AEC"/>
  </w:style>
  <w:style w:type="paragraph" w:customStyle="1" w:styleId="734A013F1E1A44DF871629125AEC8A87">
    <w:name w:val="734A013F1E1A44DF871629125AEC8A87"/>
    <w:rsid w:val="00752AEC"/>
  </w:style>
  <w:style w:type="paragraph" w:customStyle="1" w:styleId="8BC7ADD410A44D4F95F2EE823C9E4FA8">
    <w:name w:val="8BC7ADD410A44D4F95F2EE823C9E4FA8"/>
    <w:rsid w:val="00752AEC"/>
  </w:style>
  <w:style w:type="paragraph" w:customStyle="1" w:styleId="676FCE711D9C4076ADD2B21A98EED7C7">
    <w:name w:val="676FCE711D9C4076ADD2B21A98EED7C7"/>
    <w:rsid w:val="00752AEC"/>
  </w:style>
  <w:style w:type="paragraph" w:customStyle="1" w:styleId="DCBBE8F441FE4D988593B5649200E888">
    <w:name w:val="DCBBE8F441FE4D988593B5649200E888"/>
    <w:rsid w:val="00752AEC"/>
  </w:style>
  <w:style w:type="paragraph" w:customStyle="1" w:styleId="4DFCD2835D8D43B38FDD0362D8FA600A">
    <w:name w:val="4DFCD2835D8D43B38FDD0362D8FA600A"/>
    <w:rsid w:val="00752AEC"/>
  </w:style>
  <w:style w:type="paragraph" w:customStyle="1" w:styleId="BB2D3F1998294A9299265F538D12EB34">
    <w:name w:val="BB2D3F1998294A9299265F538D12EB34"/>
    <w:rsid w:val="00752AEC"/>
  </w:style>
  <w:style w:type="paragraph" w:customStyle="1" w:styleId="B7E975F32E25412AB422ED3D9F672C66">
    <w:name w:val="B7E975F32E25412AB422ED3D9F672C66"/>
    <w:rsid w:val="00752AEC"/>
  </w:style>
  <w:style w:type="paragraph" w:customStyle="1" w:styleId="6C88F031876E457E91F9FDA78D303DCE">
    <w:name w:val="6C88F031876E457E91F9FDA78D303DCE"/>
    <w:rsid w:val="00752AEC"/>
  </w:style>
  <w:style w:type="paragraph" w:customStyle="1" w:styleId="E56BF4C50F344CB7B28AC7FB946A4C6B">
    <w:name w:val="E56BF4C50F344CB7B28AC7FB946A4C6B"/>
    <w:rsid w:val="00752AEC"/>
  </w:style>
  <w:style w:type="paragraph" w:customStyle="1" w:styleId="A51441F0868947A2A576DD59732E82B7">
    <w:name w:val="A51441F0868947A2A576DD59732E82B7"/>
    <w:rsid w:val="00752AEC"/>
  </w:style>
  <w:style w:type="paragraph" w:customStyle="1" w:styleId="D13A0A2F44E542059B287DFB8FEC9289">
    <w:name w:val="D13A0A2F44E542059B287DFB8FEC9289"/>
    <w:rsid w:val="00752AEC"/>
  </w:style>
  <w:style w:type="paragraph" w:customStyle="1" w:styleId="7A20DFFA73044C57BCB3DE9362A8A19C">
    <w:name w:val="7A20DFFA73044C57BCB3DE9362A8A19C"/>
    <w:rsid w:val="00752AEC"/>
  </w:style>
  <w:style w:type="paragraph" w:customStyle="1" w:styleId="11E61D0E97F9415DBDF8AD1993308873">
    <w:name w:val="11E61D0E97F9415DBDF8AD1993308873"/>
    <w:rsid w:val="00752AEC"/>
  </w:style>
  <w:style w:type="paragraph" w:customStyle="1" w:styleId="334AE313768A4579B13EFBBBDC56AE10">
    <w:name w:val="334AE313768A4579B13EFBBBDC56AE10"/>
    <w:rsid w:val="00752AEC"/>
  </w:style>
  <w:style w:type="paragraph" w:customStyle="1" w:styleId="02BA6B7D8DCF4409A06E34CBBF9C3A74">
    <w:name w:val="02BA6B7D8DCF4409A06E34CBBF9C3A74"/>
    <w:rsid w:val="00752AEC"/>
  </w:style>
  <w:style w:type="paragraph" w:customStyle="1" w:styleId="B60780BCA9C94497A449CBE4A62540E7">
    <w:name w:val="B60780BCA9C94497A449CBE4A62540E7"/>
    <w:rsid w:val="00752AEC"/>
  </w:style>
  <w:style w:type="paragraph" w:customStyle="1" w:styleId="6C563981D6D8414CAFC2023BAB7E3989">
    <w:name w:val="6C563981D6D8414CAFC2023BAB7E3989"/>
    <w:rsid w:val="00752AEC"/>
  </w:style>
  <w:style w:type="paragraph" w:customStyle="1" w:styleId="F90C0E7706954B31B8B70920073418A5">
    <w:name w:val="F90C0E7706954B31B8B70920073418A5"/>
    <w:rsid w:val="00752AEC"/>
  </w:style>
  <w:style w:type="paragraph" w:customStyle="1" w:styleId="B39CCD7FF19B44408936CC340595104A">
    <w:name w:val="B39CCD7FF19B44408936CC340595104A"/>
    <w:rsid w:val="00752AEC"/>
  </w:style>
  <w:style w:type="paragraph" w:customStyle="1" w:styleId="571F477EE4FC44FCACE7A8E79C1D5E01">
    <w:name w:val="571F477EE4FC44FCACE7A8E79C1D5E01"/>
    <w:rsid w:val="00752AEC"/>
  </w:style>
  <w:style w:type="paragraph" w:customStyle="1" w:styleId="58664D3699B046B69C3DBD8604EDA562">
    <w:name w:val="58664D3699B046B69C3DBD8604EDA562"/>
    <w:rsid w:val="00752AEC"/>
  </w:style>
  <w:style w:type="paragraph" w:customStyle="1" w:styleId="2FC6FA0B15F04023846CA1DBC689DD75">
    <w:name w:val="2FC6FA0B15F04023846CA1DBC689DD75"/>
    <w:rsid w:val="00752AEC"/>
  </w:style>
  <w:style w:type="paragraph" w:customStyle="1" w:styleId="DC83702C4271448ABC19D4D29EF443FB">
    <w:name w:val="DC83702C4271448ABC19D4D29EF443FB"/>
    <w:rsid w:val="00752AEC"/>
  </w:style>
  <w:style w:type="paragraph" w:customStyle="1" w:styleId="8CA21221226B4445B9B68AF3645CCC21">
    <w:name w:val="8CA21221226B4445B9B68AF3645CCC21"/>
    <w:rsid w:val="00752AEC"/>
  </w:style>
  <w:style w:type="paragraph" w:customStyle="1" w:styleId="D530FDB3C2BA4265B5FA78226FD64B55">
    <w:name w:val="D530FDB3C2BA4265B5FA78226FD64B55"/>
    <w:rsid w:val="00752AEC"/>
  </w:style>
  <w:style w:type="paragraph" w:customStyle="1" w:styleId="6EB0DF542C18415AA34EDE5916097D80">
    <w:name w:val="6EB0DF542C18415AA34EDE5916097D80"/>
    <w:rsid w:val="00752AEC"/>
  </w:style>
  <w:style w:type="paragraph" w:customStyle="1" w:styleId="2E50BC578CE2422CBEA0AE03494C6ADB">
    <w:name w:val="2E50BC578CE2422CBEA0AE03494C6ADB"/>
    <w:rsid w:val="00752AEC"/>
  </w:style>
  <w:style w:type="paragraph" w:customStyle="1" w:styleId="8258968A5A3C4B9C92F9B331924FEFCB">
    <w:name w:val="8258968A5A3C4B9C92F9B331924FEFCB"/>
    <w:rsid w:val="00752AEC"/>
  </w:style>
  <w:style w:type="paragraph" w:customStyle="1" w:styleId="8605AB445446469884DB6108CEDECA83">
    <w:name w:val="8605AB445446469884DB6108CEDECA83"/>
    <w:rsid w:val="00752AEC"/>
  </w:style>
  <w:style w:type="paragraph" w:customStyle="1" w:styleId="8CAB6019EE044C37949CDA935A495E52">
    <w:name w:val="8CAB6019EE044C37949CDA935A495E52"/>
    <w:rsid w:val="00752AEC"/>
  </w:style>
  <w:style w:type="paragraph" w:customStyle="1" w:styleId="44BF1ACA49334453A63CA8542418CDC2">
    <w:name w:val="44BF1ACA49334453A63CA8542418CDC2"/>
    <w:rsid w:val="00752AEC"/>
  </w:style>
  <w:style w:type="paragraph" w:customStyle="1" w:styleId="63F46150D2F2478CB589AEAD924DE687">
    <w:name w:val="63F46150D2F2478CB589AEAD924DE687"/>
    <w:rsid w:val="00752AEC"/>
  </w:style>
  <w:style w:type="paragraph" w:customStyle="1" w:styleId="517FB08A7A4D4E6C84B4432C1235DA10">
    <w:name w:val="517FB08A7A4D4E6C84B4432C1235DA10"/>
    <w:rsid w:val="00752AEC"/>
  </w:style>
  <w:style w:type="paragraph" w:customStyle="1" w:styleId="2D8013F290B64253A078027F985C7C76">
    <w:name w:val="2D8013F290B64253A078027F985C7C76"/>
    <w:rsid w:val="00752AEC"/>
  </w:style>
  <w:style w:type="paragraph" w:customStyle="1" w:styleId="3B4EA639128249A9B51F5923633529D1">
    <w:name w:val="3B4EA639128249A9B51F5923633529D1"/>
    <w:rsid w:val="00752AEC"/>
  </w:style>
  <w:style w:type="paragraph" w:customStyle="1" w:styleId="8AA8D0344AD04FC8B2A64F2910B0A8EB">
    <w:name w:val="8AA8D0344AD04FC8B2A64F2910B0A8EB"/>
    <w:rsid w:val="00752AEC"/>
  </w:style>
  <w:style w:type="paragraph" w:customStyle="1" w:styleId="D735668346854541A01441C5B3782762">
    <w:name w:val="D735668346854541A01441C5B3782762"/>
    <w:rsid w:val="00752AEC"/>
  </w:style>
  <w:style w:type="paragraph" w:customStyle="1" w:styleId="1D55CFB6F57E461495E17F2B09E89A0A">
    <w:name w:val="1D55CFB6F57E461495E17F2B09E89A0A"/>
    <w:rsid w:val="00752AEC"/>
  </w:style>
  <w:style w:type="paragraph" w:customStyle="1" w:styleId="8FD96B071D1A426C9ED8025981F10EE8">
    <w:name w:val="8FD96B071D1A426C9ED8025981F10EE8"/>
    <w:rsid w:val="00752AEC"/>
  </w:style>
  <w:style w:type="paragraph" w:customStyle="1" w:styleId="5A0B0FAB41584FC5AA267C28827C9289">
    <w:name w:val="5A0B0FAB41584FC5AA267C28827C9289"/>
    <w:rsid w:val="00752AEC"/>
  </w:style>
  <w:style w:type="paragraph" w:customStyle="1" w:styleId="9E47B0914C5C4BC1AEC19FF6EF9CA092">
    <w:name w:val="9E47B0914C5C4BC1AEC19FF6EF9CA092"/>
    <w:rsid w:val="00752AEC"/>
  </w:style>
  <w:style w:type="paragraph" w:customStyle="1" w:styleId="9352823FD92D4FE98F2EAD7D44ADD953">
    <w:name w:val="9352823FD92D4FE98F2EAD7D44ADD953"/>
    <w:rsid w:val="00752AEC"/>
  </w:style>
  <w:style w:type="paragraph" w:customStyle="1" w:styleId="8A235D553A8C408A812F84E22F288184">
    <w:name w:val="8A235D553A8C408A812F84E22F288184"/>
    <w:rsid w:val="00752AEC"/>
  </w:style>
  <w:style w:type="paragraph" w:customStyle="1" w:styleId="761003ACCF98404F98F44102808508FD">
    <w:name w:val="761003ACCF98404F98F44102808508FD"/>
    <w:rsid w:val="00752AEC"/>
  </w:style>
  <w:style w:type="paragraph" w:customStyle="1" w:styleId="F7E509EF2EC04454BAEE3D75BE63A441">
    <w:name w:val="F7E509EF2EC04454BAEE3D75BE63A441"/>
    <w:rsid w:val="00752AEC"/>
  </w:style>
  <w:style w:type="paragraph" w:customStyle="1" w:styleId="168A2CDFD0E44590AC1E69F3B698880F">
    <w:name w:val="168A2CDFD0E44590AC1E69F3B698880F"/>
    <w:rsid w:val="00752AEC"/>
  </w:style>
  <w:style w:type="paragraph" w:customStyle="1" w:styleId="C75FF80BDED44AAE9CACA14734B2D058">
    <w:name w:val="C75FF80BDED44AAE9CACA14734B2D058"/>
    <w:rsid w:val="00752AEC"/>
  </w:style>
  <w:style w:type="paragraph" w:customStyle="1" w:styleId="B91AAF8811EE4666B9D2CE30075B9AB8">
    <w:name w:val="B91AAF8811EE4666B9D2CE30075B9AB8"/>
    <w:rsid w:val="00752AEC"/>
  </w:style>
  <w:style w:type="paragraph" w:customStyle="1" w:styleId="5AF2914DD6C649A7A754CDB4D39EE4B0">
    <w:name w:val="5AF2914DD6C649A7A754CDB4D39EE4B0"/>
    <w:rsid w:val="00752AEC"/>
  </w:style>
  <w:style w:type="paragraph" w:customStyle="1" w:styleId="C311E6D2848F4E458D6C67C1D10E5AD0">
    <w:name w:val="C311E6D2848F4E458D6C67C1D10E5AD0"/>
    <w:rsid w:val="00752AEC"/>
  </w:style>
  <w:style w:type="paragraph" w:customStyle="1" w:styleId="5018F2622C434ED49687998543D94284">
    <w:name w:val="5018F2622C434ED49687998543D94284"/>
    <w:rsid w:val="00752AEC"/>
  </w:style>
  <w:style w:type="paragraph" w:customStyle="1" w:styleId="54577AAFCEF84F54BA38C94EBF4FF184">
    <w:name w:val="54577AAFCEF84F54BA38C94EBF4FF184"/>
    <w:rsid w:val="00752AEC"/>
  </w:style>
  <w:style w:type="paragraph" w:customStyle="1" w:styleId="9F37A1655C8C4C39920512EE42F8C871">
    <w:name w:val="9F37A1655C8C4C39920512EE42F8C871"/>
    <w:rsid w:val="00752AEC"/>
  </w:style>
  <w:style w:type="paragraph" w:customStyle="1" w:styleId="4943F0866B564AC6A10B98E0953B437F">
    <w:name w:val="4943F0866B564AC6A10B98E0953B437F"/>
    <w:rsid w:val="00752AEC"/>
  </w:style>
  <w:style w:type="paragraph" w:customStyle="1" w:styleId="D548C1883D4D4AD3BF7F2F45C848B772">
    <w:name w:val="D548C1883D4D4AD3BF7F2F45C848B772"/>
    <w:rsid w:val="00752AEC"/>
  </w:style>
  <w:style w:type="paragraph" w:customStyle="1" w:styleId="DAD86FE3FD38420C9B04C68FD2CB5B1C">
    <w:name w:val="DAD86FE3FD38420C9B04C68FD2CB5B1C"/>
    <w:rsid w:val="00752AEC"/>
  </w:style>
  <w:style w:type="paragraph" w:customStyle="1" w:styleId="06561742908F4A9FBFF3C599F5AAE209">
    <w:name w:val="06561742908F4A9FBFF3C599F5AAE209"/>
    <w:rsid w:val="00752AEC"/>
  </w:style>
  <w:style w:type="paragraph" w:customStyle="1" w:styleId="BD636B8F467F4C6A9EF9655BE36AFB60">
    <w:name w:val="BD636B8F467F4C6A9EF9655BE36AFB60"/>
    <w:rsid w:val="00752AEC"/>
  </w:style>
  <w:style w:type="paragraph" w:customStyle="1" w:styleId="C2C25CC3089B4FEEB5644387EC4A9516">
    <w:name w:val="C2C25CC3089B4FEEB5644387EC4A9516"/>
    <w:rsid w:val="00752AEC"/>
  </w:style>
  <w:style w:type="paragraph" w:customStyle="1" w:styleId="7762907D4D6B4BB49F8572A33B87CBA1">
    <w:name w:val="7762907D4D6B4BB49F8572A33B87CBA1"/>
    <w:rsid w:val="00752AEC"/>
  </w:style>
  <w:style w:type="paragraph" w:customStyle="1" w:styleId="F28F2E51F689474389B61F3FFEC9C41A">
    <w:name w:val="F28F2E51F689474389B61F3FFEC9C41A"/>
    <w:rsid w:val="00752AEC"/>
  </w:style>
  <w:style w:type="paragraph" w:customStyle="1" w:styleId="6D7DFDC94C924523B96C4457A31D4F4E">
    <w:name w:val="6D7DFDC94C924523B96C4457A31D4F4E"/>
    <w:rsid w:val="00752AEC"/>
  </w:style>
  <w:style w:type="paragraph" w:customStyle="1" w:styleId="7158EFC20DC64AB489D82FC378F4DB40">
    <w:name w:val="7158EFC20DC64AB489D82FC378F4DB40"/>
    <w:rsid w:val="00752AEC"/>
  </w:style>
  <w:style w:type="paragraph" w:customStyle="1" w:styleId="5B5AF0C58DA54A5EA6910E6F5E1EEF3D">
    <w:name w:val="5B5AF0C58DA54A5EA6910E6F5E1EEF3D"/>
    <w:rsid w:val="00752AEC"/>
  </w:style>
  <w:style w:type="paragraph" w:customStyle="1" w:styleId="EFAC0FB8078942919437DB4C33EE855C">
    <w:name w:val="EFAC0FB8078942919437DB4C33EE855C"/>
    <w:rsid w:val="00752AEC"/>
  </w:style>
  <w:style w:type="paragraph" w:customStyle="1" w:styleId="ABD1C217FD6241478FE53407EF1467E5">
    <w:name w:val="ABD1C217FD6241478FE53407EF1467E5"/>
    <w:rsid w:val="00752AEC"/>
  </w:style>
  <w:style w:type="paragraph" w:customStyle="1" w:styleId="CF9E760CDA224556A4FEE501CBF0510D">
    <w:name w:val="CF9E760CDA224556A4FEE501CBF0510D"/>
    <w:rsid w:val="00752AEC"/>
  </w:style>
  <w:style w:type="paragraph" w:customStyle="1" w:styleId="7E4D91B2C3994B2284B6444467ABE89C">
    <w:name w:val="7E4D91B2C3994B2284B6444467ABE89C"/>
    <w:rsid w:val="00752AEC"/>
  </w:style>
  <w:style w:type="paragraph" w:customStyle="1" w:styleId="69ACBBD26EAB4150BEAE6626B50278E6">
    <w:name w:val="69ACBBD26EAB4150BEAE6626B50278E6"/>
    <w:rsid w:val="00752AEC"/>
  </w:style>
  <w:style w:type="paragraph" w:customStyle="1" w:styleId="C407D0B583B2434A808869DB8019919C">
    <w:name w:val="C407D0B583B2434A808869DB8019919C"/>
    <w:rsid w:val="00752AEC"/>
  </w:style>
  <w:style w:type="paragraph" w:customStyle="1" w:styleId="EAE5041372094521A43759F45D1649C6">
    <w:name w:val="EAE5041372094521A43759F45D1649C6"/>
    <w:rsid w:val="00752AEC"/>
  </w:style>
  <w:style w:type="paragraph" w:customStyle="1" w:styleId="6E548B747CF949268D3B880CFBD1F30F">
    <w:name w:val="6E548B747CF949268D3B880CFBD1F30F"/>
    <w:rsid w:val="00752AEC"/>
  </w:style>
  <w:style w:type="paragraph" w:customStyle="1" w:styleId="A7F489F6818B4E3C8A140E3DD8DFCC9A">
    <w:name w:val="A7F489F6818B4E3C8A140E3DD8DFCC9A"/>
    <w:rsid w:val="00752AEC"/>
  </w:style>
  <w:style w:type="paragraph" w:customStyle="1" w:styleId="099638C64D6C4B7091F8168779534EA1">
    <w:name w:val="099638C64D6C4B7091F8168779534EA1"/>
    <w:rsid w:val="00752AEC"/>
  </w:style>
  <w:style w:type="paragraph" w:customStyle="1" w:styleId="8A42A558BDFC4A80BC9FC253ADDFE175">
    <w:name w:val="8A42A558BDFC4A80BC9FC253ADDFE175"/>
    <w:rsid w:val="00752AEC"/>
  </w:style>
  <w:style w:type="paragraph" w:customStyle="1" w:styleId="FCE2943869EF4EE5BB669C0252B1A33E">
    <w:name w:val="FCE2943869EF4EE5BB669C0252B1A33E"/>
    <w:rsid w:val="00752AEC"/>
  </w:style>
  <w:style w:type="paragraph" w:customStyle="1" w:styleId="FEEB65BADE964EF2A8F2323494430FFE">
    <w:name w:val="FEEB65BADE964EF2A8F2323494430FFE"/>
    <w:rsid w:val="00752AEC"/>
  </w:style>
  <w:style w:type="paragraph" w:customStyle="1" w:styleId="1B92010E45B64B11919BAA677F352E4E">
    <w:name w:val="1B92010E45B64B11919BAA677F352E4E"/>
    <w:rsid w:val="00752AEC"/>
  </w:style>
  <w:style w:type="paragraph" w:customStyle="1" w:styleId="1565E9DFA1774C86BC4C13528C7AE8D5">
    <w:name w:val="1565E9DFA1774C86BC4C13528C7AE8D5"/>
    <w:rsid w:val="00752AEC"/>
  </w:style>
  <w:style w:type="paragraph" w:customStyle="1" w:styleId="4AD81E2372FC41B6B4B06A65075E9EA7">
    <w:name w:val="4AD81E2372FC41B6B4B06A65075E9EA7"/>
    <w:rsid w:val="00752AEC"/>
  </w:style>
  <w:style w:type="paragraph" w:customStyle="1" w:styleId="78D54D80987E42D5838B07F9D75F945B">
    <w:name w:val="78D54D80987E42D5838B07F9D75F945B"/>
    <w:rsid w:val="00752AEC"/>
  </w:style>
  <w:style w:type="paragraph" w:customStyle="1" w:styleId="5A0485744783456A8CAA7105266404EA">
    <w:name w:val="5A0485744783456A8CAA7105266404EA"/>
    <w:rsid w:val="00752AEC"/>
  </w:style>
  <w:style w:type="paragraph" w:customStyle="1" w:styleId="533C2F8AFA1F418E96A6C6269C06BA4E">
    <w:name w:val="533C2F8AFA1F418E96A6C6269C06BA4E"/>
    <w:rsid w:val="00752AEC"/>
  </w:style>
  <w:style w:type="paragraph" w:customStyle="1" w:styleId="B4ED3C688E754BFBA17C06C59F68241A">
    <w:name w:val="B4ED3C688E754BFBA17C06C59F68241A"/>
    <w:rsid w:val="00752AEC"/>
  </w:style>
  <w:style w:type="paragraph" w:customStyle="1" w:styleId="4047B9FE17534FCAACA8A641896920DF">
    <w:name w:val="4047B9FE17534FCAACA8A641896920DF"/>
    <w:rsid w:val="00752AEC"/>
  </w:style>
  <w:style w:type="paragraph" w:customStyle="1" w:styleId="F1F003EEE53B4451A60126C60752B27C">
    <w:name w:val="F1F003EEE53B4451A60126C60752B27C"/>
    <w:rsid w:val="00752AEC"/>
  </w:style>
  <w:style w:type="paragraph" w:customStyle="1" w:styleId="BF1B8439A93C4EE78732A110C103E8B7">
    <w:name w:val="BF1B8439A93C4EE78732A110C103E8B7"/>
    <w:rsid w:val="00752AEC"/>
  </w:style>
  <w:style w:type="paragraph" w:customStyle="1" w:styleId="FEA7F8A9EB7C4AA091AFEDD9BFD479A7">
    <w:name w:val="FEA7F8A9EB7C4AA091AFEDD9BFD479A7"/>
    <w:rsid w:val="00752AEC"/>
  </w:style>
  <w:style w:type="paragraph" w:customStyle="1" w:styleId="E2FDB37D445E466D9B1DAF87D530B0F0">
    <w:name w:val="E2FDB37D445E466D9B1DAF87D530B0F0"/>
    <w:rsid w:val="00752AEC"/>
  </w:style>
  <w:style w:type="paragraph" w:customStyle="1" w:styleId="0B38207C7870494E98519C5C19401795">
    <w:name w:val="0B38207C7870494E98519C5C19401795"/>
    <w:rsid w:val="00752AEC"/>
  </w:style>
  <w:style w:type="paragraph" w:customStyle="1" w:styleId="380B497799D943D792A0518456E2498B">
    <w:name w:val="380B497799D943D792A0518456E2498B"/>
    <w:rsid w:val="00752AEC"/>
  </w:style>
  <w:style w:type="paragraph" w:customStyle="1" w:styleId="C2BB10B9195340A29388A5EDABFF725E">
    <w:name w:val="C2BB10B9195340A29388A5EDABFF725E"/>
    <w:rsid w:val="00752AEC"/>
  </w:style>
  <w:style w:type="paragraph" w:customStyle="1" w:styleId="8650D647BF8C4887B48199E25702C4E2">
    <w:name w:val="8650D647BF8C4887B48199E25702C4E2"/>
    <w:rsid w:val="00752AEC"/>
  </w:style>
  <w:style w:type="paragraph" w:customStyle="1" w:styleId="1070427E65654257B131F038C1247180">
    <w:name w:val="1070427E65654257B131F038C1247180"/>
    <w:rsid w:val="00752AEC"/>
  </w:style>
  <w:style w:type="paragraph" w:customStyle="1" w:styleId="87240F42F8FB4267B6E79B26CE9943AD">
    <w:name w:val="87240F42F8FB4267B6E79B26CE9943AD"/>
    <w:rsid w:val="00752AEC"/>
  </w:style>
  <w:style w:type="paragraph" w:customStyle="1" w:styleId="DFAC08C5C2DF4D9FA062B328A2987367">
    <w:name w:val="DFAC08C5C2DF4D9FA062B328A2987367"/>
    <w:rsid w:val="00752AEC"/>
  </w:style>
  <w:style w:type="paragraph" w:customStyle="1" w:styleId="4FDD6B40B4B54035AB0B57CA2EA516C7">
    <w:name w:val="4FDD6B40B4B54035AB0B57CA2EA516C7"/>
    <w:rsid w:val="00752AEC"/>
  </w:style>
  <w:style w:type="paragraph" w:customStyle="1" w:styleId="4A1C8D7707CD489D82DD98F38A460F3A">
    <w:name w:val="4A1C8D7707CD489D82DD98F38A460F3A"/>
    <w:rsid w:val="00752AEC"/>
  </w:style>
  <w:style w:type="paragraph" w:customStyle="1" w:styleId="8002FBD53B6B440EA950928A2505A017">
    <w:name w:val="8002FBD53B6B440EA950928A2505A017"/>
    <w:rsid w:val="00752AEC"/>
  </w:style>
  <w:style w:type="paragraph" w:customStyle="1" w:styleId="AB73E0F050A54365A556233259145F8B">
    <w:name w:val="AB73E0F050A54365A556233259145F8B"/>
    <w:rsid w:val="00752AEC"/>
  </w:style>
  <w:style w:type="paragraph" w:customStyle="1" w:styleId="4E4685131CB94639A290441983405CCC">
    <w:name w:val="4E4685131CB94639A290441983405CCC"/>
    <w:rsid w:val="00752AEC"/>
  </w:style>
  <w:style w:type="paragraph" w:customStyle="1" w:styleId="AF5B54B0280A49058834F5A3A7822900">
    <w:name w:val="AF5B54B0280A49058834F5A3A7822900"/>
    <w:rsid w:val="00752AEC"/>
  </w:style>
  <w:style w:type="paragraph" w:customStyle="1" w:styleId="0C1871B977D24902885799F55BBF4155">
    <w:name w:val="0C1871B977D24902885799F55BBF4155"/>
    <w:rsid w:val="00752AEC"/>
  </w:style>
  <w:style w:type="paragraph" w:customStyle="1" w:styleId="E18BDDD4E9494AAF84C32959803B1AEC">
    <w:name w:val="E18BDDD4E9494AAF84C32959803B1AEC"/>
    <w:rsid w:val="00752AEC"/>
  </w:style>
  <w:style w:type="paragraph" w:customStyle="1" w:styleId="EE9805657A3F41FFA25EDE995768B43B">
    <w:name w:val="EE9805657A3F41FFA25EDE995768B43B"/>
    <w:rsid w:val="00752AEC"/>
  </w:style>
  <w:style w:type="paragraph" w:customStyle="1" w:styleId="A252BA27BBAA43048517C338B20ADDA4">
    <w:name w:val="A252BA27BBAA43048517C338B20ADDA4"/>
    <w:rsid w:val="00752AEC"/>
  </w:style>
  <w:style w:type="paragraph" w:customStyle="1" w:styleId="C7109C337561457F823F038A642A0912">
    <w:name w:val="C7109C337561457F823F038A642A0912"/>
    <w:rsid w:val="00752AEC"/>
  </w:style>
  <w:style w:type="paragraph" w:customStyle="1" w:styleId="843F2FF3035F49F0ABEA2B5005AA13D5">
    <w:name w:val="843F2FF3035F49F0ABEA2B5005AA13D5"/>
    <w:rsid w:val="00752AEC"/>
  </w:style>
  <w:style w:type="paragraph" w:customStyle="1" w:styleId="EAD99D588B064DCF90275336A8D58CB9">
    <w:name w:val="EAD99D588B064DCF90275336A8D58CB9"/>
    <w:rsid w:val="00752AEC"/>
  </w:style>
  <w:style w:type="paragraph" w:customStyle="1" w:styleId="452BF29B1726482D8729F4D771F2182B">
    <w:name w:val="452BF29B1726482D8729F4D771F2182B"/>
    <w:rsid w:val="00752AEC"/>
  </w:style>
  <w:style w:type="paragraph" w:customStyle="1" w:styleId="DA04EA8C13584357BEB0B9A12E243F6F">
    <w:name w:val="DA04EA8C13584357BEB0B9A12E243F6F"/>
    <w:rsid w:val="00752AEC"/>
  </w:style>
  <w:style w:type="paragraph" w:customStyle="1" w:styleId="22A9FA7960B54A3F81C838691C66F1D1">
    <w:name w:val="22A9FA7960B54A3F81C838691C66F1D1"/>
    <w:rsid w:val="00752AEC"/>
  </w:style>
  <w:style w:type="paragraph" w:customStyle="1" w:styleId="255315EAA5ED40F6B6802B03F914204D">
    <w:name w:val="255315EAA5ED40F6B6802B03F914204D"/>
    <w:rsid w:val="00752AEC"/>
  </w:style>
  <w:style w:type="paragraph" w:customStyle="1" w:styleId="EF5816E0301D4A35B9959CB089BF536F">
    <w:name w:val="EF5816E0301D4A35B9959CB089BF536F"/>
    <w:rsid w:val="00752AEC"/>
  </w:style>
  <w:style w:type="paragraph" w:customStyle="1" w:styleId="85464F4725614A80947AB950183CBF6B">
    <w:name w:val="85464F4725614A80947AB950183CBF6B"/>
    <w:rsid w:val="00752AEC"/>
  </w:style>
  <w:style w:type="paragraph" w:customStyle="1" w:styleId="9F5FDBC422364A8DAEF7A36AD04E9D9F">
    <w:name w:val="9F5FDBC422364A8DAEF7A36AD04E9D9F"/>
    <w:rsid w:val="00752AEC"/>
  </w:style>
  <w:style w:type="paragraph" w:customStyle="1" w:styleId="09A0D3696F6245D99241D998DF59AC20">
    <w:name w:val="09A0D3696F6245D99241D998DF59AC20"/>
    <w:rsid w:val="00752AEC"/>
  </w:style>
  <w:style w:type="paragraph" w:customStyle="1" w:styleId="86DE904B6D4F4EDD8A920A81F5ECBD4C">
    <w:name w:val="86DE904B6D4F4EDD8A920A81F5ECBD4C"/>
    <w:rsid w:val="00752AEC"/>
  </w:style>
  <w:style w:type="paragraph" w:customStyle="1" w:styleId="33715496CEE342AE88C5E2581E01FD95">
    <w:name w:val="33715496CEE342AE88C5E2581E01FD95"/>
    <w:rsid w:val="00752AEC"/>
  </w:style>
  <w:style w:type="paragraph" w:customStyle="1" w:styleId="E85287C5CAFB462A9C8091D5E776926F">
    <w:name w:val="E85287C5CAFB462A9C8091D5E776926F"/>
    <w:rsid w:val="00752AEC"/>
  </w:style>
  <w:style w:type="paragraph" w:customStyle="1" w:styleId="45B383C88DF44C9D80D56902AFD83617">
    <w:name w:val="45B383C88DF44C9D80D56902AFD83617"/>
    <w:rsid w:val="00752AEC"/>
  </w:style>
  <w:style w:type="paragraph" w:customStyle="1" w:styleId="BD4900298A0447ED823AD765C3F987C0">
    <w:name w:val="BD4900298A0447ED823AD765C3F987C0"/>
    <w:rsid w:val="00752AEC"/>
  </w:style>
  <w:style w:type="paragraph" w:customStyle="1" w:styleId="FE122231070A4E7D982CEDE4175A42F7">
    <w:name w:val="FE122231070A4E7D982CEDE4175A42F7"/>
    <w:rsid w:val="00752AEC"/>
  </w:style>
  <w:style w:type="paragraph" w:customStyle="1" w:styleId="6449B0E75A324FBE83CE0D4198FE8976">
    <w:name w:val="6449B0E75A324FBE83CE0D4198FE8976"/>
    <w:rsid w:val="00752AEC"/>
  </w:style>
  <w:style w:type="paragraph" w:customStyle="1" w:styleId="F5F71E235621431BAC8FF386300DCB73">
    <w:name w:val="F5F71E235621431BAC8FF386300DCB73"/>
    <w:rsid w:val="00752AEC"/>
  </w:style>
  <w:style w:type="paragraph" w:customStyle="1" w:styleId="076FAD0A53EA497A9A21BAC9C9DCC67A">
    <w:name w:val="076FAD0A53EA497A9A21BAC9C9DCC67A"/>
    <w:rsid w:val="00752AEC"/>
  </w:style>
  <w:style w:type="paragraph" w:customStyle="1" w:styleId="6C0EDCEF37CE4C03A37758A64192021F">
    <w:name w:val="6C0EDCEF37CE4C03A37758A64192021F"/>
    <w:rsid w:val="00752AEC"/>
  </w:style>
  <w:style w:type="paragraph" w:customStyle="1" w:styleId="FBF02ACEDE0246F8BE3EE4702FC53ECC">
    <w:name w:val="FBF02ACEDE0246F8BE3EE4702FC53ECC"/>
    <w:rsid w:val="00752AEC"/>
  </w:style>
  <w:style w:type="paragraph" w:customStyle="1" w:styleId="85FA0A47DAA1402DA633F9CF2BD96D29">
    <w:name w:val="85FA0A47DAA1402DA633F9CF2BD96D29"/>
    <w:rsid w:val="00752AEC"/>
  </w:style>
  <w:style w:type="paragraph" w:customStyle="1" w:styleId="DDC324FBB3FE4F66944E0D19BE8D1EEC">
    <w:name w:val="DDC324FBB3FE4F66944E0D19BE8D1EEC"/>
    <w:rsid w:val="00752AEC"/>
  </w:style>
  <w:style w:type="paragraph" w:customStyle="1" w:styleId="F0547082689A48DF85DCC71759EAD942">
    <w:name w:val="F0547082689A48DF85DCC71759EAD942"/>
    <w:rsid w:val="00752AEC"/>
  </w:style>
  <w:style w:type="paragraph" w:customStyle="1" w:styleId="F19106CF2AF24775AC4CF4DBE1E1347D">
    <w:name w:val="F19106CF2AF24775AC4CF4DBE1E1347D"/>
    <w:rsid w:val="00752AEC"/>
  </w:style>
  <w:style w:type="paragraph" w:customStyle="1" w:styleId="7D0FA9BDB31D4207B1C0703AB855AE0C">
    <w:name w:val="7D0FA9BDB31D4207B1C0703AB855AE0C"/>
    <w:rsid w:val="00752AEC"/>
  </w:style>
  <w:style w:type="paragraph" w:customStyle="1" w:styleId="9E836C15DF924A42AB845BFA95891982">
    <w:name w:val="9E836C15DF924A42AB845BFA95891982"/>
    <w:rsid w:val="00752AEC"/>
  </w:style>
  <w:style w:type="paragraph" w:customStyle="1" w:styleId="AFA5C9D5433C4F69817A3F7E87580D7B">
    <w:name w:val="AFA5C9D5433C4F69817A3F7E87580D7B"/>
    <w:rsid w:val="00752AEC"/>
  </w:style>
  <w:style w:type="paragraph" w:customStyle="1" w:styleId="6DFD08376C7D45328A30DEC23C62D4D7">
    <w:name w:val="6DFD08376C7D45328A30DEC23C62D4D7"/>
    <w:rsid w:val="00752AEC"/>
  </w:style>
  <w:style w:type="paragraph" w:customStyle="1" w:styleId="9D00B6210B4243B88ABCA73EFF1C0096">
    <w:name w:val="9D00B6210B4243B88ABCA73EFF1C0096"/>
    <w:rsid w:val="00752AEC"/>
  </w:style>
  <w:style w:type="paragraph" w:customStyle="1" w:styleId="D57D54D1CA894F0FB6093BA75310ED30">
    <w:name w:val="D57D54D1CA894F0FB6093BA75310ED30"/>
    <w:rsid w:val="00752AEC"/>
  </w:style>
  <w:style w:type="paragraph" w:customStyle="1" w:styleId="13F515E1365445079F420A13AB38EF3A">
    <w:name w:val="13F515E1365445079F420A13AB38EF3A"/>
    <w:rsid w:val="00752AEC"/>
  </w:style>
  <w:style w:type="paragraph" w:customStyle="1" w:styleId="0AEA1EF372934ADC926066E3C7B59670">
    <w:name w:val="0AEA1EF372934ADC926066E3C7B59670"/>
    <w:rsid w:val="00752AEC"/>
  </w:style>
  <w:style w:type="paragraph" w:customStyle="1" w:styleId="0C14C81698E74EAD84133FAAC68E2783">
    <w:name w:val="0C14C81698E74EAD84133FAAC68E2783"/>
    <w:rsid w:val="00752AEC"/>
  </w:style>
  <w:style w:type="paragraph" w:customStyle="1" w:styleId="86AAA75B34054B30AF8CED40E1A83868">
    <w:name w:val="86AAA75B34054B30AF8CED40E1A83868"/>
    <w:rsid w:val="00752AEC"/>
  </w:style>
  <w:style w:type="paragraph" w:customStyle="1" w:styleId="458BD231A4AC4980AB47953BCB75743A">
    <w:name w:val="458BD231A4AC4980AB47953BCB75743A"/>
    <w:rsid w:val="00752AEC"/>
  </w:style>
  <w:style w:type="paragraph" w:customStyle="1" w:styleId="C894CF9FD77F42898B19413AFA79D825">
    <w:name w:val="C894CF9FD77F42898B19413AFA79D825"/>
    <w:rsid w:val="00752AEC"/>
  </w:style>
  <w:style w:type="paragraph" w:customStyle="1" w:styleId="E1EF2F749CD94967A4D9849D686E79DB">
    <w:name w:val="E1EF2F749CD94967A4D9849D686E79DB"/>
    <w:rsid w:val="00752AEC"/>
  </w:style>
  <w:style w:type="paragraph" w:customStyle="1" w:styleId="A8FD5D7158E3445B94CB727779074685">
    <w:name w:val="A8FD5D7158E3445B94CB727779074685"/>
    <w:rsid w:val="00752AEC"/>
  </w:style>
  <w:style w:type="paragraph" w:customStyle="1" w:styleId="EA320CB57E9E4DA5A910EC6008FC36F5">
    <w:name w:val="EA320CB57E9E4DA5A910EC6008FC36F5"/>
    <w:rsid w:val="00752AEC"/>
  </w:style>
  <w:style w:type="paragraph" w:customStyle="1" w:styleId="91244509757C4D7BB8C4BBA355C76995">
    <w:name w:val="91244509757C4D7BB8C4BBA355C76995"/>
    <w:rsid w:val="00752AEC"/>
  </w:style>
  <w:style w:type="paragraph" w:customStyle="1" w:styleId="BE0837965003484C84086E4B3DF45606">
    <w:name w:val="BE0837965003484C84086E4B3DF45606"/>
    <w:rsid w:val="00752AEC"/>
  </w:style>
  <w:style w:type="paragraph" w:customStyle="1" w:styleId="A4A6B3F662814F3BA69337ED8CD00F96">
    <w:name w:val="A4A6B3F662814F3BA69337ED8CD00F96"/>
    <w:rsid w:val="00752AEC"/>
  </w:style>
  <w:style w:type="paragraph" w:customStyle="1" w:styleId="33EEE165ADBD4B7487507B65DAB855E4">
    <w:name w:val="33EEE165ADBD4B7487507B65DAB855E4"/>
    <w:rsid w:val="00752AEC"/>
  </w:style>
  <w:style w:type="paragraph" w:customStyle="1" w:styleId="EEFC589600404E5DAC9228606D3791B015">
    <w:name w:val="EEFC589600404E5DAC9228606D3791B015"/>
    <w:rsid w:val="009A5190"/>
    <w:rPr>
      <w:rFonts w:eastAsiaTheme="minorHAnsi"/>
      <w:lang w:eastAsia="en-US"/>
    </w:rPr>
  </w:style>
  <w:style w:type="paragraph" w:customStyle="1" w:styleId="DE4DA156941443AEB1FC79FED0B9C86015">
    <w:name w:val="DE4DA156941443AEB1FC79FED0B9C86015"/>
    <w:rsid w:val="009A5190"/>
    <w:rPr>
      <w:rFonts w:eastAsiaTheme="minorHAnsi"/>
      <w:lang w:eastAsia="en-US"/>
    </w:rPr>
  </w:style>
  <w:style w:type="paragraph" w:customStyle="1" w:styleId="ABC7C1C193D5400D82D93D32121CACC4">
    <w:name w:val="ABC7C1C193D5400D82D93D32121CACC4"/>
    <w:rsid w:val="009A5190"/>
    <w:rPr>
      <w:rFonts w:eastAsiaTheme="minorHAnsi"/>
      <w:lang w:eastAsia="en-US"/>
    </w:rPr>
  </w:style>
  <w:style w:type="paragraph" w:customStyle="1" w:styleId="2E352C324C53474C98BEFCE67D20ACF015">
    <w:name w:val="2E352C324C53474C98BEFCE67D20ACF015"/>
    <w:rsid w:val="009A5190"/>
    <w:rPr>
      <w:rFonts w:eastAsiaTheme="minorHAnsi"/>
      <w:lang w:eastAsia="en-US"/>
    </w:rPr>
  </w:style>
  <w:style w:type="paragraph" w:customStyle="1" w:styleId="55E2557CAE5347E1B25609E55772DA0A15">
    <w:name w:val="55E2557CAE5347E1B25609E55772DA0A15"/>
    <w:rsid w:val="009A5190"/>
    <w:rPr>
      <w:rFonts w:eastAsiaTheme="minorHAnsi"/>
      <w:lang w:eastAsia="en-US"/>
    </w:rPr>
  </w:style>
  <w:style w:type="paragraph" w:customStyle="1" w:styleId="47953D60D5564CD2B42EAE47F75D201015">
    <w:name w:val="47953D60D5564CD2B42EAE47F75D201015"/>
    <w:rsid w:val="009A5190"/>
    <w:rPr>
      <w:rFonts w:eastAsiaTheme="minorHAnsi"/>
      <w:lang w:eastAsia="en-US"/>
    </w:rPr>
  </w:style>
  <w:style w:type="paragraph" w:customStyle="1" w:styleId="8002FBD53B6B440EA950928A2505A0171">
    <w:name w:val="8002FBD53B6B440EA950928A2505A0171"/>
    <w:rsid w:val="009A5190"/>
    <w:rPr>
      <w:rFonts w:eastAsiaTheme="minorHAnsi"/>
      <w:lang w:eastAsia="en-US"/>
    </w:rPr>
  </w:style>
  <w:style w:type="paragraph" w:customStyle="1" w:styleId="9D00B6210B4243B88ABCA73EFF1C00961">
    <w:name w:val="9D00B6210B4243B88ABCA73EFF1C00961"/>
    <w:rsid w:val="009A5190"/>
    <w:rPr>
      <w:rFonts w:eastAsiaTheme="minorHAnsi"/>
      <w:lang w:eastAsia="en-US"/>
    </w:rPr>
  </w:style>
  <w:style w:type="paragraph" w:customStyle="1" w:styleId="4E4685131CB94639A290441983405CCC1">
    <w:name w:val="4E4685131CB94639A290441983405CCC1"/>
    <w:rsid w:val="009A5190"/>
    <w:rPr>
      <w:rFonts w:eastAsiaTheme="minorHAnsi"/>
      <w:lang w:eastAsia="en-US"/>
    </w:rPr>
  </w:style>
  <w:style w:type="paragraph" w:customStyle="1" w:styleId="F19106CF2AF24775AC4CF4DBE1E1347D1">
    <w:name w:val="F19106CF2AF24775AC4CF4DBE1E1347D1"/>
    <w:rsid w:val="009A5190"/>
    <w:rPr>
      <w:rFonts w:eastAsiaTheme="minorHAnsi"/>
      <w:lang w:eastAsia="en-US"/>
    </w:rPr>
  </w:style>
  <w:style w:type="paragraph" w:customStyle="1" w:styleId="0C1871B977D24902885799F55BBF41551">
    <w:name w:val="0C1871B977D24902885799F55BBF41551"/>
    <w:rsid w:val="009A5190"/>
    <w:rPr>
      <w:rFonts w:eastAsiaTheme="minorHAnsi"/>
      <w:lang w:eastAsia="en-US"/>
    </w:rPr>
  </w:style>
  <w:style w:type="paragraph" w:customStyle="1" w:styleId="C894CF9FD77F42898B19413AFA79D8251">
    <w:name w:val="C894CF9FD77F42898B19413AFA79D8251"/>
    <w:rsid w:val="009A5190"/>
    <w:rPr>
      <w:rFonts w:eastAsiaTheme="minorHAnsi"/>
      <w:lang w:eastAsia="en-US"/>
    </w:rPr>
  </w:style>
  <w:style w:type="paragraph" w:customStyle="1" w:styleId="A8FD5D7158E3445B94CB7277790746851">
    <w:name w:val="A8FD5D7158E3445B94CB7277790746851"/>
    <w:rsid w:val="009A5190"/>
    <w:rPr>
      <w:rFonts w:eastAsiaTheme="minorHAnsi"/>
      <w:lang w:eastAsia="en-US"/>
    </w:rPr>
  </w:style>
  <w:style w:type="paragraph" w:customStyle="1" w:styleId="91244509757C4D7BB8C4BBA355C769951">
    <w:name w:val="91244509757C4D7BB8C4BBA355C769951"/>
    <w:rsid w:val="009A5190"/>
    <w:rPr>
      <w:rFonts w:eastAsiaTheme="minorHAnsi"/>
      <w:lang w:eastAsia="en-US"/>
    </w:rPr>
  </w:style>
  <w:style w:type="paragraph" w:customStyle="1" w:styleId="BE0837965003484C84086E4B3DF456061">
    <w:name w:val="BE0837965003484C84086E4B3DF456061"/>
    <w:rsid w:val="009A5190"/>
    <w:rPr>
      <w:rFonts w:eastAsiaTheme="minorHAnsi"/>
      <w:lang w:eastAsia="en-US"/>
    </w:rPr>
  </w:style>
  <w:style w:type="paragraph" w:customStyle="1" w:styleId="33EEE165ADBD4B7487507B65DAB855E41">
    <w:name w:val="33EEE165ADBD4B7487507B65DAB855E41"/>
    <w:rsid w:val="009A5190"/>
    <w:rPr>
      <w:rFonts w:eastAsiaTheme="minorHAnsi"/>
      <w:lang w:eastAsia="en-US"/>
    </w:rPr>
  </w:style>
  <w:style w:type="paragraph" w:customStyle="1" w:styleId="A252BA27BBAA43048517C338B20ADDA41">
    <w:name w:val="A252BA27BBAA43048517C338B20ADDA41"/>
    <w:rsid w:val="009A5190"/>
    <w:rPr>
      <w:rFonts w:eastAsiaTheme="minorHAnsi"/>
      <w:lang w:eastAsia="en-US"/>
    </w:rPr>
  </w:style>
  <w:style w:type="paragraph" w:customStyle="1" w:styleId="13F515E1365445079F420A13AB38EF3A1">
    <w:name w:val="13F515E1365445079F420A13AB38EF3A1"/>
    <w:rsid w:val="009A5190"/>
    <w:rPr>
      <w:rFonts w:eastAsiaTheme="minorHAnsi"/>
      <w:lang w:eastAsia="en-US"/>
    </w:rPr>
  </w:style>
  <w:style w:type="paragraph" w:customStyle="1" w:styleId="EAD99D588B064DCF90275336A8D58CB91">
    <w:name w:val="EAD99D588B064DCF90275336A8D58CB91"/>
    <w:rsid w:val="009A5190"/>
    <w:rPr>
      <w:rFonts w:eastAsiaTheme="minorHAnsi"/>
      <w:lang w:eastAsia="en-US"/>
    </w:rPr>
  </w:style>
  <w:style w:type="paragraph" w:customStyle="1" w:styleId="7D0FA9BDB31D4207B1C0703AB855AE0C1">
    <w:name w:val="7D0FA9BDB31D4207B1C0703AB855AE0C1"/>
    <w:rsid w:val="009A5190"/>
    <w:rPr>
      <w:rFonts w:eastAsiaTheme="minorHAnsi"/>
      <w:lang w:eastAsia="en-US"/>
    </w:rPr>
  </w:style>
  <w:style w:type="paragraph" w:customStyle="1" w:styleId="22A9FA7960B54A3F81C838691C66F1D11">
    <w:name w:val="22A9FA7960B54A3F81C838691C66F1D11"/>
    <w:rsid w:val="009A5190"/>
    <w:rPr>
      <w:rFonts w:eastAsiaTheme="minorHAnsi"/>
      <w:lang w:eastAsia="en-US"/>
    </w:rPr>
  </w:style>
  <w:style w:type="paragraph" w:customStyle="1" w:styleId="85464F4725614A80947AB950183CBF6B1">
    <w:name w:val="85464F4725614A80947AB950183CBF6B1"/>
    <w:rsid w:val="009A5190"/>
    <w:rPr>
      <w:rFonts w:eastAsiaTheme="minorHAnsi"/>
      <w:lang w:eastAsia="en-US"/>
    </w:rPr>
  </w:style>
  <w:style w:type="paragraph" w:customStyle="1" w:styleId="0C14C81698E74EAD84133FAAC68E27831">
    <w:name w:val="0C14C81698E74EAD84133FAAC68E27831"/>
    <w:rsid w:val="009A5190"/>
    <w:rPr>
      <w:rFonts w:eastAsiaTheme="minorHAnsi"/>
      <w:lang w:eastAsia="en-US"/>
    </w:rPr>
  </w:style>
  <w:style w:type="paragraph" w:customStyle="1" w:styleId="86DE904B6D4F4EDD8A920A81F5ECBD4C1">
    <w:name w:val="86DE904B6D4F4EDD8A920A81F5ECBD4C1"/>
    <w:rsid w:val="009A5190"/>
    <w:rPr>
      <w:rFonts w:eastAsiaTheme="minorHAnsi"/>
      <w:lang w:eastAsia="en-US"/>
    </w:rPr>
  </w:style>
  <w:style w:type="paragraph" w:customStyle="1" w:styleId="9E836C15DF924A42AB845BFA958919821">
    <w:name w:val="9E836C15DF924A42AB845BFA958919821"/>
    <w:rsid w:val="009A5190"/>
    <w:rPr>
      <w:rFonts w:eastAsiaTheme="minorHAnsi"/>
      <w:lang w:eastAsia="en-US"/>
    </w:rPr>
  </w:style>
  <w:style w:type="paragraph" w:customStyle="1" w:styleId="BD4900298A0447ED823AD765C3F987C01">
    <w:name w:val="BD4900298A0447ED823AD765C3F987C01"/>
    <w:rsid w:val="009A5190"/>
    <w:rPr>
      <w:rFonts w:eastAsiaTheme="minorHAnsi"/>
      <w:lang w:eastAsia="en-US"/>
    </w:rPr>
  </w:style>
  <w:style w:type="paragraph" w:customStyle="1" w:styleId="F5F71E235621431BAC8FF386300DCB731">
    <w:name w:val="F5F71E235621431BAC8FF386300DCB731"/>
    <w:rsid w:val="009A5190"/>
    <w:rPr>
      <w:rFonts w:eastAsiaTheme="minorHAnsi"/>
      <w:lang w:eastAsia="en-US"/>
    </w:rPr>
  </w:style>
  <w:style w:type="paragraph" w:customStyle="1" w:styleId="458BD231A4AC4980AB47953BCB75743A1">
    <w:name w:val="458BD231A4AC4980AB47953BCB75743A1"/>
    <w:rsid w:val="009A5190"/>
    <w:rPr>
      <w:rFonts w:eastAsiaTheme="minorHAnsi"/>
      <w:lang w:eastAsia="en-US"/>
    </w:rPr>
  </w:style>
  <w:style w:type="paragraph" w:customStyle="1" w:styleId="FBF02ACEDE0246F8BE3EE4702FC53ECC1">
    <w:name w:val="FBF02ACEDE0246F8BE3EE4702FC53ECC1"/>
    <w:rsid w:val="009A5190"/>
    <w:rPr>
      <w:rFonts w:eastAsiaTheme="minorHAnsi"/>
      <w:lang w:eastAsia="en-US"/>
    </w:rPr>
  </w:style>
  <w:style w:type="paragraph" w:customStyle="1" w:styleId="AFA5C9D5433C4F69817A3F7E87580D7B1">
    <w:name w:val="AFA5C9D5433C4F69817A3F7E87580D7B1"/>
    <w:rsid w:val="009A5190"/>
    <w:rPr>
      <w:rFonts w:eastAsiaTheme="minorHAnsi"/>
      <w:lang w:eastAsia="en-US"/>
    </w:rPr>
  </w:style>
  <w:style w:type="paragraph" w:customStyle="1" w:styleId="F0547082689A48DF85DCC71759EAD9421">
    <w:name w:val="F0547082689A48DF85DCC71759EAD9421"/>
    <w:rsid w:val="009A5190"/>
    <w:rPr>
      <w:rFonts w:eastAsiaTheme="minorHAnsi"/>
      <w:lang w:eastAsia="en-US"/>
    </w:rPr>
  </w:style>
  <w:style w:type="paragraph" w:customStyle="1" w:styleId="D86A646220DE43E29B4DE1CB98D89D5B12">
    <w:name w:val="D86A646220DE43E29B4DE1CB98D89D5B12"/>
    <w:rsid w:val="009A5190"/>
    <w:rPr>
      <w:rFonts w:eastAsiaTheme="minorHAnsi"/>
      <w:lang w:eastAsia="en-US"/>
    </w:rPr>
  </w:style>
  <w:style w:type="paragraph" w:customStyle="1" w:styleId="7B508648E4BB4F7796F16EB95EDDFEDF7">
    <w:name w:val="7B508648E4BB4F7796F16EB95EDDFEDF7"/>
    <w:rsid w:val="009A5190"/>
    <w:rPr>
      <w:rFonts w:eastAsiaTheme="minorHAnsi"/>
      <w:lang w:eastAsia="en-US"/>
    </w:rPr>
  </w:style>
  <w:style w:type="paragraph" w:customStyle="1" w:styleId="FA76CA5E6CFA4BCAAB34592FD8CA63E97">
    <w:name w:val="FA76CA5E6CFA4BCAAB34592FD8CA63E97"/>
    <w:rsid w:val="009A5190"/>
    <w:rPr>
      <w:rFonts w:eastAsiaTheme="minorHAnsi"/>
      <w:lang w:eastAsia="en-US"/>
    </w:rPr>
  </w:style>
  <w:style w:type="paragraph" w:customStyle="1" w:styleId="75E9CDF76DAB480794DD1F8310FDD8A41">
    <w:name w:val="75E9CDF76DAB480794DD1F8310FDD8A41"/>
    <w:rsid w:val="009A5190"/>
    <w:rPr>
      <w:rFonts w:eastAsiaTheme="minorHAnsi"/>
      <w:lang w:eastAsia="en-US"/>
    </w:rPr>
  </w:style>
  <w:style w:type="paragraph" w:customStyle="1" w:styleId="EEFC589600404E5DAC9228606D3791B016">
    <w:name w:val="EEFC589600404E5DAC9228606D3791B016"/>
    <w:rsid w:val="009A5190"/>
    <w:rPr>
      <w:rFonts w:eastAsiaTheme="minorHAnsi"/>
      <w:lang w:eastAsia="en-US"/>
    </w:rPr>
  </w:style>
  <w:style w:type="paragraph" w:customStyle="1" w:styleId="DE4DA156941443AEB1FC79FED0B9C86016">
    <w:name w:val="DE4DA156941443AEB1FC79FED0B9C86016"/>
    <w:rsid w:val="009A5190"/>
    <w:rPr>
      <w:rFonts w:eastAsiaTheme="minorHAnsi"/>
      <w:lang w:eastAsia="en-US"/>
    </w:rPr>
  </w:style>
  <w:style w:type="paragraph" w:customStyle="1" w:styleId="ABC7C1C193D5400D82D93D32121CACC41">
    <w:name w:val="ABC7C1C193D5400D82D93D32121CACC41"/>
    <w:rsid w:val="009A5190"/>
    <w:rPr>
      <w:rFonts w:eastAsiaTheme="minorHAnsi"/>
      <w:lang w:eastAsia="en-US"/>
    </w:rPr>
  </w:style>
  <w:style w:type="paragraph" w:customStyle="1" w:styleId="2E352C324C53474C98BEFCE67D20ACF016">
    <w:name w:val="2E352C324C53474C98BEFCE67D20ACF016"/>
    <w:rsid w:val="009A5190"/>
    <w:rPr>
      <w:rFonts w:eastAsiaTheme="minorHAnsi"/>
      <w:lang w:eastAsia="en-US"/>
    </w:rPr>
  </w:style>
  <w:style w:type="paragraph" w:customStyle="1" w:styleId="55E2557CAE5347E1B25609E55772DA0A16">
    <w:name w:val="55E2557CAE5347E1B25609E55772DA0A16"/>
    <w:rsid w:val="009A5190"/>
    <w:rPr>
      <w:rFonts w:eastAsiaTheme="minorHAnsi"/>
      <w:lang w:eastAsia="en-US"/>
    </w:rPr>
  </w:style>
  <w:style w:type="paragraph" w:customStyle="1" w:styleId="47953D60D5564CD2B42EAE47F75D201016">
    <w:name w:val="47953D60D5564CD2B42EAE47F75D201016"/>
    <w:rsid w:val="009A5190"/>
    <w:rPr>
      <w:rFonts w:eastAsiaTheme="minorHAnsi"/>
      <w:lang w:eastAsia="en-US"/>
    </w:rPr>
  </w:style>
  <w:style w:type="paragraph" w:customStyle="1" w:styleId="8002FBD53B6B440EA950928A2505A0172">
    <w:name w:val="8002FBD53B6B440EA950928A2505A0172"/>
    <w:rsid w:val="009A5190"/>
    <w:rPr>
      <w:rFonts w:eastAsiaTheme="minorHAnsi"/>
      <w:lang w:eastAsia="en-US"/>
    </w:rPr>
  </w:style>
  <w:style w:type="paragraph" w:customStyle="1" w:styleId="9D00B6210B4243B88ABCA73EFF1C00962">
    <w:name w:val="9D00B6210B4243B88ABCA73EFF1C00962"/>
    <w:rsid w:val="009A5190"/>
    <w:rPr>
      <w:rFonts w:eastAsiaTheme="minorHAnsi"/>
      <w:lang w:eastAsia="en-US"/>
    </w:rPr>
  </w:style>
  <w:style w:type="paragraph" w:customStyle="1" w:styleId="4E4685131CB94639A290441983405CCC2">
    <w:name w:val="4E4685131CB94639A290441983405CCC2"/>
    <w:rsid w:val="009A5190"/>
    <w:rPr>
      <w:rFonts w:eastAsiaTheme="minorHAnsi"/>
      <w:lang w:eastAsia="en-US"/>
    </w:rPr>
  </w:style>
  <w:style w:type="paragraph" w:customStyle="1" w:styleId="F19106CF2AF24775AC4CF4DBE1E1347D2">
    <w:name w:val="F19106CF2AF24775AC4CF4DBE1E1347D2"/>
    <w:rsid w:val="009A5190"/>
    <w:rPr>
      <w:rFonts w:eastAsiaTheme="minorHAnsi"/>
      <w:lang w:eastAsia="en-US"/>
    </w:rPr>
  </w:style>
  <w:style w:type="paragraph" w:customStyle="1" w:styleId="0C1871B977D24902885799F55BBF41552">
    <w:name w:val="0C1871B977D24902885799F55BBF41552"/>
    <w:rsid w:val="009A5190"/>
    <w:rPr>
      <w:rFonts w:eastAsiaTheme="minorHAnsi"/>
      <w:lang w:eastAsia="en-US"/>
    </w:rPr>
  </w:style>
  <w:style w:type="paragraph" w:customStyle="1" w:styleId="C894CF9FD77F42898B19413AFA79D8252">
    <w:name w:val="C894CF9FD77F42898B19413AFA79D8252"/>
    <w:rsid w:val="009A5190"/>
    <w:rPr>
      <w:rFonts w:eastAsiaTheme="minorHAnsi"/>
      <w:lang w:eastAsia="en-US"/>
    </w:rPr>
  </w:style>
  <w:style w:type="paragraph" w:customStyle="1" w:styleId="A8FD5D7158E3445B94CB7277790746852">
    <w:name w:val="A8FD5D7158E3445B94CB7277790746852"/>
    <w:rsid w:val="009A5190"/>
    <w:rPr>
      <w:rFonts w:eastAsiaTheme="minorHAnsi"/>
      <w:lang w:eastAsia="en-US"/>
    </w:rPr>
  </w:style>
  <w:style w:type="paragraph" w:customStyle="1" w:styleId="91244509757C4D7BB8C4BBA355C769952">
    <w:name w:val="91244509757C4D7BB8C4BBA355C769952"/>
    <w:rsid w:val="009A5190"/>
    <w:rPr>
      <w:rFonts w:eastAsiaTheme="minorHAnsi"/>
      <w:lang w:eastAsia="en-US"/>
    </w:rPr>
  </w:style>
  <w:style w:type="paragraph" w:customStyle="1" w:styleId="BE0837965003484C84086E4B3DF456062">
    <w:name w:val="BE0837965003484C84086E4B3DF456062"/>
    <w:rsid w:val="009A5190"/>
    <w:rPr>
      <w:rFonts w:eastAsiaTheme="minorHAnsi"/>
      <w:lang w:eastAsia="en-US"/>
    </w:rPr>
  </w:style>
  <w:style w:type="paragraph" w:customStyle="1" w:styleId="33EEE165ADBD4B7487507B65DAB855E42">
    <w:name w:val="33EEE165ADBD4B7487507B65DAB855E42"/>
    <w:rsid w:val="009A5190"/>
    <w:rPr>
      <w:rFonts w:eastAsiaTheme="minorHAnsi"/>
      <w:lang w:eastAsia="en-US"/>
    </w:rPr>
  </w:style>
  <w:style w:type="paragraph" w:customStyle="1" w:styleId="A252BA27BBAA43048517C338B20ADDA42">
    <w:name w:val="A252BA27BBAA43048517C338B20ADDA42"/>
    <w:rsid w:val="009A5190"/>
    <w:rPr>
      <w:rFonts w:eastAsiaTheme="minorHAnsi"/>
      <w:lang w:eastAsia="en-US"/>
    </w:rPr>
  </w:style>
  <w:style w:type="paragraph" w:customStyle="1" w:styleId="13F515E1365445079F420A13AB38EF3A2">
    <w:name w:val="13F515E1365445079F420A13AB38EF3A2"/>
    <w:rsid w:val="009A5190"/>
    <w:rPr>
      <w:rFonts w:eastAsiaTheme="minorHAnsi"/>
      <w:lang w:eastAsia="en-US"/>
    </w:rPr>
  </w:style>
  <w:style w:type="paragraph" w:customStyle="1" w:styleId="EAD99D588B064DCF90275336A8D58CB92">
    <w:name w:val="EAD99D588B064DCF90275336A8D58CB92"/>
    <w:rsid w:val="009A5190"/>
    <w:rPr>
      <w:rFonts w:eastAsiaTheme="minorHAnsi"/>
      <w:lang w:eastAsia="en-US"/>
    </w:rPr>
  </w:style>
  <w:style w:type="paragraph" w:customStyle="1" w:styleId="7D0FA9BDB31D4207B1C0703AB855AE0C2">
    <w:name w:val="7D0FA9BDB31D4207B1C0703AB855AE0C2"/>
    <w:rsid w:val="009A5190"/>
    <w:rPr>
      <w:rFonts w:eastAsiaTheme="minorHAnsi"/>
      <w:lang w:eastAsia="en-US"/>
    </w:rPr>
  </w:style>
  <w:style w:type="paragraph" w:customStyle="1" w:styleId="22A9FA7960B54A3F81C838691C66F1D12">
    <w:name w:val="22A9FA7960B54A3F81C838691C66F1D12"/>
    <w:rsid w:val="009A5190"/>
    <w:rPr>
      <w:rFonts w:eastAsiaTheme="minorHAnsi"/>
      <w:lang w:eastAsia="en-US"/>
    </w:rPr>
  </w:style>
  <w:style w:type="paragraph" w:customStyle="1" w:styleId="85464F4725614A80947AB950183CBF6B2">
    <w:name w:val="85464F4725614A80947AB950183CBF6B2"/>
    <w:rsid w:val="009A5190"/>
    <w:rPr>
      <w:rFonts w:eastAsiaTheme="minorHAnsi"/>
      <w:lang w:eastAsia="en-US"/>
    </w:rPr>
  </w:style>
  <w:style w:type="paragraph" w:customStyle="1" w:styleId="0C14C81698E74EAD84133FAAC68E27832">
    <w:name w:val="0C14C81698E74EAD84133FAAC68E27832"/>
    <w:rsid w:val="009A5190"/>
    <w:rPr>
      <w:rFonts w:eastAsiaTheme="minorHAnsi"/>
      <w:lang w:eastAsia="en-US"/>
    </w:rPr>
  </w:style>
  <w:style w:type="paragraph" w:customStyle="1" w:styleId="86DE904B6D4F4EDD8A920A81F5ECBD4C2">
    <w:name w:val="86DE904B6D4F4EDD8A920A81F5ECBD4C2"/>
    <w:rsid w:val="009A5190"/>
    <w:rPr>
      <w:rFonts w:eastAsiaTheme="minorHAnsi"/>
      <w:lang w:eastAsia="en-US"/>
    </w:rPr>
  </w:style>
  <w:style w:type="paragraph" w:customStyle="1" w:styleId="9E836C15DF924A42AB845BFA958919822">
    <w:name w:val="9E836C15DF924A42AB845BFA958919822"/>
    <w:rsid w:val="009A5190"/>
    <w:rPr>
      <w:rFonts w:eastAsiaTheme="minorHAnsi"/>
      <w:lang w:eastAsia="en-US"/>
    </w:rPr>
  </w:style>
  <w:style w:type="paragraph" w:customStyle="1" w:styleId="BD4900298A0447ED823AD765C3F987C02">
    <w:name w:val="BD4900298A0447ED823AD765C3F987C02"/>
    <w:rsid w:val="009A5190"/>
    <w:rPr>
      <w:rFonts w:eastAsiaTheme="minorHAnsi"/>
      <w:lang w:eastAsia="en-US"/>
    </w:rPr>
  </w:style>
  <w:style w:type="paragraph" w:customStyle="1" w:styleId="F5F71E235621431BAC8FF386300DCB732">
    <w:name w:val="F5F71E235621431BAC8FF386300DCB732"/>
    <w:rsid w:val="009A5190"/>
    <w:rPr>
      <w:rFonts w:eastAsiaTheme="minorHAnsi"/>
      <w:lang w:eastAsia="en-US"/>
    </w:rPr>
  </w:style>
  <w:style w:type="paragraph" w:customStyle="1" w:styleId="458BD231A4AC4980AB47953BCB75743A2">
    <w:name w:val="458BD231A4AC4980AB47953BCB75743A2"/>
    <w:rsid w:val="009A5190"/>
    <w:rPr>
      <w:rFonts w:eastAsiaTheme="minorHAnsi"/>
      <w:lang w:eastAsia="en-US"/>
    </w:rPr>
  </w:style>
  <w:style w:type="paragraph" w:customStyle="1" w:styleId="FBF02ACEDE0246F8BE3EE4702FC53ECC2">
    <w:name w:val="FBF02ACEDE0246F8BE3EE4702FC53ECC2"/>
    <w:rsid w:val="009A5190"/>
    <w:rPr>
      <w:rFonts w:eastAsiaTheme="minorHAnsi"/>
      <w:lang w:eastAsia="en-US"/>
    </w:rPr>
  </w:style>
  <w:style w:type="paragraph" w:customStyle="1" w:styleId="AFA5C9D5433C4F69817A3F7E87580D7B2">
    <w:name w:val="AFA5C9D5433C4F69817A3F7E87580D7B2"/>
    <w:rsid w:val="009A5190"/>
    <w:rPr>
      <w:rFonts w:eastAsiaTheme="minorHAnsi"/>
      <w:lang w:eastAsia="en-US"/>
    </w:rPr>
  </w:style>
  <w:style w:type="paragraph" w:customStyle="1" w:styleId="F0547082689A48DF85DCC71759EAD9422">
    <w:name w:val="F0547082689A48DF85DCC71759EAD9422"/>
    <w:rsid w:val="009A5190"/>
    <w:rPr>
      <w:rFonts w:eastAsiaTheme="minorHAnsi"/>
      <w:lang w:eastAsia="en-US"/>
    </w:rPr>
  </w:style>
  <w:style w:type="paragraph" w:customStyle="1" w:styleId="D86A646220DE43E29B4DE1CB98D89D5B13">
    <w:name w:val="D86A646220DE43E29B4DE1CB98D89D5B13"/>
    <w:rsid w:val="009A5190"/>
    <w:rPr>
      <w:rFonts w:eastAsiaTheme="minorHAnsi"/>
      <w:lang w:eastAsia="en-US"/>
    </w:rPr>
  </w:style>
  <w:style w:type="paragraph" w:customStyle="1" w:styleId="7B508648E4BB4F7796F16EB95EDDFEDF8">
    <w:name w:val="7B508648E4BB4F7796F16EB95EDDFEDF8"/>
    <w:rsid w:val="009A5190"/>
    <w:rPr>
      <w:rFonts w:eastAsiaTheme="minorHAnsi"/>
      <w:lang w:eastAsia="en-US"/>
    </w:rPr>
  </w:style>
  <w:style w:type="paragraph" w:customStyle="1" w:styleId="FA76CA5E6CFA4BCAAB34592FD8CA63E98">
    <w:name w:val="FA76CA5E6CFA4BCAAB34592FD8CA63E98"/>
    <w:rsid w:val="009A5190"/>
    <w:rPr>
      <w:rFonts w:eastAsiaTheme="minorHAnsi"/>
      <w:lang w:eastAsia="en-US"/>
    </w:rPr>
  </w:style>
  <w:style w:type="paragraph" w:customStyle="1" w:styleId="75E9CDF76DAB480794DD1F8310FDD8A42">
    <w:name w:val="75E9CDF76DAB480794DD1F8310FDD8A42"/>
    <w:rsid w:val="009A5190"/>
    <w:rPr>
      <w:rFonts w:eastAsiaTheme="minorHAnsi"/>
      <w:lang w:eastAsia="en-US"/>
    </w:rPr>
  </w:style>
  <w:style w:type="paragraph" w:customStyle="1" w:styleId="EEFC589600404E5DAC9228606D3791B017">
    <w:name w:val="EEFC589600404E5DAC9228606D3791B017"/>
    <w:rsid w:val="009A5190"/>
    <w:rPr>
      <w:rFonts w:eastAsiaTheme="minorHAnsi"/>
      <w:lang w:eastAsia="en-US"/>
    </w:rPr>
  </w:style>
  <w:style w:type="paragraph" w:customStyle="1" w:styleId="DE4DA156941443AEB1FC79FED0B9C86017">
    <w:name w:val="DE4DA156941443AEB1FC79FED0B9C86017"/>
    <w:rsid w:val="009A5190"/>
    <w:rPr>
      <w:rFonts w:eastAsiaTheme="minorHAnsi"/>
      <w:lang w:eastAsia="en-US"/>
    </w:rPr>
  </w:style>
  <w:style w:type="paragraph" w:customStyle="1" w:styleId="ABC7C1C193D5400D82D93D32121CACC42">
    <w:name w:val="ABC7C1C193D5400D82D93D32121CACC42"/>
    <w:rsid w:val="009A5190"/>
    <w:rPr>
      <w:rFonts w:eastAsiaTheme="minorHAnsi"/>
      <w:lang w:eastAsia="en-US"/>
    </w:rPr>
  </w:style>
  <w:style w:type="paragraph" w:customStyle="1" w:styleId="2E352C324C53474C98BEFCE67D20ACF017">
    <w:name w:val="2E352C324C53474C98BEFCE67D20ACF017"/>
    <w:rsid w:val="009A5190"/>
    <w:rPr>
      <w:rFonts w:eastAsiaTheme="minorHAnsi"/>
      <w:lang w:eastAsia="en-US"/>
    </w:rPr>
  </w:style>
  <w:style w:type="paragraph" w:customStyle="1" w:styleId="55E2557CAE5347E1B25609E55772DA0A17">
    <w:name w:val="55E2557CAE5347E1B25609E55772DA0A17"/>
    <w:rsid w:val="009A5190"/>
    <w:rPr>
      <w:rFonts w:eastAsiaTheme="minorHAnsi"/>
      <w:lang w:eastAsia="en-US"/>
    </w:rPr>
  </w:style>
  <w:style w:type="paragraph" w:customStyle="1" w:styleId="47953D60D5564CD2B42EAE47F75D201017">
    <w:name w:val="47953D60D5564CD2B42EAE47F75D201017"/>
    <w:rsid w:val="009A5190"/>
    <w:rPr>
      <w:rFonts w:eastAsiaTheme="minorHAnsi"/>
      <w:lang w:eastAsia="en-US"/>
    </w:rPr>
  </w:style>
  <w:style w:type="paragraph" w:customStyle="1" w:styleId="8002FBD53B6B440EA950928A2505A0173">
    <w:name w:val="8002FBD53B6B440EA950928A2505A0173"/>
    <w:rsid w:val="009A5190"/>
    <w:rPr>
      <w:rFonts w:eastAsiaTheme="minorHAnsi"/>
      <w:lang w:eastAsia="en-US"/>
    </w:rPr>
  </w:style>
  <w:style w:type="paragraph" w:customStyle="1" w:styleId="9D00B6210B4243B88ABCA73EFF1C00963">
    <w:name w:val="9D00B6210B4243B88ABCA73EFF1C00963"/>
    <w:rsid w:val="009A5190"/>
    <w:rPr>
      <w:rFonts w:eastAsiaTheme="minorHAnsi"/>
      <w:lang w:eastAsia="en-US"/>
    </w:rPr>
  </w:style>
  <w:style w:type="paragraph" w:customStyle="1" w:styleId="4E4685131CB94639A290441983405CCC3">
    <w:name w:val="4E4685131CB94639A290441983405CCC3"/>
    <w:rsid w:val="009A5190"/>
    <w:rPr>
      <w:rFonts w:eastAsiaTheme="minorHAnsi"/>
      <w:lang w:eastAsia="en-US"/>
    </w:rPr>
  </w:style>
  <w:style w:type="paragraph" w:customStyle="1" w:styleId="F19106CF2AF24775AC4CF4DBE1E1347D3">
    <w:name w:val="F19106CF2AF24775AC4CF4DBE1E1347D3"/>
    <w:rsid w:val="009A5190"/>
    <w:rPr>
      <w:rFonts w:eastAsiaTheme="minorHAnsi"/>
      <w:lang w:eastAsia="en-US"/>
    </w:rPr>
  </w:style>
  <w:style w:type="paragraph" w:customStyle="1" w:styleId="0C1871B977D24902885799F55BBF41553">
    <w:name w:val="0C1871B977D24902885799F55BBF41553"/>
    <w:rsid w:val="009A5190"/>
    <w:rPr>
      <w:rFonts w:eastAsiaTheme="minorHAnsi"/>
      <w:lang w:eastAsia="en-US"/>
    </w:rPr>
  </w:style>
  <w:style w:type="paragraph" w:customStyle="1" w:styleId="C894CF9FD77F42898B19413AFA79D8253">
    <w:name w:val="C894CF9FD77F42898B19413AFA79D8253"/>
    <w:rsid w:val="009A5190"/>
    <w:rPr>
      <w:rFonts w:eastAsiaTheme="minorHAnsi"/>
      <w:lang w:eastAsia="en-US"/>
    </w:rPr>
  </w:style>
  <w:style w:type="paragraph" w:customStyle="1" w:styleId="A8FD5D7158E3445B94CB7277790746853">
    <w:name w:val="A8FD5D7158E3445B94CB7277790746853"/>
    <w:rsid w:val="009A5190"/>
    <w:rPr>
      <w:rFonts w:eastAsiaTheme="minorHAnsi"/>
      <w:lang w:eastAsia="en-US"/>
    </w:rPr>
  </w:style>
  <w:style w:type="paragraph" w:customStyle="1" w:styleId="91244509757C4D7BB8C4BBA355C769953">
    <w:name w:val="91244509757C4D7BB8C4BBA355C769953"/>
    <w:rsid w:val="009A5190"/>
    <w:rPr>
      <w:rFonts w:eastAsiaTheme="minorHAnsi"/>
      <w:lang w:eastAsia="en-US"/>
    </w:rPr>
  </w:style>
  <w:style w:type="paragraph" w:customStyle="1" w:styleId="BE0837965003484C84086E4B3DF456063">
    <w:name w:val="BE0837965003484C84086E4B3DF456063"/>
    <w:rsid w:val="009A5190"/>
    <w:rPr>
      <w:rFonts w:eastAsiaTheme="minorHAnsi"/>
      <w:lang w:eastAsia="en-US"/>
    </w:rPr>
  </w:style>
  <w:style w:type="paragraph" w:customStyle="1" w:styleId="33EEE165ADBD4B7487507B65DAB855E43">
    <w:name w:val="33EEE165ADBD4B7487507B65DAB855E43"/>
    <w:rsid w:val="009A5190"/>
    <w:rPr>
      <w:rFonts w:eastAsiaTheme="minorHAnsi"/>
      <w:lang w:eastAsia="en-US"/>
    </w:rPr>
  </w:style>
  <w:style w:type="paragraph" w:customStyle="1" w:styleId="A252BA27BBAA43048517C338B20ADDA43">
    <w:name w:val="A252BA27BBAA43048517C338B20ADDA43"/>
    <w:rsid w:val="009A5190"/>
    <w:rPr>
      <w:rFonts w:eastAsiaTheme="minorHAnsi"/>
      <w:lang w:eastAsia="en-US"/>
    </w:rPr>
  </w:style>
  <w:style w:type="paragraph" w:customStyle="1" w:styleId="13F515E1365445079F420A13AB38EF3A3">
    <w:name w:val="13F515E1365445079F420A13AB38EF3A3"/>
    <w:rsid w:val="009A5190"/>
    <w:rPr>
      <w:rFonts w:eastAsiaTheme="minorHAnsi"/>
      <w:lang w:eastAsia="en-US"/>
    </w:rPr>
  </w:style>
  <w:style w:type="paragraph" w:customStyle="1" w:styleId="EAD99D588B064DCF90275336A8D58CB93">
    <w:name w:val="EAD99D588B064DCF90275336A8D58CB93"/>
    <w:rsid w:val="009A5190"/>
    <w:rPr>
      <w:rFonts w:eastAsiaTheme="minorHAnsi"/>
      <w:lang w:eastAsia="en-US"/>
    </w:rPr>
  </w:style>
  <w:style w:type="paragraph" w:customStyle="1" w:styleId="7D0FA9BDB31D4207B1C0703AB855AE0C3">
    <w:name w:val="7D0FA9BDB31D4207B1C0703AB855AE0C3"/>
    <w:rsid w:val="009A5190"/>
    <w:rPr>
      <w:rFonts w:eastAsiaTheme="minorHAnsi"/>
      <w:lang w:eastAsia="en-US"/>
    </w:rPr>
  </w:style>
  <w:style w:type="paragraph" w:customStyle="1" w:styleId="22A9FA7960B54A3F81C838691C66F1D13">
    <w:name w:val="22A9FA7960B54A3F81C838691C66F1D13"/>
    <w:rsid w:val="009A5190"/>
    <w:rPr>
      <w:rFonts w:eastAsiaTheme="minorHAnsi"/>
      <w:lang w:eastAsia="en-US"/>
    </w:rPr>
  </w:style>
  <w:style w:type="paragraph" w:customStyle="1" w:styleId="85464F4725614A80947AB950183CBF6B3">
    <w:name w:val="85464F4725614A80947AB950183CBF6B3"/>
    <w:rsid w:val="009A5190"/>
    <w:rPr>
      <w:rFonts w:eastAsiaTheme="minorHAnsi"/>
      <w:lang w:eastAsia="en-US"/>
    </w:rPr>
  </w:style>
  <w:style w:type="paragraph" w:customStyle="1" w:styleId="0C14C81698E74EAD84133FAAC68E27833">
    <w:name w:val="0C14C81698E74EAD84133FAAC68E27833"/>
    <w:rsid w:val="009A5190"/>
    <w:rPr>
      <w:rFonts w:eastAsiaTheme="minorHAnsi"/>
      <w:lang w:eastAsia="en-US"/>
    </w:rPr>
  </w:style>
  <w:style w:type="paragraph" w:customStyle="1" w:styleId="86DE904B6D4F4EDD8A920A81F5ECBD4C3">
    <w:name w:val="86DE904B6D4F4EDD8A920A81F5ECBD4C3"/>
    <w:rsid w:val="009A5190"/>
    <w:rPr>
      <w:rFonts w:eastAsiaTheme="minorHAnsi"/>
      <w:lang w:eastAsia="en-US"/>
    </w:rPr>
  </w:style>
  <w:style w:type="paragraph" w:customStyle="1" w:styleId="9E836C15DF924A42AB845BFA958919823">
    <w:name w:val="9E836C15DF924A42AB845BFA958919823"/>
    <w:rsid w:val="009A5190"/>
    <w:rPr>
      <w:rFonts w:eastAsiaTheme="minorHAnsi"/>
      <w:lang w:eastAsia="en-US"/>
    </w:rPr>
  </w:style>
  <w:style w:type="paragraph" w:customStyle="1" w:styleId="BD4900298A0447ED823AD765C3F987C03">
    <w:name w:val="BD4900298A0447ED823AD765C3F987C03"/>
    <w:rsid w:val="009A5190"/>
    <w:rPr>
      <w:rFonts w:eastAsiaTheme="minorHAnsi"/>
      <w:lang w:eastAsia="en-US"/>
    </w:rPr>
  </w:style>
  <w:style w:type="paragraph" w:customStyle="1" w:styleId="F5F71E235621431BAC8FF386300DCB733">
    <w:name w:val="F5F71E235621431BAC8FF386300DCB733"/>
    <w:rsid w:val="009A5190"/>
    <w:rPr>
      <w:rFonts w:eastAsiaTheme="minorHAnsi"/>
      <w:lang w:eastAsia="en-US"/>
    </w:rPr>
  </w:style>
  <w:style w:type="paragraph" w:customStyle="1" w:styleId="458BD231A4AC4980AB47953BCB75743A3">
    <w:name w:val="458BD231A4AC4980AB47953BCB75743A3"/>
    <w:rsid w:val="009A5190"/>
    <w:rPr>
      <w:rFonts w:eastAsiaTheme="minorHAnsi"/>
      <w:lang w:eastAsia="en-US"/>
    </w:rPr>
  </w:style>
  <w:style w:type="paragraph" w:customStyle="1" w:styleId="FBF02ACEDE0246F8BE3EE4702FC53ECC3">
    <w:name w:val="FBF02ACEDE0246F8BE3EE4702FC53ECC3"/>
    <w:rsid w:val="009A5190"/>
    <w:rPr>
      <w:rFonts w:eastAsiaTheme="minorHAnsi"/>
      <w:lang w:eastAsia="en-US"/>
    </w:rPr>
  </w:style>
  <w:style w:type="paragraph" w:customStyle="1" w:styleId="AFA5C9D5433C4F69817A3F7E87580D7B3">
    <w:name w:val="AFA5C9D5433C4F69817A3F7E87580D7B3"/>
    <w:rsid w:val="009A5190"/>
    <w:rPr>
      <w:rFonts w:eastAsiaTheme="minorHAnsi"/>
      <w:lang w:eastAsia="en-US"/>
    </w:rPr>
  </w:style>
  <w:style w:type="paragraph" w:customStyle="1" w:styleId="F0547082689A48DF85DCC71759EAD9423">
    <w:name w:val="F0547082689A48DF85DCC71759EAD9423"/>
    <w:rsid w:val="009A5190"/>
    <w:rPr>
      <w:rFonts w:eastAsiaTheme="minorHAnsi"/>
      <w:lang w:eastAsia="en-US"/>
    </w:rPr>
  </w:style>
  <w:style w:type="paragraph" w:customStyle="1" w:styleId="D86A646220DE43E29B4DE1CB98D89D5B14">
    <w:name w:val="D86A646220DE43E29B4DE1CB98D89D5B14"/>
    <w:rsid w:val="009A5190"/>
    <w:rPr>
      <w:rFonts w:eastAsiaTheme="minorHAnsi"/>
      <w:lang w:eastAsia="en-US"/>
    </w:rPr>
  </w:style>
  <w:style w:type="paragraph" w:customStyle="1" w:styleId="7B508648E4BB4F7796F16EB95EDDFEDF9">
    <w:name w:val="7B508648E4BB4F7796F16EB95EDDFEDF9"/>
    <w:rsid w:val="009A5190"/>
    <w:rPr>
      <w:rFonts w:eastAsiaTheme="minorHAnsi"/>
      <w:lang w:eastAsia="en-US"/>
    </w:rPr>
  </w:style>
  <w:style w:type="paragraph" w:customStyle="1" w:styleId="FA76CA5E6CFA4BCAAB34592FD8CA63E99">
    <w:name w:val="FA76CA5E6CFA4BCAAB34592FD8CA63E99"/>
    <w:rsid w:val="009A5190"/>
    <w:rPr>
      <w:rFonts w:eastAsiaTheme="minorHAnsi"/>
      <w:lang w:eastAsia="en-US"/>
    </w:rPr>
  </w:style>
  <w:style w:type="paragraph" w:customStyle="1" w:styleId="75E9CDF76DAB480794DD1F8310FDD8A43">
    <w:name w:val="75E9CDF76DAB480794DD1F8310FDD8A43"/>
    <w:rsid w:val="009A5190"/>
    <w:rPr>
      <w:rFonts w:eastAsiaTheme="minorHAnsi"/>
      <w:lang w:eastAsia="en-US"/>
    </w:rPr>
  </w:style>
  <w:style w:type="paragraph" w:customStyle="1" w:styleId="EEFC589600404E5DAC9228606D3791B018">
    <w:name w:val="EEFC589600404E5DAC9228606D3791B018"/>
    <w:rsid w:val="009A5190"/>
    <w:rPr>
      <w:rFonts w:eastAsiaTheme="minorHAnsi"/>
      <w:lang w:eastAsia="en-US"/>
    </w:rPr>
  </w:style>
  <w:style w:type="paragraph" w:customStyle="1" w:styleId="DE4DA156941443AEB1FC79FED0B9C86018">
    <w:name w:val="DE4DA156941443AEB1FC79FED0B9C86018"/>
    <w:rsid w:val="009A5190"/>
    <w:rPr>
      <w:rFonts w:eastAsiaTheme="minorHAnsi"/>
      <w:lang w:eastAsia="en-US"/>
    </w:rPr>
  </w:style>
  <w:style w:type="paragraph" w:customStyle="1" w:styleId="ABC7C1C193D5400D82D93D32121CACC43">
    <w:name w:val="ABC7C1C193D5400D82D93D32121CACC43"/>
    <w:rsid w:val="009A5190"/>
    <w:rPr>
      <w:rFonts w:eastAsiaTheme="minorHAnsi"/>
      <w:lang w:eastAsia="en-US"/>
    </w:rPr>
  </w:style>
  <w:style w:type="paragraph" w:customStyle="1" w:styleId="2E352C324C53474C98BEFCE67D20ACF018">
    <w:name w:val="2E352C324C53474C98BEFCE67D20ACF018"/>
    <w:rsid w:val="009A5190"/>
    <w:rPr>
      <w:rFonts w:eastAsiaTheme="minorHAnsi"/>
      <w:lang w:eastAsia="en-US"/>
    </w:rPr>
  </w:style>
  <w:style w:type="paragraph" w:customStyle="1" w:styleId="55E2557CAE5347E1B25609E55772DA0A18">
    <w:name w:val="55E2557CAE5347E1B25609E55772DA0A18"/>
    <w:rsid w:val="009A5190"/>
    <w:rPr>
      <w:rFonts w:eastAsiaTheme="minorHAnsi"/>
      <w:lang w:eastAsia="en-US"/>
    </w:rPr>
  </w:style>
  <w:style w:type="paragraph" w:customStyle="1" w:styleId="47953D60D5564CD2B42EAE47F75D201018">
    <w:name w:val="47953D60D5564CD2B42EAE47F75D201018"/>
    <w:rsid w:val="009A5190"/>
    <w:rPr>
      <w:rFonts w:eastAsiaTheme="minorHAnsi"/>
      <w:lang w:eastAsia="en-US"/>
    </w:rPr>
  </w:style>
  <w:style w:type="paragraph" w:customStyle="1" w:styleId="8002FBD53B6B440EA950928A2505A0174">
    <w:name w:val="8002FBD53B6B440EA950928A2505A0174"/>
    <w:rsid w:val="009A5190"/>
    <w:rPr>
      <w:rFonts w:eastAsiaTheme="minorHAnsi"/>
      <w:lang w:eastAsia="en-US"/>
    </w:rPr>
  </w:style>
  <w:style w:type="paragraph" w:customStyle="1" w:styleId="9D00B6210B4243B88ABCA73EFF1C00964">
    <w:name w:val="9D00B6210B4243B88ABCA73EFF1C00964"/>
    <w:rsid w:val="009A5190"/>
    <w:rPr>
      <w:rFonts w:eastAsiaTheme="minorHAnsi"/>
      <w:lang w:eastAsia="en-US"/>
    </w:rPr>
  </w:style>
  <w:style w:type="paragraph" w:customStyle="1" w:styleId="4E4685131CB94639A290441983405CCC4">
    <w:name w:val="4E4685131CB94639A290441983405CCC4"/>
    <w:rsid w:val="009A5190"/>
    <w:rPr>
      <w:rFonts w:eastAsiaTheme="minorHAnsi"/>
      <w:lang w:eastAsia="en-US"/>
    </w:rPr>
  </w:style>
  <w:style w:type="paragraph" w:customStyle="1" w:styleId="F19106CF2AF24775AC4CF4DBE1E1347D4">
    <w:name w:val="F19106CF2AF24775AC4CF4DBE1E1347D4"/>
    <w:rsid w:val="009A5190"/>
    <w:rPr>
      <w:rFonts w:eastAsiaTheme="minorHAnsi"/>
      <w:lang w:eastAsia="en-US"/>
    </w:rPr>
  </w:style>
  <w:style w:type="paragraph" w:customStyle="1" w:styleId="0C1871B977D24902885799F55BBF41554">
    <w:name w:val="0C1871B977D24902885799F55BBF41554"/>
    <w:rsid w:val="009A5190"/>
    <w:rPr>
      <w:rFonts w:eastAsiaTheme="minorHAnsi"/>
      <w:lang w:eastAsia="en-US"/>
    </w:rPr>
  </w:style>
  <w:style w:type="paragraph" w:customStyle="1" w:styleId="C894CF9FD77F42898B19413AFA79D8254">
    <w:name w:val="C894CF9FD77F42898B19413AFA79D8254"/>
    <w:rsid w:val="009A5190"/>
    <w:rPr>
      <w:rFonts w:eastAsiaTheme="minorHAnsi"/>
      <w:lang w:eastAsia="en-US"/>
    </w:rPr>
  </w:style>
  <w:style w:type="paragraph" w:customStyle="1" w:styleId="A8FD5D7158E3445B94CB7277790746854">
    <w:name w:val="A8FD5D7158E3445B94CB7277790746854"/>
    <w:rsid w:val="009A5190"/>
    <w:rPr>
      <w:rFonts w:eastAsiaTheme="minorHAnsi"/>
      <w:lang w:eastAsia="en-US"/>
    </w:rPr>
  </w:style>
  <w:style w:type="paragraph" w:customStyle="1" w:styleId="91244509757C4D7BB8C4BBA355C769954">
    <w:name w:val="91244509757C4D7BB8C4BBA355C769954"/>
    <w:rsid w:val="009A5190"/>
    <w:rPr>
      <w:rFonts w:eastAsiaTheme="minorHAnsi"/>
      <w:lang w:eastAsia="en-US"/>
    </w:rPr>
  </w:style>
  <w:style w:type="paragraph" w:customStyle="1" w:styleId="BE0837965003484C84086E4B3DF456064">
    <w:name w:val="BE0837965003484C84086E4B3DF456064"/>
    <w:rsid w:val="009A5190"/>
    <w:rPr>
      <w:rFonts w:eastAsiaTheme="minorHAnsi"/>
      <w:lang w:eastAsia="en-US"/>
    </w:rPr>
  </w:style>
  <w:style w:type="paragraph" w:customStyle="1" w:styleId="33EEE165ADBD4B7487507B65DAB855E44">
    <w:name w:val="33EEE165ADBD4B7487507B65DAB855E44"/>
    <w:rsid w:val="009A5190"/>
    <w:rPr>
      <w:rFonts w:eastAsiaTheme="minorHAnsi"/>
      <w:lang w:eastAsia="en-US"/>
    </w:rPr>
  </w:style>
  <w:style w:type="paragraph" w:customStyle="1" w:styleId="A252BA27BBAA43048517C338B20ADDA44">
    <w:name w:val="A252BA27BBAA43048517C338B20ADDA44"/>
    <w:rsid w:val="009A5190"/>
    <w:rPr>
      <w:rFonts w:eastAsiaTheme="minorHAnsi"/>
      <w:lang w:eastAsia="en-US"/>
    </w:rPr>
  </w:style>
  <w:style w:type="paragraph" w:customStyle="1" w:styleId="13F515E1365445079F420A13AB38EF3A4">
    <w:name w:val="13F515E1365445079F420A13AB38EF3A4"/>
    <w:rsid w:val="009A5190"/>
    <w:rPr>
      <w:rFonts w:eastAsiaTheme="minorHAnsi"/>
      <w:lang w:eastAsia="en-US"/>
    </w:rPr>
  </w:style>
  <w:style w:type="paragraph" w:customStyle="1" w:styleId="EAD99D588B064DCF90275336A8D58CB94">
    <w:name w:val="EAD99D588B064DCF90275336A8D58CB94"/>
    <w:rsid w:val="009A5190"/>
    <w:rPr>
      <w:rFonts w:eastAsiaTheme="minorHAnsi"/>
      <w:lang w:eastAsia="en-US"/>
    </w:rPr>
  </w:style>
  <w:style w:type="paragraph" w:customStyle="1" w:styleId="7D0FA9BDB31D4207B1C0703AB855AE0C4">
    <w:name w:val="7D0FA9BDB31D4207B1C0703AB855AE0C4"/>
    <w:rsid w:val="009A5190"/>
    <w:rPr>
      <w:rFonts w:eastAsiaTheme="minorHAnsi"/>
      <w:lang w:eastAsia="en-US"/>
    </w:rPr>
  </w:style>
  <w:style w:type="paragraph" w:customStyle="1" w:styleId="22A9FA7960B54A3F81C838691C66F1D14">
    <w:name w:val="22A9FA7960B54A3F81C838691C66F1D14"/>
    <w:rsid w:val="009A5190"/>
    <w:rPr>
      <w:rFonts w:eastAsiaTheme="minorHAnsi"/>
      <w:lang w:eastAsia="en-US"/>
    </w:rPr>
  </w:style>
  <w:style w:type="paragraph" w:customStyle="1" w:styleId="85464F4725614A80947AB950183CBF6B4">
    <w:name w:val="85464F4725614A80947AB950183CBF6B4"/>
    <w:rsid w:val="009A5190"/>
    <w:rPr>
      <w:rFonts w:eastAsiaTheme="minorHAnsi"/>
      <w:lang w:eastAsia="en-US"/>
    </w:rPr>
  </w:style>
  <w:style w:type="paragraph" w:customStyle="1" w:styleId="0C14C81698E74EAD84133FAAC68E27834">
    <w:name w:val="0C14C81698E74EAD84133FAAC68E27834"/>
    <w:rsid w:val="009A5190"/>
    <w:rPr>
      <w:rFonts w:eastAsiaTheme="minorHAnsi"/>
      <w:lang w:eastAsia="en-US"/>
    </w:rPr>
  </w:style>
  <w:style w:type="paragraph" w:customStyle="1" w:styleId="86DE904B6D4F4EDD8A920A81F5ECBD4C4">
    <w:name w:val="86DE904B6D4F4EDD8A920A81F5ECBD4C4"/>
    <w:rsid w:val="009A5190"/>
    <w:rPr>
      <w:rFonts w:eastAsiaTheme="minorHAnsi"/>
      <w:lang w:eastAsia="en-US"/>
    </w:rPr>
  </w:style>
  <w:style w:type="paragraph" w:customStyle="1" w:styleId="9E836C15DF924A42AB845BFA958919824">
    <w:name w:val="9E836C15DF924A42AB845BFA958919824"/>
    <w:rsid w:val="009A5190"/>
    <w:rPr>
      <w:rFonts w:eastAsiaTheme="minorHAnsi"/>
      <w:lang w:eastAsia="en-US"/>
    </w:rPr>
  </w:style>
  <w:style w:type="paragraph" w:customStyle="1" w:styleId="BD4900298A0447ED823AD765C3F987C04">
    <w:name w:val="BD4900298A0447ED823AD765C3F987C04"/>
    <w:rsid w:val="009A5190"/>
    <w:rPr>
      <w:rFonts w:eastAsiaTheme="minorHAnsi"/>
      <w:lang w:eastAsia="en-US"/>
    </w:rPr>
  </w:style>
  <w:style w:type="paragraph" w:customStyle="1" w:styleId="F5F71E235621431BAC8FF386300DCB734">
    <w:name w:val="F5F71E235621431BAC8FF386300DCB734"/>
    <w:rsid w:val="009A5190"/>
    <w:rPr>
      <w:rFonts w:eastAsiaTheme="minorHAnsi"/>
      <w:lang w:eastAsia="en-US"/>
    </w:rPr>
  </w:style>
  <w:style w:type="paragraph" w:customStyle="1" w:styleId="458BD231A4AC4980AB47953BCB75743A4">
    <w:name w:val="458BD231A4AC4980AB47953BCB75743A4"/>
    <w:rsid w:val="009A5190"/>
    <w:rPr>
      <w:rFonts w:eastAsiaTheme="minorHAnsi"/>
      <w:lang w:eastAsia="en-US"/>
    </w:rPr>
  </w:style>
  <w:style w:type="paragraph" w:customStyle="1" w:styleId="FBF02ACEDE0246F8BE3EE4702FC53ECC4">
    <w:name w:val="FBF02ACEDE0246F8BE3EE4702FC53ECC4"/>
    <w:rsid w:val="009A5190"/>
    <w:rPr>
      <w:rFonts w:eastAsiaTheme="minorHAnsi"/>
      <w:lang w:eastAsia="en-US"/>
    </w:rPr>
  </w:style>
  <w:style w:type="paragraph" w:customStyle="1" w:styleId="AFA5C9D5433C4F69817A3F7E87580D7B4">
    <w:name w:val="AFA5C9D5433C4F69817A3F7E87580D7B4"/>
    <w:rsid w:val="009A5190"/>
    <w:rPr>
      <w:rFonts w:eastAsiaTheme="minorHAnsi"/>
      <w:lang w:eastAsia="en-US"/>
    </w:rPr>
  </w:style>
  <w:style w:type="paragraph" w:customStyle="1" w:styleId="F0547082689A48DF85DCC71759EAD9424">
    <w:name w:val="F0547082689A48DF85DCC71759EAD9424"/>
    <w:rsid w:val="009A5190"/>
    <w:rPr>
      <w:rFonts w:eastAsiaTheme="minorHAnsi"/>
      <w:lang w:eastAsia="en-US"/>
    </w:rPr>
  </w:style>
  <w:style w:type="paragraph" w:customStyle="1" w:styleId="D86A646220DE43E29B4DE1CB98D89D5B15">
    <w:name w:val="D86A646220DE43E29B4DE1CB98D89D5B15"/>
    <w:rsid w:val="009A5190"/>
    <w:rPr>
      <w:rFonts w:eastAsiaTheme="minorHAnsi"/>
      <w:lang w:eastAsia="en-US"/>
    </w:rPr>
  </w:style>
  <w:style w:type="paragraph" w:customStyle="1" w:styleId="7B508648E4BB4F7796F16EB95EDDFEDF10">
    <w:name w:val="7B508648E4BB4F7796F16EB95EDDFEDF10"/>
    <w:rsid w:val="009A5190"/>
    <w:rPr>
      <w:rFonts w:eastAsiaTheme="minorHAnsi"/>
      <w:lang w:eastAsia="en-US"/>
    </w:rPr>
  </w:style>
  <w:style w:type="paragraph" w:customStyle="1" w:styleId="FA76CA5E6CFA4BCAAB34592FD8CA63E910">
    <w:name w:val="FA76CA5E6CFA4BCAAB34592FD8CA63E910"/>
    <w:rsid w:val="009A5190"/>
    <w:rPr>
      <w:rFonts w:eastAsiaTheme="minorHAnsi"/>
      <w:lang w:eastAsia="en-US"/>
    </w:rPr>
  </w:style>
  <w:style w:type="paragraph" w:customStyle="1" w:styleId="75E9CDF76DAB480794DD1F8310FDD8A44">
    <w:name w:val="75E9CDF76DAB480794DD1F8310FDD8A44"/>
    <w:rsid w:val="009A5190"/>
    <w:rPr>
      <w:rFonts w:eastAsiaTheme="minorHAnsi"/>
      <w:lang w:eastAsia="en-US"/>
    </w:rPr>
  </w:style>
  <w:style w:type="paragraph" w:customStyle="1" w:styleId="EEFC589600404E5DAC9228606D3791B019">
    <w:name w:val="EEFC589600404E5DAC9228606D3791B019"/>
    <w:rsid w:val="009A5190"/>
    <w:rPr>
      <w:rFonts w:eastAsiaTheme="minorHAnsi"/>
      <w:lang w:eastAsia="en-US"/>
    </w:rPr>
  </w:style>
  <w:style w:type="paragraph" w:customStyle="1" w:styleId="DE4DA156941443AEB1FC79FED0B9C86019">
    <w:name w:val="DE4DA156941443AEB1FC79FED0B9C86019"/>
    <w:rsid w:val="009A5190"/>
    <w:rPr>
      <w:rFonts w:eastAsiaTheme="minorHAnsi"/>
      <w:lang w:eastAsia="en-US"/>
    </w:rPr>
  </w:style>
  <w:style w:type="paragraph" w:customStyle="1" w:styleId="ABC7C1C193D5400D82D93D32121CACC44">
    <w:name w:val="ABC7C1C193D5400D82D93D32121CACC44"/>
    <w:rsid w:val="009A5190"/>
    <w:rPr>
      <w:rFonts w:eastAsiaTheme="minorHAnsi"/>
      <w:lang w:eastAsia="en-US"/>
    </w:rPr>
  </w:style>
  <w:style w:type="paragraph" w:customStyle="1" w:styleId="2E352C324C53474C98BEFCE67D20ACF019">
    <w:name w:val="2E352C324C53474C98BEFCE67D20ACF019"/>
    <w:rsid w:val="009A5190"/>
    <w:rPr>
      <w:rFonts w:eastAsiaTheme="minorHAnsi"/>
      <w:lang w:eastAsia="en-US"/>
    </w:rPr>
  </w:style>
  <w:style w:type="paragraph" w:customStyle="1" w:styleId="55E2557CAE5347E1B25609E55772DA0A19">
    <w:name w:val="55E2557CAE5347E1B25609E55772DA0A19"/>
    <w:rsid w:val="009A5190"/>
    <w:rPr>
      <w:rFonts w:eastAsiaTheme="minorHAnsi"/>
      <w:lang w:eastAsia="en-US"/>
    </w:rPr>
  </w:style>
  <w:style w:type="paragraph" w:customStyle="1" w:styleId="47953D60D5564CD2B42EAE47F75D201019">
    <w:name w:val="47953D60D5564CD2B42EAE47F75D201019"/>
    <w:rsid w:val="009A5190"/>
    <w:rPr>
      <w:rFonts w:eastAsiaTheme="minorHAnsi"/>
      <w:lang w:eastAsia="en-US"/>
    </w:rPr>
  </w:style>
  <w:style w:type="paragraph" w:customStyle="1" w:styleId="8002FBD53B6B440EA950928A2505A0175">
    <w:name w:val="8002FBD53B6B440EA950928A2505A0175"/>
    <w:rsid w:val="009A5190"/>
    <w:rPr>
      <w:rFonts w:eastAsiaTheme="minorHAnsi"/>
      <w:lang w:eastAsia="en-US"/>
    </w:rPr>
  </w:style>
  <w:style w:type="paragraph" w:customStyle="1" w:styleId="9D00B6210B4243B88ABCA73EFF1C00965">
    <w:name w:val="9D00B6210B4243B88ABCA73EFF1C00965"/>
    <w:rsid w:val="009A5190"/>
    <w:rPr>
      <w:rFonts w:eastAsiaTheme="minorHAnsi"/>
      <w:lang w:eastAsia="en-US"/>
    </w:rPr>
  </w:style>
  <w:style w:type="paragraph" w:customStyle="1" w:styleId="4E4685131CB94639A290441983405CCC5">
    <w:name w:val="4E4685131CB94639A290441983405CCC5"/>
    <w:rsid w:val="009A5190"/>
    <w:rPr>
      <w:rFonts w:eastAsiaTheme="minorHAnsi"/>
      <w:lang w:eastAsia="en-US"/>
    </w:rPr>
  </w:style>
  <w:style w:type="paragraph" w:customStyle="1" w:styleId="F19106CF2AF24775AC4CF4DBE1E1347D5">
    <w:name w:val="F19106CF2AF24775AC4CF4DBE1E1347D5"/>
    <w:rsid w:val="009A5190"/>
    <w:rPr>
      <w:rFonts w:eastAsiaTheme="minorHAnsi"/>
      <w:lang w:eastAsia="en-US"/>
    </w:rPr>
  </w:style>
  <w:style w:type="paragraph" w:customStyle="1" w:styleId="0C1871B977D24902885799F55BBF41555">
    <w:name w:val="0C1871B977D24902885799F55BBF41555"/>
    <w:rsid w:val="009A5190"/>
    <w:rPr>
      <w:rFonts w:eastAsiaTheme="minorHAnsi"/>
      <w:lang w:eastAsia="en-US"/>
    </w:rPr>
  </w:style>
  <w:style w:type="paragraph" w:customStyle="1" w:styleId="C894CF9FD77F42898B19413AFA79D8255">
    <w:name w:val="C894CF9FD77F42898B19413AFA79D8255"/>
    <w:rsid w:val="009A5190"/>
    <w:rPr>
      <w:rFonts w:eastAsiaTheme="minorHAnsi"/>
      <w:lang w:eastAsia="en-US"/>
    </w:rPr>
  </w:style>
  <w:style w:type="paragraph" w:customStyle="1" w:styleId="A8FD5D7158E3445B94CB7277790746855">
    <w:name w:val="A8FD5D7158E3445B94CB7277790746855"/>
    <w:rsid w:val="009A5190"/>
    <w:rPr>
      <w:rFonts w:eastAsiaTheme="minorHAnsi"/>
      <w:lang w:eastAsia="en-US"/>
    </w:rPr>
  </w:style>
  <w:style w:type="paragraph" w:customStyle="1" w:styleId="91244509757C4D7BB8C4BBA355C769955">
    <w:name w:val="91244509757C4D7BB8C4BBA355C769955"/>
    <w:rsid w:val="009A5190"/>
    <w:rPr>
      <w:rFonts w:eastAsiaTheme="minorHAnsi"/>
      <w:lang w:eastAsia="en-US"/>
    </w:rPr>
  </w:style>
  <w:style w:type="paragraph" w:customStyle="1" w:styleId="BE0837965003484C84086E4B3DF456065">
    <w:name w:val="BE0837965003484C84086E4B3DF456065"/>
    <w:rsid w:val="009A5190"/>
    <w:rPr>
      <w:rFonts w:eastAsiaTheme="minorHAnsi"/>
      <w:lang w:eastAsia="en-US"/>
    </w:rPr>
  </w:style>
  <w:style w:type="paragraph" w:customStyle="1" w:styleId="33EEE165ADBD4B7487507B65DAB855E45">
    <w:name w:val="33EEE165ADBD4B7487507B65DAB855E45"/>
    <w:rsid w:val="009A5190"/>
    <w:rPr>
      <w:rFonts w:eastAsiaTheme="minorHAnsi"/>
      <w:lang w:eastAsia="en-US"/>
    </w:rPr>
  </w:style>
  <w:style w:type="paragraph" w:customStyle="1" w:styleId="A252BA27BBAA43048517C338B20ADDA45">
    <w:name w:val="A252BA27BBAA43048517C338B20ADDA45"/>
    <w:rsid w:val="009A5190"/>
    <w:rPr>
      <w:rFonts w:eastAsiaTheme="minorHAnsi"/>
      <w:lang w:eastAsia="en-US"/>
    </w:rPr>
  </w:style>
  <w:style w:type="paragraph" w:customStyle="1" w:styleId="13F515E1365445079F420A13AB38EF3A5">
    <w:name w:val="13F515E1365445079F420A13AB38EF3A5"/>
    <w:rsid w:val="009A5190"/>
    <w:rPr>
      <w:rFonts w:eastAsiaTheme="minorHAnsi"/>
      <w:lang w:eastAsia="en-US"/>
    </w:rPr>
  </w:style>
  <w:style w:type="paragraph" w:customStyle="1" w:styleId="EAD99D588B064DCF90275336A8D58CB95">
    <w:name w:val="EAD99D588B064DCF90275336A8D58CB95"/>
    <w:rsid w:val="009A5190"/>
    <w:rPr>
      <w:rFonts w:eastAsiaTheme="minorHAnsi"/>
      <w:lang w:eastAsia="en-US"/>
    </w:rPr>
  </w:style>
  <w:style w:type="paragraph" w:customStyle="1" w:styleId="7D0FA9BDB31D4207B1C0703AB855AE0C5">
    <w:name w:val="7D0FA9BDB31D4207B1C0703AB855AE0C5"/>
    <w:rsid w:val="009A5190"/>
    <w:rPr>
      <w:rFonts w:eastAsiaTheme="minorHAnsi"/>
      <w:lang w:eastAsia="en-US"/>
    </w:rPr>
  </w:style>
  <w:style w:type="paragraph" w:customStyle="1" w:styleId="22A9FA7960B54A3F81C838691C66F1D15">
    <w:name w:val="22A9FA7960B54A3F81C838691C66F1D15"/>
    <w:rsid w:val="009A5190"/>
    <w:rPr>
      <w:rFonts w:eastAsiaTheme="minorHAnsi"/>
      <w:lang w:eastAsia="en-US"/>
    </w:rPr>
  </w:style>
  <w:style w:type="paragraph" w:customStyle="1" w:styleId="85464F4725614A80947AB950183CBF6B5">
    <w:name w:val="85464F4725614A80947AB950183CBF6B5"/>
    <w:rsid w:val="009A5190"/>
    <w:rPr>
      <w:rFonts w:eastAsiaTheme="minorHAnsi"/>
      <w:lang w:eastAsia="en-US"/>
    </w:rPr>
  </w:style>
  <w:style w:type="paragraph" w:customStyle="1" w:styleId="0C14C81698E74EAD84133FAAC68E27835">
    <w:name w:val="0C14C81698E74EAD84133FAAC68E27835"/>
    <w:rsid w:val="009A5190"/>
    <w:rPr>
      <w:rFonts w:eastAsiaTheme="minorHAnsi"/>
      <w:lang w:eastAsia="en-US"/>
    </w:rPr>
  </w:style>
  <w:style w:type="paragraph" w:customStyle="1" w:styleId="86DE904B6D4F4EDD8A920A81F5ECBD4C5">
    <w:name w:val="86DE904B6D4F4EDD8A920A81F5ECBD4C5"/>
    <w:rsid w:val="009A5190"/>
    <w:rPr>
      <w:rFonts w:eastAsiaTheme="minorHAnsi"/>
      <w:lang w:eastAsia="en-US"/>
    </w:rPr>
  </w:style>
  <w:style w:type="paragraph" w:customStyle="1" w:styleId="9E836C15DF924A42AB845BFA958919825">
    <w:name w:val="9E836C15DF924A42AB845BFA958919825"/>
    <w:rsid w:val="009A5190"/>
    <w:rPr>
      <w:rFonts w:eastAsiaTheme="minorHAnsi"/>
      <w:lang w:eastAsia="en-US"/>
    </w:rPr>
  </w:style>
  <w:style w:type="paragraph" w:customStyle="1" w:styleId="BD4900298A0447ED823AD765C3F987C05">
    <w:name w:val="BD4900298A0447ED823AD765C3F987C05"/>
    <w:rsid w:val="009A5190"/>
    <w:rPr>
      <w:rFonts w:eastAsiaTheme="minorHAnsi"/>
      <w:lang w:eastAsia="en-US"/>
    </w:rPr>
  </w:style>
  <w:style w:type="paragraph" w:customStyle="1" w:styleId="F5F71E235621431BAC8FF386300DCB735">
    <w:name w:val="F5F71E235621431BAC8FF386300DCB735"/>
    <w:rsid w:val="009A5190"/>
    <w:rPr>
      <w:rFonts w:eastAsiaTheme="minorHAnsi"/>
      <w:lang w:eastAsia="en-US"/>
    </w:rPr>
  </w:style>
  <w:style w:type="paragraph" w:customStyle="1" w:styleId="458BD231A4AC4980AB47953BCB75743A5">
    <w:name w:val="458BD231A4AC4980AB47953BCB75743A5"/>
    <w:rsid w:val="009A5190"/>
    <w:rPr>
      <w:rFonts w:eastAsiaTheme="minorHAnsi"/>
      <w:lang w:eastAsia="en-US"/>
    </w:rPr>
  </w:style>
  <w:style w:type="paragraph" w:customStyle="1" w:styleId="FBF02ACEDE0246F8BE3EE4702FC53ECC5">
    <w:name w:val="FBF02ACEDE0246F8BE3EE4702FC53ECC5"/>
    <w:rsid w:val="009A5190"/>
    <w:rPr>
      <w:rFonts w:eastAsiaTheme="minorHAnsi"/>
      <w:lang w:eastAsia="en-US"/>
    </w:rPr>
  </w:style>
  <w:style w:type="paragraph" w:customStyle="1" w:styleId="AFA5C9D5433C4F69817A3F7E87580D7B5">
    <w:name w:val="AFA5C9D5433C4F69817A3F7E87580D7B5"/>
    <w:rsid w:val="009A5190"/>
    <w:rPr>
      <w:rFonts w:eastAsiaTheme="minorHAnsi"/>
      <w:lang w:eastAsia="en-US"/>
    </w:rPr>
  </w:style>
  <w:style w:type="paragraph" w:customStyle="1" w:styleId="F0547082689A48DF85DCC71759EAD9425">
    <w:name w:val="F0547082689A48DF85DCC71759EAD9425"/>
    <w:rsid w:val="009A5190"/>
    <w:rPr>
      <w:rFonts w:eastAsiaTheme="minorHAnsi"/>
      <w:lang w:eastAsia="en-US"/>
    </w:rPr>
  </w:style>
  <w:style w:type="paragraph" w:customStyle="1" w:styleId="D86A646220DE43E29B4DE1CB98D89D5B16">
    <w:name w:val="D86A646220DE43E29B4DE1CB98D89D5B16"/>
    <w:rsid w:val="009A5190"/>
    <w:rPr>
      <w:rFonts w:eastAsiaTheme="minorHAnsi"/>
      <w:lang w:eastAsia="en-US"/>
    </w:rPr>
  </w:style>
  <w:style w:type="paragraph" w:customStyle="1" w:styleId="7B508648E4BB4F7796F16EB95EDDFEDF11">
    <w:name w:val="7B508648E4BB4F7796F16EB95EDDFEDF11"/>
    <w:rsid w:val="009A5190"/>
    <w:rPr>
      <w:rFonts w:eastAsiaTheme="minorHAnsi"/>
      <w:lang w:eastAsia="en-US"/>
    </w:rPr>
  </w:style>
  <w:style w:type="paragraph" w:customStyle="1" w:styleId="FA76CA5E6CFA4BCAAB34592FD8CA63E911">
    <w:name w:val="FA76CA5E6CFA4BCAAB34592FD8CA63E911"/>
    <w:rsid w:val="009A5190"/>
    <w:rPr>
      <w:rFonts w:eastAsiaTheme="minorHAnsi"/>
      <w:lang w:eastAsia="en-US"/>
    </w:rPr>
  </w:style>
  <w:style w:type="paragraph" w:customStyle="1" w:styleId="75E9CDF76DAB480794DD1F8310FDD8A45">
    <w:name w:val="75E9CDF76DAB480794DD1F8310FDD8A45"/>
    <w:rsid w:val="009A5190"/>
    <w:rPr>
      <w:rFonts w:eastAsiaTheme="minorHAnsi"/>
      <w:lang w:eastAsia="en-US"/>
    </w:rPr>
  </w:style>
  <w:style w:type="paragraph" w:customStyle="1" w:styleId="EEFC589600404E5DAC9228606D3791B020">
    <w:name w:val="EEFC589600404E5DAC9228606D3791B020"/>
    <w:rsid w:val="009A5190"/>
    <w:rPr>
      <w:rFonts w:eastAsiaTheme="minorHAnsi"/>
      <w:lang w:eastAsia="en-US"/>
    </w:rPr>
  </w:style>
  <w:style w:type="paragraph" w:customStyle="1" w:styleId="DE4DA156941443AEB1FC79FED0B9C86020">
    <w:name w:val="DE4DA156941443AEB1FC79FED0B9C86020"/>
    <w:rsid w:val="009A5190"/>
    <w:rPr>
      <w:rFonts w:eastAsiaTheme="minorHAnsi"/>
      <w:lang w:eastAsia="en-US"/>
    </w:rPr>
  </w:style>
  <w:style w:type="paragraph" w:customStyle="1" w:styleId="ABC7C1C193D5400D82D93D32121CACC45">
    <w:name w:val="ABC7C1C193D5400D82D93D32121CACC45"/>
    <w:rsid w:val="009A5190"/>
    <w:rPr>
      <w:rFonts w:eastAsiaTheme="minorHAnsi"/>
      <w:lang w:eastAsia="en-US"/>
    </w:rPr>
  </w:style>
  <w:style w:type="paragraph" w:customStyle="1" w:styleId="2E352C324C53474C98BEFCE67D20ACF020">
    <w:name w:val="2E352C324C53474C98BEFCE67D20ACF020"/>
    <w:rsid w:val="009A5190"/>
    <w:rPr>
      <w:rFonts w:eastAsiaTheme="minorHAnsi"/>
      <w:lang w:eastAsia="en-US"/>
    </w:rPr>
  </w:style>
  <w:style w:type="paragraph" w:customStyle="1" w:styleId="55E2557CAE5347E1B25609E55772DA0A20">
    <w:name w:val="55E2557CAE5347E1B25609E55772DA0A20"/>
    <w:rsid w:val="009A5190"/>
    <w:rPr>
      <w:rFonts w:eastAsiaTheme="minorHAnsi"/>
      <w:lang w:eastAsia="en-US"/>
    </w:rPr>
  </w:style>
  <w:style w:type="paragraph" w:customStyle="1" w:styleId="47953D60D5564CD2B42EAE47F75D201020">
    <w:name w:val="47953D60D5564CD2B42EAE47F75D201020"/>
    <w:rsid w:val="009A5190"/>
    <w:rPr>
      <w:rFonts w:eastAsiaTheme="minorHAnsi"/>
      <w:lang w:eastAsia="en-US"/>
    </w:rPr>
  </w:style>
  <w:style w:type="paragraph" w:customStyle="1" w:styleId="8002FBD53B6B440EA950928A2505A0176">
    <w:name w:val="8002FBD53B6B440EA950928A2505A0176"/>
    <w:rsid w:val="009A5190"/>
    <w:rPr>
      <w:rFonts w:eastAsiaTheme="minorHAnsi"/>
      <w:lang w:eastAsia="en-US"/>
    </w:rPr>
  </w:style>
  <w:style w:type="paragraph" w:customStyle="1" w:styleId="9D00B6210B4243B88ABCA73EFF1C00966">
    <w:name w:val="9D00B6210B4243B88ABCA73EFF1C00966"/>
    <w:rsid w:val="009A5190"/>
    <w:rPr>
      <w:rFonts w:eastAsiaTheme="minorHAnsi"/>
      <w:lang w:eastAsia="en-US"/>
    </w:rPr>
  </w:style>
  <w:style w:type="paragraph" w:customStyle="1" w:styleId="4E4685131CB94639A290441983405CCC6">
    <w:name w:val="4E4685131CB94639A290441983405CCC6"/>
    <w:rsid w:val="009A5190"/>
    <w:rPr>
      <w:rFonts w:eastAsiaTheme="minorHAnsi"/>
      <w:lang w:eastAsia="en-US"/>
    </w:rPr>
  </w:style>
  <w:style w:type="paragraph" w:customStyle="1" w:styleId="F19106CF2AF24775AC4CF4DBE1E1347D6">
    <w:name w:val="F19106CF2AF24775AC4CF4DBE1E1347D6"/>
    <w:rsid w:val="009A5190"/>
    <w:rPr>
      <w:rFonts w:eastAsiaTheme="minorHAnsi"/>
      <w:lang w:eastAsia="en-US"/>
    </w:rPr>
  </w:style>
  <w:style w:type="paragraph" w:customStyle="1" w:styleId="0C1871B977D24902885799F55BBF41556">
    <w:name w:val="0C1871B977D24902885799F55BBF41556"/>
    <w:rsid w:val="009A5190"/>
    <w:rPr>
      <w:rFonts w:eastAsiaTheme="minorHAnsi"/>
      <w:lang w:eastAsia="en-US"/>
    </w:rPr>
  </w:style>
  <w:style w:type="paragraph" w:customStyle="1" w:styleId="C894CF9FD77F42898B19413AFA79D8256">
    <w:name w:val="C894CF9FD77F42898B19413AFA79D8256"/>
    <w:rsid w:val="009A5190"/>
    <w:rPr>
      <w:rFonts w:eastAsiaTheme="minorHAnsi"/>
      <w:lang w:eastAsia="en-US"/>
    </w:rPr>
  </w:style>
  <w:style w:type="paragraph" w:customStyle="1" w:styleId="A8FD5D7158E3445B94CB7277790746856">
    <w:name w:val="A8FD5D7158E3445B94CB7277790746856"/>
    <w:rsid w:val="009A5190"/>
    <w:rPr>
      <w:rFonts w:eastAsiaTheme="minorHAnsi"/>
      <w:lang w:eastAsia="en-US"/>
    </w:rPr>
  </w:style>
  <w:style w:type="paragraph" w:customStyle="1" w:styleId="91244509757C4D7BB8C4BBA355C769956">
    <w:name w:val="91244509757C4D7BB8C4BBA355C769956"/>
    <w:rsid w:val="009A5190"/>
    <w:rPr>
      <w:rFonts w:eastAsiaTheme="minorHAnsi"/>
      <w:lang w:eastAsia="en-US"/>
    </w:rPr>
  </w:style>
  <w:style w:type="paragraph" w:customStyle="1" w:styleId="BE0837965003484C84086E4B3DF456066">
    <w:name w:val="BE0837965003484C84086E4B3DF456066"/>
    <w:rsid w:val="009A5190"/>
    <w:rPr>
      <w:rFonts w:eastAsiaTheme="minorHAnsi"/>
      <w:lang w:eastAsia="en-US"/>
    </w:rPr>
  </w:style>
  <w:style w:type="paragraph" w:customStyle="1" w:styleId="33EEE165ADBD4B7487507B65DAB855E46">
    <w:name w:val="33EEE165ADBD4B7487507B65DAB855E46"/>
    <w:rsid w:val="009A5190"/>
    <w:rPr>
      <w:rFonts w:eastAsiaTheme="minorHAnsi"/>
      <w:lang w:eastAsia="en-US"/>
    </w:rPr>
  </w:style>
  <w:style w:type="paragraph" w:customStyle="1" w:styleId="A252BA27BBAA43048517C338B20ADDA46">
    <w:name w:val="A252BA27BBAA43048517C338B20ADDA46"/>
    <w:rsid w:val="009A5190"/>
    <w:rPr>
      <w:rFonts w:eastAsiaTheme="minorHAnsi"/>
      <w:lang w:eastAsia="en-US"/>
    </w:rPr>
  </w:style>
  <w:style w:type="paragraph" w:customStyle="1" w:styleId="13F515E1365445079F420A13AB38EF3A6">
    <w:name w:val="13F515E1365445079F420A13AB38EF3A6"/>
    <w:rsid w:val="009A5190"/>
    <w:rPr>
      <w:rFonts w:eastAsiaTheme="minorHAnsi"/>
      <w:lang w:eastAsia="en-US"/>
    </w:rPr>
  </w:style>
  <w:style w:type="paragraph" w:customStyle="1" w:styleId="EAD99D588B064DCF90275336A8D58CB96">
    <w:name w:val="EAD99D588B064DCF90275336A8D58CB96"/>
    <w:rsid w:val="009A5190"/>
    <w:rPr>
      <w:rFonts w:eastAsiaTheme="minorHAnsi"/>
      <w:lang w:eastAsia="en-US"/>
    </w:rPr>
  </w:style>
  <w:style w:type="paragraph" w:customStyle="1" w:styleId="7D0FA9BDB31D4207B1C0703AB855AE0C6">
    <w:name w:val="7D0FA9BDB31D4207B1C0703AB855AE0C6"/>
    <w:rsid w:val="009A5190"/>
    <w:rPr>
      <w:rFonts w:eastAsiaTheme="minorHAnsi"/>
      <w:lang w:eastAsia="en-US"/>
    </w:rPr>
  </w:style>
  <w:style w:type="paragraph" w:customStyle="1" w:styleId="22A9FA7960B54A3F81C838691C66F1D16">
    <w:name w:val="22A9FA7960B54A3F81C838691C66F1D16"/>
    <w:rsid w:val="009A5190"/>
    <w:rPr>
      <w:rFonts w:eastAsiaTheme="minorHAnsi"/>
      <w:lang w:eastAsia="en-US"/>
    </w:rPr>
  </w:style>
  <w:style w:type="paragraph" w:customStyle="1" w:styleId="85464F4725614A80947AB950183CBF6B6">
    <w:name w:val="85464F4725614A80947AB950183CBF6B6"/>
    <w:rsid w:val="009A5190"/>
    <w:rPr>
      <w:rFonts w:eastAsiaTheme="minorHAnsi"/>
      <w:lang w:eastAsia="en-US"/>
    </w:rPr>
  </w:style>
  <w:style w:type="paragraph" w:customStyle="1" w:styleId="0C14C81698E74EAD84133FAAC68E27836">
    <w:name w:val="0C14C81698E74EAD84133FAAC68E27836"/>
    <w:rsid w:val="009A5190"/>
    <w:rPr>
      <w:rFonts w:eastAsiaTheme="minorHAnsi"/>
      <w:lang w:eastAsia="en-US"/>
    </w:rPr>
  </w:style>
  <w:style w:type="paragraph" w:customStyle="1" w:styleId="86DE904B6D4F4EDD8A920A81F5ECBD4C6">
    <w:name w:val="86DE904B6D4F4EDD8A920A81F5ECBD4C6"/>
    <w:rsid w:val="009A5190"/>
    <w:rPr>
      <w:rFonts w:eastAsiaTheme="minorHAnsi"/>
      <w:lang w:eastAsia="en-US"/>
    </w:rPr>
  </w:style>
  <w:style w:type="paragraph" w:customStyle="1" w:styleId="9E836C15DF924A42AB845BFA958919826">
    <w:name w:val="9E836C15DF924A42AB845BFA958919826"/>
    <w:rsid w:val="009A5190"/>
    <w:rPr>
      <w:rFonts w:eastAsiaTheme="minorHAnsi"/>
      <w:lang w:eastAsia="en-US"/>
    </w:rPr>
  </w:style>
  <w:style w:type="paragraph" w:customStyle="1" w:styleId="BD4900298A0447ED823AD765C3F987C06">
    <w:name w:val="BD4900298A0447ED823AD765C3F987C06"/>
    <w:rsid w:val="009A5190"/>
    <w:rPr>
      <w:rFonts w:eastAsiaTheme="minorHAnsi"/>
      <w:lang w:eastAsia="en-US"/>
    </w:rPr>
  </w:style>
  <w:style w:type="paragraph" w:customStyle="1" w:styleId="F5F71E235621431BAC8FF386300DCB736">
    <w:name w:val="F5F71E235621431BAC8FF386300DCB736"/>
    <w:rsid w:val="009A5190"/>
    <w:rPr>
      <w:rFonts w:eastAsiaTheme="minorHAnsi"/>
      <w:lang w:eastAsia="en-US"/>
    </w:rPr>
  </w:style>
  <w:style w:type="paragraph" w:customStyle="1" w:styleId="458BD231A4AC4980AB47953BCB75743A6">
    <w:name w:val="458BD231A4AC4980AB47953BCB75743A6"/>
    <w:rsid w:val="009A5190"/>
    <w:rPr>
      <w:rFonts w:eastAsiaTheme="minorHAnsi"/>
      <w:lang w:eastAsia="en-US"/>
    </w:rPr>
  </w:style>
  <w:style w:type="paragraph" w:customStyle="1" w:styleId="FBF02ACEDE0246F8BE3EE4702FC53ECC6">
    <w:name w:val="FBF02ACEDE0246F8BE3EE4702FC53ECC6"/>
    <w:rsid w:val="009A5190"/>
    <w:rPr>
      <w:rFonts w:eastAsiaTheme="minorHAnsi"/>
      <w:lang w:eastAsia="en-US"/>
    </w:rPr>
  </w:style>
  <w:style w:type="paragraph" w:customStyle="1" w:styleId="AFA5C9D5433C4F69817A3F7E87580D7B6">
    <w:name w:val="AFA5C9D5433C4F69817A3F7E87580D7B6"/>
    <w:rsid w:val="009A5190"/>
    <w:rPr>
      <w:rFonts w:eastAsiaTheme="minorHAnsi"/>
      <w:lang w:eastAsia="en-US"/>
    </w:rPr>
  </w:style>
  <w:style w:type="paragraph" w:customStyle="1" w:styleId="F0547082689A48DF85DCC71759EAD9426">
    <w:name w:val="F0547082689A48DF85DCC71759EAD9426"/>
    <w:rsid w:val="009A5190"/>
    <w:rPr>
      <w:rFonts w:eastAsiaTheme="minorHAnsi"/>
      <w:lang w:eastAsia="en-US"/>
    </w:rPr>
  </w:style>
  <w:style w:type="paragraph" w:customStyle="1" w:styleId="D86A646220DE43E29B4DE1CB98D89D5B17">
    <w:name w:val="D86A646220DE43E29B4DE1CB98D89D5B17"/>
    <w:rsid w:val="009A5190"/>
    <w:rPr>
      <w:rFonts w:eastAsiaTheme="minorHAnsi"/>
      <w:lang w:eastAsia="en-US"/>
    </w:rPr>
  </w:style>
  <w:style w:type="paragraph" w:customStyle="1" w:styleId="7B508648E4BB4F7796F16EB95EDDFEDF12">
    <w:name w:val="7B508648E4BB4F7796F16EB95EDDFEDF12"/>
    <w:rsid w:val="009A5190"/>
    <w:rPr>
      <w:rFonts w:eastAsiaTheme="minorHAnsi"/>
      <w:lang w:eastAsia="en-US"/>
    </w:rPr>
  </w:style>
  <w:style w:type="paragraph" w:customStyle="1" w:styleId="FA76CA5E6CFA4BCAAB34592FD8CA63E912">
    <w:name w:val="FA76CA5E6CFA4BCAAB34592FD8CA63E912"/>
    <w:rsid w:val="009A5190"/>
    <w:rPr>
      <w:rFonts w:eastAsiaTheme="minorHAnsi"/>
      <w:lang w:eastAsia="en-US"/>
    </w:rPr>
  </w:style>
  <w:style w:type="paragraph" w:customStyle="1" w:styleId="75E9CDF76DAB480794DD1F8310FDD8A46">
    <w:name w:val="75E9CDF76DAB480794DD1F8310FDD8A46"/>
    <w:rsid w:val="009A5190"/>
    <w:rPr>
      <w:rFonts w:eastAsiaTheme="minorHAnsi"/>
      <w:lang w:eastAsia="en-US"/>
    </w:rPr>
  </w:style>
  <w:style w:type="paragraph" w:customStyle="1" w:styleId="EEFC589600404E5DAC9228606D3791B021">
    <w:name w:val="EEFC589600404E5DAC9228606D3791B021"/>
    <w:rsid w:val="009A5190"/>
    <w:rPr>
      <w:rFonts w:eastAsiaTheme="minorHAnsi"/>
      <w:lang w:eastAsia="en-US"/>
    </w:rPr>
  </w:style>
  <w:style w:type="paragraph" w:customStyle="1" w:styleId="DE4DA156941443AEB1FC79FED0B9C86021">
    <w:name w:val="DE4DA156941443AEB1FC79FED0B9C86021"/>
    <w:rsid w:val="009A5190"/>
    <w:rPr>
      <w:rFonts w:eastAsiaTheme="minorHAnsi"/>
      <w:lang w:eastAsia="en-US"/>
    </w:rPr>
  </w:style>
  <w:style w:type="paragraph" w:customStyle="1" w:styleId="ABC7C1C193D5400D82D93D32121CACC46">
    <w:name w:val="ABC7C1C193D5400D82D93D32121CACC46"/>
    <w:rsid w:val="009A5190"/>
    <w:rPr>
      <w:rFonts w:eastAsiaTheme="minorHAnsi"/>
      <w:lang w:eastAsia="en-US"/>
    </w:rPr>
  </w:style>
  <w:style w:type="paragraph" w:customStyle="1" w:styleId="2E352C324C53474C98BEFCE67D20ACF021">
    <w:name w:val="2E352C324C53474C98BEFCE67D20ACF021"/>
    <w:rsid w:val="009A5190"/>
    <w:rPr>
      <w:rFonts w:eastAsiaTheme="minorHAnsi"/>
      <w:lang w:eastAsia="en-US"/>
    </w:rPr>
  </w:style>
  <w:style w:type="paragraph" w:customStyle="1" w:styleId="55E2557CAE5347E1B25609E55772DA0A21">
    <w:name w:val="55E2557CAE5347E1B25609E55772DA0A21"/>
    <w:rsid w:val="009A5190"/>
    <w:rPr>
      <w:rFonts w:eastAsiaTheme="minorHAnsi"/>
      <w:lang w:eastAsia="en-US"/>
    </w:rPr>
  </w:style>
  <w:style w:type="paragraph" w:customStyle="1" w:styleId="47953D60D5564CD2B42EAE47F75D201021">
    <w:name w:val="47953D60D5564CD2B42EAE47F75D201021"/>
    <w:rsid w:val="009A5190"/>
    <w:rPr>
      <w:rFonts w:eastAsiaTheme="minorHAnsi"/>
      <w:lang w:eastAsia="en-US"/>
    </w:rPr>
  </w:style>
  <w:style w:type="paragraph" w:customStyle="1" w:styleId="8002FBD53B6B440EA950928A2505A0177">
    <w:name w:val="8002FBD53B6B440EA950928A2505A0177"/>
    <w:rsid w:val="009A5190"/>
    <w:rPr>
      <w:rFonts w:eastAsiaTheme="minorHAnsi"/>
      <w:lang w:eastAsia="en-US"/>
    </w:rPr>
  </w:style>
  <w:style w:type="paragraph" w:customStyle="1" w:styleId="EF7D0D56BD5A489FB5A56029C87A6373">
    <w:name w:val="EF7D0D56BD5A489FB5A56029C87A6373"/>
    <w:rsid w:val="009A5190"/>
    <w:rPr>
      <w:rFonts w:eastAsiaTheme="minorHAnsi"/>
      <w:lang w:eastAsia="en-US"/>
    </w:rPr>
  </w:style>
  <w:style w:type="paragraph" w:customStyle="1" w:styleId="4E4685131CB94639A290441983405CCC7">
    <w:name w:val="4E4685131CB94639A290441983405CCC7"/>
    <w:rsid w:val="009A5190"/>
    <w:rPr>
      <w:rFonts w:eastAsiaTheme="minorHAnsi"/>
      <w:lang w:eastAsia="en-US"/>
    </w:rPr>
  </w:style>
  <w:style w:type="paragraph" w:customStyle="1" w:styleId="F19106CF2AF24775AC4CF4DBE1E1347D7">
    <w:name w:val="F19106CF2AF24775AC4CF4DBE1E1347D7"/>
    <w:rsid w:val="009A5190"/>
    <w:rPr>
      <w:rFonts w:eastAsiaTheme="minorHAnsi"/>
      <w:lang w:eastAsia="en-US"/>
    </w:rPr>
  </w:style>
  <w:style w:type="paragraph" w:customStyle="1" w:styleId="0C1871B977D24902885799F55BBF41557">
    <w:name w:val="0C1871B977D24902885799F55BBF41557"/>
    <w:rsid w:val="009A5190"/>
    <w:rPr>
      <w:rFonts w:eastAsiaTheme="minorHAnsi"/>
      <w:lang w:eastAsia="en-US"/>
    </w:rPr>
  </w:style>
  <w:style w:type="paragraph" w:customStyle="1" w:styleId="C894CF9FD77F42898B19413AFA79D8257">
    <w:name w:val="C894CF9FD77F42898B19413AFA79D8257"/>
    <w:rsid w:val="009A5190"/>
    <w:rPr>
      <w:rFonts w:eastAsiaTheme="minorHAnsi"/>
      <w:lang w:eastAsia="en-US"/>
    </w:rPr>
  </w:style>
  <w:style w:type="paragraph" w:customStyle="1" w:styleId="A8FD5D7158E3445B94CB7277790746857">
    <w:name w:val="A8FD5D7158E3445B94CB7277790746857"/>
    <w:rsid w:val="009A5190"/>
    <w:rPr>
      <w:rFonts w:eastAsiaTheme="minorHAnsi"/>
      <w:lang w:eastAsia="en-US"/>
    </w:rPr>
  </w:style>
  <w:style w:type="paragraph" w:customStyle="1" w:styleId="91244509757C4D7BB8C4BBA355C769957">
    <w:name w:val="91244509757C4D7BB8C4BBA355C769957"/>
    <w:rsid w:val="009A5190"/>
    <w:rPr>
      <w:rFonts w:eastAsiaTheme="minorHAnsi"/>
      <w:lang w:eastAsia="en-US"/>
    </w:rPr>
  </w:style>
  <w:style w:type="paragraph" w:customStyle="1" w:styleId="BE0837965003484C84086E4B3DF456067">
    <w:name w:val="BE0837965003484C84086E4B3DF456067"/>
    <w:rsid w:val="009A5190"/>
    <w:rPr>
      <w:rFonts w:eastAsiaTheme="minorHAnsi"/>
      <w:lang w:eastAsia="en-US"/>
    </w:rPr>
  </w:style>
  <w:style w:type="paragraph" w:customStyle="1" w:styleId="33EEE165ADBD4B7487507B65DAB855E47">
    <w:name w:val="33EEE165ADBD4B7487507B65DAB855E47"/>
    <w:rsid w:val="009A5190"/>
    <w:rPr>
      <w:rFonts w:eastAsiaTheme="minorHAnsi"/>
      <w:lang w:eastAsia="en-US"/>
    </w:rPr>
  </w:style>
  <w:style w:type="paragraph" w:customStyle="1" w:styleId="A252BA27BBAA43048517C338B20ADDA47">
    <w:name w:val="A252BA27BBAA43048517C338B20ADDA47"/>
    <w:rsid w:val="009A5190"/>
    <w:rPr>
      <w:rFonts w:eastAsiaTheme="minorHAnsi"/>
      <w:lang w:eastAsia="en-US"/>
    </w:rPr>
  </w:style>
  <w:style w:type="paragraph" w:customStyle="1" w:styleId="13F515E1365445079F420A13AB38EF3A7">
    <w:name w:val="13F515E1365445079F420A13AB38EF3A7"/>
    <w:rsid w:val="009A5190"/>
    <w:rPr>
      <w:rFonts w:eastAsiaTheme="minorHAnsi"/>
      <w:lang w:eastAsia="en-US"/>
    </w:rPr>
  </w:style>
  <w:style w:type="paragraph" w:customStyle="1" w:styleId="EAD99D588B064DCF90275336A8D58CB97">
    <w:name w:val="EAD99D588B064DCF90275336A8D58CB97"/>
    <w:rsid w:val="009A5190"/>
    <w:rPr>
      <w:rFonts w:eastAsiaTheme="minorHAnsi"/>
      <w:lang w:eastAsia="en-US"/>
    </w:rPr>
  </w:style>
  <w:style w:type="paragraph" w:customStyle="1" w:styleId="7D0FA9BDB31D4207B1C0703AB855AE0C7">
    <w:name w:val="7D0FA9BDB31D4207B1C0703AB855AE0C7"/>
    <w:rsid w:val="009A5190"/>
    <w:rPr>
      <w:rFonts w:eastAsiaTheme="minorHAnsi"/>
      <w:lang w:eastAsia="en-US"/>
    </w:rPr>
  </w:style>
  <w:style w:type="paragraph" w:customStyle="1" w:styleId="22A9FA7960B54A3F81C838691C66F1D17">
    <w:name w:val="22A9FA7960B54A3F81C838691C66F1D17"/>
    <w:rsid w:val="009A5190"/>
    <w:rPr>
      <w:rFonts w:eastAsiaTheme="minorHAnsi"/>
      <w:lang w:eastAsia="en-US"/>
    </w:rPr>
  </w:style>
  <w:style w:type="paragraph" w:customStyle="1" w:styleId="85464F4725614A80947AB950183CBF6B7">
    <w:name w:val="85464F4725614A80947AB950183CBF6B7"/>
    <w:rsid w:val="009A5190"/>
    <w:rPr>
      <w:rFonts w:eastAsiaTheme="minorHAnsi"/>
      <w:lang w:eastAsia="en-US"/>
    </w:rPr>
  </w:style>
  <w:style w:type="paragraph" w:customStyle="1" w:styleId="0C14C81698E74EAD84133FAAC68E27837">
    <w:name w:val="0C14C81698E74EAD84133FAAC68E27837"/>
    <w:rsid w:val="009A5190"/>
    <w:rPr>
      <w:rFonts w:eastAsiaTheme="minorHAnsi"/>
      <w:lang w:eastAsia="en-US"/>
    </w:rPr>
  </w:style>
  <w:style w:type="paragraph" w:customStyle="1" w:styleId="86DE904B6D4F4EDD8A920A81F5ECBD4C7">
    <w:name w:val="86DE904B6D4F4EDD8A920A81F5ECBD4C7"/>
    <w:rsid w:val="009A5190"/>
    <w:rPr>
      <w:rFonts w:eastAsiaTheme="minorHAnsi"/>
      <w:lang w:eastAsia="en-US"/>
    </w:rPr>
  </w:style>
  <w:style w:type="paragraph" w:customStyle="1" w:styleId="9E836C15DF924A42AB845BFA958919827">
    <w:name w:val="9E836C15DF924A42AB845BFA958919827"/>
    <w:rsid w:val="009A5190"/>
    <w:rPr>
      <w:rFonts w:eastAsiaTheme="minorHAnsi"/>
      <w:lang w:eastAsia="en-US"/>
    </w:rPr>
  </w:style>
  <w:style w:type="paragraph" w:customStyle="1" w:styleId="BD4900298A0447ED823AD765C3F987C07">
    <w:name w:val="BD4900298A0447ED823AD765C3F987C07"/>
    <w:rsid w:val="009A5190"/>
    <w:rPr>
      <w:rFonts w:eastAsiaTheme="minorHAnsi"/>
      <w:lang w:eastAsia="en-US"/>
    </w:rPr>
  </w:style>
  <w:style w:type="paragraph" w:customStyle="1" w:styleId="F5F71E235621431BAC8FF386300DCB737">
    <w:name w:val="F5F71E235621431BAC8FF386300DCB737"/>
    <w:rsid w:val="009A5190"/>
    <w:rPr>
      <w:rFonts w:eastAsiaTheme="minorHAnsi"/>
      <w:lang w:eastAsia="en-US"/>
    </w:rPr>
  </w:style>
  <w:style w:type="paragraph" w:customStyle="1" w:styleId="458BD231A4AC4980AB47953BCB75743A7">
    <w:name w:val="458BD231A4AC4980AB47953BCB75743A7"/>
    <w:rsid w:val="009A5190"/>
    <w:rPr>
      <w:rFonts w:eastAsiaTheme="minorHAnsi"/>
      <w:lang w:eastAsia="en-US"/>
    </w:rPr>
  </w:style>
  <w:style w:type="paragraph" w:customStyle="1" w:styleId="FBF02ACEDE0246F8BE3EE4702FC53ECC7">
    <w:name w:val="FBF02ACEDE0246F8BE3EE4702FC53ECC7"/>
    <w:rsid w:val="009A5190"/>
    <w:rPr>
      <w:rFonts w:eastAsiaTheme="minorHAnsi"/>
      <w:lang w:eastAsia="en-US"/>
    </w:rPr>
  </w:style>
  <w:style w:type="paragraph" w:customStyle="1" w:styleId="AFA5C9D5433C4F69817A3F7E87580D7B7">
    <w:name w:val="AFA5C9D5433C4F69817A3F7E87580D7B7"/>
    <w:rsid w:val="009A5190"/>
    <w:rPr>
      <w:rFonts w:eastAsiaTheme="minorHAnsi"/>
      <w:lang w:eastAsia="en-US"/>
    </w:rPr>
  </w:style>
  <w:style w:type="paragraph" w:customStyle="1" w:styleId="F0547082689A48DF85DCC71759EAD9427">
    <w:name w:val="F0547082689A48DF85DCC71759EAD9427"/>
    <w:rsid w:val="009A5190"/>
    <w:rPr>
      <w:rFonts w:eastAsiaTheme="minorHAnsi"/>
      <w:lang w:eastAsia="en-US"/>
    </w:rPr>
  </w:style>
  <w:style w:type="paragraph" w:customStyle="1" w:styleId="D86A646220DE43E29B4DE1CB98D89D5B18">
    <w:name w:val="D86A646220DE43E29B4DE1CB98D89D5B18"/>
    <w:rsid w:val="009A5190"/>
    <w:rPr>
      <w:rFonts w:eastAsiaTheme="minorHAnsi"/>
      <w:lang w:eastAsia="en-US"/>
    </w:rPr>
  </w:style>
  <w:style w:type="paragraph" w:customStyle="1" w:styleId="7B508648E4BB4F7796F16EB95EDDFEDF13">
    <w:name w:val="7B508648E4BB4F7796F16EB95EDDFEDF13"/>
    <w:rsid w:val="009A5190"/>
    <w:rPr>
      <w:rFonts w:eastAsiaTheme="minorHAnsi"/>
      <w:lang w:eastAsia="en-US"/>
    </w:rPr>
  </w:style>
  <w:style w:type="paragraph" w:customStyle="1" w:styleId="FA76CA5E6CFA4BCAAB34592FD8CA63E913">
    <w:name w:val="FA76CA5E6CFA4BCAAB34592FD8CA63E913"/>
    <w:rsid w:val="009A5190"/>
    <w:rPr>
      <w:rFonts w:eastAsiaTheme="minorHAnsi"/>
      <w:lang w:eastAsia="en-US"/>
    </w:rPr>
  </w:style>
  <w:style w:type="paragraph" w:customStyle="1" w:styleId="75E9CDF76DAB480794DD1F8310FDD8A47">
    <w:name w:val="75E9CDF76DAB480794DD1F8310FDD8A47"/>
    <w:rsid w:val="009A5190"/>
    <w:rPr>
      <w:rFonts w:eastAsiaTheme="minorHAnsi"/>
      <w:lang w:eastAsia="en-US"/>
    </w:rPr>
  </w:style>
  <w:style w:type="paragraph" w:customStyle="1" w:styleId="116E75FC15C94D89AF70F4C8D84D4756">
    <w:name w:val="116E75FC15C94D89AF70F4C8D84D4756"/>
    <w:rsid w:val="009A5190"/>
  </w:style>
  <w:style w:type="paragraph" w:customStyle="1" w:styleId="9954CB6670D449CCA2C780B3D295A41F">
    <w:name w:val="9954CB6670D449CCA2C780B3D295A41F"/>
    <w:rsid w:val="009A5190"/>
  </w:style>
  <w:style w:type="paragraph" w:customStyle="1" w:styleId="6A1F2F3134C148FCA21480F43D22F4F4">
    <w:name w:val="6A1F2F3134C148FCA21480F43D22F4F4"/>
    <w:rsid w:val="009A5190"/>
  </w:style>
  <w:style w:type="paragraph" w:customStyle="1" w:styleId="8A79D683FE2641669CD9EAF2115F4BF7">
    <w:name w:val="8A79D683FE2641669CD9EAF2115F4BF7"/>
    <w:rsid w:val="009A5190"/>
  </w:style>
  <w:style w:type="paragraph" w:customStyle="1" w:styleId="045071AF68064FB78EF17D1D90B4622F">
    <w:name w:val="045071AF68064FB78EF17D1D90B4622F"/>
    <w:rsid w:val="009A5190"/>
  </w:style>
  <w:style w:type="paragraph" w:customStyle="1" w:styleId="7F6931ED9EFA4C0D83D14F5D324C505E">
    <w:name w:val="7F6931ED9EFA4C0D83D14F5D324C505E"/>
    <w:rsid w:val="009A5190"/>
  </w:style>
  <w:style w:type="paragraph" w:customStyle="1" w:styleId="8D9BFC9D711642FC80D36D124C7F979D">
    <w:name w:val="8D9BFC9D711642FC80D36D124C7F979D"/>
    <w:rsid w:val="009A5190"/>
  </w:style>
  <w:style w:type="paragraph" w:customStyle="1" w:styleId="0CF48B6621E040CBAB04EF8306F72580">
    <w:name w:val="0CF48B6621E040CBAB04EF8306F72580"/>
    <w:rsid w:val="009A5190"/>
  </w:style>
  <w:style w:type="paragraph" w:customStyle="1" w:styleId="2148FA07766647CDAA1C2E66B3C9BAB6">
    <w:name w:val="2148FA07766647CDAA1C2E66B3C9BAB6"/>
    <w:rsid w:val="009A5190"/>
  </w:style>
  <w:style w:type="paragraph" w:customStyle="1" w:styleId="DEC04E31E27247768849726F0D56A76A">
    <w:name w:val="DEC04E31E27247768849726F0D56A76A"/>
    <w:rsid w:val="009A5190"/>
  </w:style>
  <w:style w:type="paragraph" w:customStyle="1" w:styleId="43835A2272DD4869AF64723EE59C8A58">
    <w:name w:val="43835A2272DD4869AF64723EE59C8A58"/>
    <w:rsid w:val="009A5190"/>
  </w:style>
  <w:style w:type="paragraph" w:customStyle="1" w:styleId="1F78ABB5B22748999B5D359D59052709">
    <w:name w:val="1F78ABB5B22748999B5D359D59052709"/>
    <w:rsid w:val="009A5190"/>
  </w:style>
  <w:style w:type="paragraph" w:customStyle="1" w:styleId="0A6439AC49544B13985BB62990589A0C">
    <w:name w:val="0A6439AC49544B13985BB62990589A0C"/>
    <w:rsid w:val="009A5190"/>
  </w:style>
  <w:style w:type="paragraph" w:customStyle="1" w:styleId="125323DED66D4076B32B4454AAD1B7AD">
    <w:name w:val="125323DED66D4076B32B4454AAD1B7AD"/>
    <w:rsid w:val="009A5190"/>
  </w:style>
  <w:style w:type="paragraph" w:customStyle="1" w:styleId="6802E08E60004A12AE98754C502A68F9">
    <w:name w:val="6802E08E60004A12AE98754C502A68F9"/>
    <w:rsid w:val="009A5190"/>
  </w:style>
  <w:style w:type="paragraph" w:customStyle="1" w:styleId="CF2C9610E83146FB87F9B11F15FADF2C">
    <w:name w:val="CF2C9610E83146FB87F9B11F15FADF2C"/>
    <w:rsid w:val="009A5190"/>
  </w:style>
  <w:style w:type="paragraph" w:customStyle="1" w:styleId="051B7FEE42CA4CB6980273F66A96E9C3">
    <w:name w:val="051B7FEE42CA4CB6980273F66A96E9C3"/>
    <w:rsid w:val="009A5190"/>
  </w:style>
  <w:style w:type="paragraph" w:customStyle="1" w:styleId="B706A53AE8FC462A8F24A8A889DB2F5E">
    <w:name w:val="B706A53AE8FC462A8F24A8A889DB2F5E"/>
    <w:rsid w:val="009A5190"/>
  </w:style>
  <w:style w:type="paragraph" w:customStyle="1" w:styleId="B00F6587E43E4EF0B94692B8F68CE79E">
    <w:name w:val="B00F6587E43E4EF0B94692B8F68CE79E"/>
    <w:rsid w:val="009A5190"/>
  </w:style>
  <w:style w:type="paragraph" w:customStyle="1" w:styleId="2420A642A4E0495A8AC880D20BAC6838">
    <w:name w:val="2420A642A4E0495A8AC880D20BAC6838"/>
    <w:rsid w:val="009A5190"/>
  </w:style>
  <w:style w:type="paragraph" w:customStyle="1" w:styleId="C08C4A3D6E7D42E9BE7A24F3CB6D7E27">
    <w:name w:val="C08C4A3D6E7D42E9BE7A24F3CB6D7E27"/>
    <w:rsid w:val="009A5190"/>
  </w:style>
  <w:style w:type="paragraph" w:customStyle="1" w:styleId="965808035CB0451DB39DED65CDEE9416">
    <w:name w:val="965808035CB0451DB39DED65CDEE9416"/>
    <w:rsid w:val="009A5190"/>
  </w:style>
  <w:style w:type="paragraph" w:customStyle="1" w:styleId="2E31DBEBDD8144B39CC509DF2AFF66ED">
    <w:name w:val="2E31DBEBDD8144B39CC509DF2AFF66ED"/>
    <w:rsid w:val="009A5190"/>
  </w:style>
  <w:style w:type="paragraph" w:customStyle="1" w:styleId="3FA4CBB50443478E88E8FFF641C06884">
    <w:name w:val="3FA4CBB50443478E88E8FFF641C06884"/>
    <w:rsid w:val="009A5190"/>
  </w:style>
  <w:style w:type="paragraph" w:customStyle="1" w:styleId="0F0310007B75472A9CBE2992453FD5D1">
    <w:name w:val="0F0310007B75472A9CBE2992453FD5D1"/>
    <w:rsid w:val="009A5190"/>
  </w:style>
  <w:style w:type="paragraph" w:customStyle="1" w:styleId="BE5CE48E30B74841AA8433DFC0ACDFE6">
    <w:name w:val="BE5CE48E30B74841AA8433DFC0ACDFE6"/>
    <w:rsid w:val="009A5190"/>
  </w:style>
  <w:style w:type="paragraph" w:customStyle="1" w:styleId="95F89C9173794051838DC15A730B7468">
    <w:name w:val="95F89C9173794051838DC15A730B7468"/>
    <w:rsid w:val="009A5190"/>
  </w:style>
  <w:style w:type="paragraph" w:customStyle="1" w:styleId="79219F0E19F3402F8A608FA3811418DA">
    <w:name w:val="79219F0E19F3402F8A608FA3811418DA"/>
    <w:rsid w:val="009A5190"/>
  </w:style>
  <w:style w:type="paragraph" w:customStyle="1" w:styleId="53A1CFF0E6044D6EBA2DAE2CB3ABEFF8">
    <w:name w:val="53A1CFF0E6044D6EBA2DAE2CB3ABEFF8"/>
    <w:rsid w:val="009A5190"/>
  </w:style>
  <w:style w:type="paragraph" w:customStyle="1" w:styleId="0348DA7E8EA14B23BEE22BE2C65DCA2E">
    <w:name w:val="0348DA7E8EA14B23BEE22BE2C65DCA2E"/>
    <w:rsid w:val="009A5190"/>
  </w:style>
  <w:style w:type="paragraph" w:customStyle="1" w:styleId="9A22028A9CE24C4E84E864BE46185CFE">
    <w:name w:val="9A22028A9CE24C4E84E864BE46185CFE"/>
    <w:rsid w:val="009A5190"/>
  </w:style>
  <w:style w:type="paragraph" w:customStyle="1" w:styleId="9F01DE25901F413BA6B97FDA4A398FC0">
    <w:name w:val="9F01DE25901F413BA6B97FDA4A398FC0"/>
    <w:rsid w:val="009A5190"/>
  </w:style>
  <w:style w:type="paragraph" w:customStyle="1" w:styleId="8DACC813506645B8A5F50C0CF6063B71">
    <w:name w:val="8DACC813506645B8A5F50C0CF6063B71"/>
    <w:rsid w:val="009A5190"/>
  </w:style>
  <w:style w:type="paragraph" w:customStyle="1" w:styleId="5ABC780E3FBA488BAB7A19A3E2DD661C">
    <w:name w:val="5ABC780E3FBA488BAB7A19A3E2DD661C"/>
    <w:rsid w:val="009A5190"/>
  </w:style>
  <w:style w:type="paragraph" w:customStyle="1" w:styleId="3C8FD1F305B7432695E5CF358C5ED8F0">
    <w:name w:val="3C8FD1F305B7432695E5CF358C5ED8F0"/>
    <w:rsid w:val="009A5190"/>
  </w:style>
  <w:style w:type="paragraph" w:customStyle="1" w:styleId="7D9C2B3507514C388DE169E8D11BE973">
    <w:name w:val="7D9C2B3507514C388DE169E8D11BE973"/>
    <w:rsid w:val="009A5190"/>
  </w:style>
  <w:style w:type="paragraph" w:customStyle="1" w:styleId="E783FE9A8DBF4F129B33EF94E8FCE6C7">
    <w:name w:val="E783FE9A8DBF4F129B33EF94E8FCE6C7"/>
    <w:rsid w:val="009A5190"/>
  </w:style>
  <w:style w:type="paragraph" w:customStyle="1" w:styleId="A800A5E1B1E44469B3F85AC14B8BF990">
    <w:name w:val="A800A5E1B1E44469B3F85AC14B8BF990"/>
    <w:rsid w:val="009A5190"/>
  </w:style>
  <w:style w:type="paragraph" w:customStyle="1" w:styleId="E7A1466E9E554D43A4A277EB6C760239">
    <w:name w:val="E7A1466E9E554D43A4A277EB6C760239"/>
    <w:rsid w:val="009A5190"/>
  </w:style>
  <w:style w:type="paragraph" w:customStyle="1" w:styleId="1342E8E345AF4FE99DC5C22E9AC45591">
    <w:name w:val="1342E8E345AF4FE99DC5C22E9AC45591"/>
    <w:rsid w:val="009A5190"/>
  </w:style>
  <w:style w:type="paragraph" w:customStyle="1" w:styleId="265A3D439E6642EC84BDC16E2DFD14B4">
    <w:name w:val="265A3D439E6642EC84BDC16E2DFD14B4"/>
    <w:rsid w:val="009A5190"/>
  </w:style>
  <w:style w:type="paragraph" w:customStyle="1" w:styleId="541D3FE3B14F4AB0A964ADF61F631D17">
    <w:name w:val="541D3FE3B14F4AB0A964ADF61F631D17"/>
    <w:rsid w:val="009A5190"/>
  </w:style>
  <w:style w:type="paragraph" w:customStyle="1" w:styleId="788364DD707F44958B7CCED2E6F39C8F">
    <w:name w:val="788364DD707F44958B7CCED2E6F39C8F"/>
    <w:rsid w:val="009A5190"/>
  </w:style>
  <w:style w:type="paragraph" w:customStyle="1" w:styleId="6642C57D40084A889F9E74A064818F6C">
    <w:name w:val="6642C57D40084A889F9E74A064818F6C"/>
    <w:rsid w:val="009A5190"/>
  </w:style>
  <w:style w:type="paragraph" w:customStyle="1" w:styleId="9BA8B5C76D374765B09FD06087F3E47B">
    <w:name w:val="9BA8B5C76D374765B09FD06087F3E47B"/>
    <w:rsid w:val="009A5190"/>
  </w:style>
  <w:style w:type="paragraph" w:customStyle="1" w:styleId="6E421A649BBF4815B9FB5EC413A85E2F">
    <w:name w:val="6E421A649BBF4815B9FB5EC413A85E2F"/>
    <w:rsid w:val="00B274A8"/>
  </w:style>
  <w:style w:type="paragraph" w:customStyle="1" w:styleId="D2682686E7A84010A5B079B865D41FE9">
    <w:name w:val="D2682686E7A84010A5B079B865D41FE9"/>
    <w:rsid w:val="00B274A8"/>
  </w:style>
  <w:style w:type="paragraph" w:customStyle="1" w:styleId="0AE8F0F8F90140A1AB66C23CE80D1D80">
    <w:name w:val="0AE8F0F8F90140A1AB66C23CE80D1D80"/>
    <w:rsid w:val="00B274A8"/>
  </w:style>
  <w:style w:type="paragraph" w:customStyle="1" w:styleId="CEA29486E89A4F8FB5D8C10B8EF86B6E">
    <w:name w:val="CEA29486E89A4F8FB5D8C10B8EF86B6E"/>
    <w:rsid w:val="00B274A8"/>
  </w:style>
  <w:style w:type="paragraph" w:customStyle="1" w:styleId="9E8C0205B0DD4A6DAB0217D7B69FB879">
    <w:name w:val="9E8C0205B0DD4A6DAB0217D7B69FB879"/>
    <w:rsid w:val="00B274A8"/>
  </w:style>
  <w:style w:type="paragraph" w:customStyle="1" w:styleId="D3E4FBA29A6B4FB5832AC21CC637E312">
    <w:name w:val="D3E4FBA29A6B4FB5832AC21CC637E312"/>
    <w:rsid w:val="00B274A8"/>
  </w:style>
  <w:style w:type="paragraph" w:customStyle="1" w:styleId="04888DDB8A80483FA449DE30A9FD52AF">
    <w:name w:val="04888DDB8A80483FA449DE30A9FD52AF"/>
    <w:rsid w:val="00B274A8"/>
  </w:style>
  <w:style w:type="paragraph" w:customStyle="1" w:styleId="DB248BDADD7E4AB181B82F4F3A0BC99B">
    <w:name w:val="DB248BDADD7E4AB181B82F4F3A0BC99B"/>
    <w:rsid w:val="00B274A8"/>
  </w:style>
  <w:style w:type="paragraph" w:customStyle="1" w:styleId="D52ABD2BF66248CF80B96F54147B2A40">
    <w:name w:val="D52ABD2BF66248CF80B96F54147B2A40"/>
    <w:rsid w:val="00B274A8"/>
  </w:style>
  <w:style w:type="paragraph" w:customStyle="1" w:styleId="2DA109CC3D0D4899A55DADC45D01F6F8">
    <w:name w:val="2DA109CC3D0D4899A55DADC45D01F6F8"/>
    <w:rsid w:val="00B274A8"/>
  </w:style>
  <w:style w:type="paragraph" w:customStyle="1" w:styleId="18D5FB69A59E4773AA5709BBCA87DB14">
    <w:name w:val="18D5FB69A59E4773AA5709BBCA87DB14"/>
    <w:rsid w:val="00B274A8"/>
  </w:style>
  <w:style w:type="paragraph" w:customStyle="1" w:styleId="90B1105D8B294260B20F3C0EDE4AD7F7">
    <w:name w:val="90B1105D8B294260B20F3C0EDE4AD7F7"/>
    <w:rsid w:val="00B274A8"/>
  </w:style>
  <w:style w:type="paragraph" w:customStyle="1" w:styleId="AC9908EFED6E4A7E9C5A41483AE2015B">
    <w:name w:val="AC9908EFED6E4A7E9C5A41483AE2015B"/>
    <w:rsid w:val="00B274A8"/>
  </w:style>
  <w:style w:type="paragraph" w:customStyle="1" w:styleId="D1774F738CFC4D639730172DCF5F39D0">
    <w:name w:val="D1774F738CFC4D639730172DCF5F39D0"/>
    <w:rsid w:val="00B274A8"/>
  </w:style>
  <w:style w:type="paragraph" w:customStyle="1" w:styleId="B355276EEEF74609B1009F1253895C3D">
    <w:name w:val="B355276EEEF74609B1009F1253895C3D"/>
    <w:rsid w:val="00B274A8"/>
  </w:style>
  <w:style w:type="paragraph" w:customStyle="1" w:styleId="5134FFA271A945AE8DCEE3682A432EE0">
    <w:name w:val="5134FFA271A945AE8DCEE3682A432EE0"/>
    <w:rsid w:val="00AB495B"/>
  </w:style>
  <w:style w:type="paragraph" w:customStyle="1" w:styleId="F9A72223C74E4392BA77C55025D87C0F">
    <w:name w:val="F9A72223C74E4392BA77C55025D87C0F"/>
    <w:rsid w:val="00AB495B"/>
  </w:style>
  <w:style w:type="paragraph" w:customStyle="1" w:styleId="2BFF47253D9D451E9282851C888AEBFF">
    <w:name w:val="2BFF47253D9D451E9282851C888AEBFF"/>
    <w:rsid w:val="00AB495B"/>
  </w:style>
  <w:style w:type="paragraph" w:customStyle="1" w:styleId="A2E15049FF864DB19DA9B7B72DEEF82C">
    <w:name w:val="A2E15049FF864DB19DA9B7B72DEEF82C"/>
    <w:rsid w:val="00AB495B"/>
  </w:style>
  <w:style w:type="paragraph" w:customStyle="1" w:styleId="3C183A0A44BA4CE6A4D69145DBF8CAF2">
    <w:name w:val="3C183A0A44BA4CE6A4D69145DBF8CAF2"/>
    <w:rsid w:val="00AB495B"/>
  </w:style>
  <w:style w:type="paragraph" w:customStyle="1" w:styleId="E5C3A0D82CA149E3ADA6EAF80CFE374E">
    <w:name w:val="E5C3A0D82CA149E3ADA6EAF80CFE374E"/>
    <w:rsid w:val="00AB495B"/>
  </w:style>
  <w:style w:type="paragraph" w:customStyle="1" w:styleId="046E6A8E82A04E198EBBA16ECB9F3A4B">
    <w:name w:val="046E6A8E82A04E198EBBA16ECB9F3A4B"/>
    <w:rsid w:val="00AB495B"/>
  </w:style>
  <w:style w:type="paragraph" w:customStyle="1" w:styleId="1D568CDB0A134CCB87045D833C5E933F">
    <w:name w:val="1D568CDB0A134CCB87045D833C5E933F"/>
    <w:rsid w:val="00AB495B"/>
  </w:style>
  <w:style w:type="paragraph" w:customStyle="1" w:styleId="83EAC11CC5E342578ED014F87AA5027B">
    <w:name w:val="83EAC11CC5E342578ED014F87AA5027B"/>
    <w:rsid w:val="00AB495B"/>
  </w:style>
  <w:style w:type="paragraph" w:customStyle="1" w:styleId="5A9D224EA4AE4E83B0F3D287D6625C2E">
    <w:name w:val="5A9D224EA4AE4E83B0F3D287D6625C2E"/>
    <w:rsid w:val="00AB495B"/>
  </w:style>
  <w:style w:type="paragraph" w:customStyle="1" w:styleId="307B3FAEF3074A998C111359DC8B42BB">
    <w:name w:val="307B3FAEF3074A998C111359DC8B42BB"/>
    <w:rsid w:val="00AB495B"/>
  </w:style>
  <w:style w:type="paragraph" w:customStyle="1" w:styleId="FAC70E89710F43F28175F2BED5582131">
    <w:name w:val="FAC70E89710F43F28175F2BED5582131"/>
    <w:rsid w:val="00AB495B"/>
  </w:style>
  <w:style w:type="paragraph" w:customStyle="1" w:styleId="CEEB647E239A4CC3822D172DA97E7959">
    <w:name w:val="CEEB647E239A4CC3822D172DA97E7959"/>
    <w:rsid w:val="00AB495B"/>
  </w:style>
  <w:style w:type="paragraph" w:customStyle="1" w:styleId="A5309D7B44A843B09262B21C2A3BA167">
    <w:name w:val="A5309D7B44A843B09262B21C2A3BA167"/>
    <w:rsid w:val="00AB495B"/>
  </w:style>
  <w:style w:type="paragraph" w:customStyle="1" w:styleId="254C4A1D9C374A1B97D8E9FC823B040F">
    <w:name w:val="254C4A1D9C374A1B97D8E9FC823B040F"/>
    <w:rsid w:val="00AB495B"/>
  </w:style>
  <w:style w:type="paragraph" w:customStyle="1" w:styleId="FC013171583F4F0A858C4E083C7EDAAA">
    <w:name w:val="FC013171583F4F0A858C4E083C7EDAAA"/>
    <w:rsid w:val="00AB495B"/>
  </w:style>
  <w:style w:type="paragraph" w:customStyle="1" w:styleId="D84842B9DECE4D6FB7CF7F1B2FDABFF9">
    <w:name w:val="D84842B9DECE4D6FB7CF7F1B2FDABFF9"/>
    <w:rsid w:val="00AB495B"/>
  </w:style>
  <w:style w:type="paragraph" w:customStyle="1" w:styleId="83D8ACCE059F45C19C3202BE0A01B1D0">
    <w:name w:val="83D8ACCE059F45C19C3202BE0A01B1D0"/>
    <w:rsid w:val="00AB495B"/>
  </w:style>
  <w:style w:type="paragraph" w:customStyle="1" w:styleId="C61C66F7F7424B6B903B4351F8011C2D">
    <w:name w:val="C61C66F7F7424B6B903B4351F8011C2D"/>
    <w:rsid w:val="00AB4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Saxton</dc:creator>
  <cp:lastModifiedBy>Darren and Lucy Saxton</cp:lastModifiedBy>
  <cp:revision>2</cp:revision>
  <cp:lastPrinted>2016-06-07T14:07:00Z</cp:lastPrinted>
  <dcterms:created xsi:type="dcterms:W3CDTF">2016-09-01T23:18:00Z</dcterms:created>
  <dcterms:modified xsi:type="dcterms:W3CDTF">2016-09-01T23:18:00Z</dcterms:modified>
</cp:coreProperties>
</file>